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43" w:rsidRDefault="00C51833" w:rsidP="00601882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0"/>
          <w:szCs w:val="20"/>
        </w:rPr>
      </w:pPr>
      <w:r w:rsidRPr="00B71DDE">
        <w:rPr>
          <w:b/>
          <w:bCs/>
          <w:iCs/>
          <w:color w:val="000000"/>
          <w:sz w:val="20"/>
          <w:szCs w:val="20"/>
        </w:rPr>
        <w:t>Анализ</w:t>
      </w:r>
      <w:r w:rsidR="00923843">
        <w:rPr>
          <w:b/>
          <w:bCs/>
          <w:iCs/>
          <w:color w:val="000000"/>
          <w:sz w:val="20"/>
          <w:szCs w:val="20"/>
        </w:rPr>
        <w:t xml:space="preserve"> наблюдаемого </w:t>
      </w:r>
      <w:r w:rsidRPr="00B71DDE">
        <w:rPr>
          <w:b/>
          <w:bCs/>
          <w:iCs/>
          <w:color w:val="000000"/>
          <w:sz w:val="20"/>
          <w:szCs w:val="20"/>
        </w:rPr>
        <w:t>урока русского языка</w:t>
      </w:r>
    </w:p>
    <w:p w:rsidR="00923843" w:rsidRPr="00923843" w:rsidRDefault="00923843" w:rsidP="00601882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10"/>
          <w:szCs w:val="10"/>
        </w:rPr>
      </w:pP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Группа 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__  ФИО </w:t>
      </w:r>
      <w:proofErr w:type="gramStart"/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_______________________________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 Дата:  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Образовательная организация:  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 Класс__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 ФИО учителя________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________________________________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Цель наблюдения: </w:t>
      </w:r>
      <w:r w:rsidRPr="0092384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определение содержания урока  в соответствии структурным компонентам.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Образовательная система__________________________________________________________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_______________________________________________________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Цель урока: </w:t>
      </w:r>
      <w:r w:rsidRPr="00923843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(введение, ознакомление, закрепление, систематизация, выявление, осуществление контроля…)</w:t>
      </w: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Тема.____________________________________________________________________________________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Тип урока:</w:t>
      </w:r>
    </w:p>
    <w:p w:rsidR="00923843" w:rsidRPr="00923843" w:rsidRDefault="00923843" w:rsidP="0092384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2384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Оборудование: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6520"/>
        <w:gridCol w:w="3261"/>
      </w:tblGrid>
      <w:tr w:rsidR="00C51833" w:rsidRPr="00C75E54" w:rsidTr="00923843">
        <w:trPr>
          <w:trHeight w:val="122"/>
        </w:trPr>
        <w:tc>
          <w:tcPr>
            <w:tcW w:w="5529" w:type="dxa"/>
            <w:shd w:val="clear" w:color="auto" w:fill="auto"/>
          </w:tcPr>
          <w:p w:rsidR="00C51833" w:rsidRPr="00C75E54" w:rsidRDefault="00C51833" w:rsidP="00923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54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6520" w:type="dxa"/>
            <w:shd w:val="clear" w:color="auto" w:fill="auto"/>
          </w:tcPr>
          <w:p w:rsidR="00C51833" w:rsidRPr="00C75E54" w:rsidRDefault="00C51833" w:rsidP="00923843">
            <w:pPr>
              <w:spacing w:after="0"/>
              <w:ind w:right="-1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5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261" w:type="dxa"/>
            <w:shd w:val="clear" w:color="auto" w:fill="auto"/>
          </w:tcPr>
          <w:p w:rsidR="00C51833" w:rsidRPr="00C75E54" w:rsidRDefault="00C51833" w:rsidP="00923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5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</w:tr>
      <w:tr w:rsidR="00C51833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C51833" w:rsidRPr="00B71DDE" w:rsidRDefault="00C51833" w:rsidP="00B71D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DE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Мотивационный момент.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 xml:space="preserve">  1-2 минуты.</w:t>
            </w:r>
          </w:p>
          <w:p w:rsidR="00C51833" w:rsidRPr="00C75E54" w:rsidRDefault="00B71DDE" w:rsidP="00B71D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833" w:rsidRPr="00C51833">
              <w:rPr>
                <w:rFonts w:ascii="Times New Roman" w:hAnsi="Times New Roman" w:cs="Times New Roman"/>
                <w:sz w:val="20"/>
                <w:szCs w:val="20"/>
              </w:rPr>
              <w:t>оложительная эмоциональная направле</w:t>
            </w:r>
            <w:r w:rsidR="007B159C">
              <w:rPr>
                <w:rFonts w:ascii="Times New Roman" w:hAnsi="Times New Roman" w:cs="Times New Roman"/>
                <w:sz w:val="20"/>
                <w:szCs w:val="20"/>
              </w:rPr>
              <w:t>нность включения в деятельность:</w:t>
            </w:r>
            <w:r w:rsidR="00C5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833" w:rsidRPr="00C51833">
              <w:rPr>
                <w:rFonts w:ascii="Times New Roman" w:hAnsi="Times New Roman" w:cs="Times New Roman"/>
                <w:sz w:val="20"/>
                <w:szCs w:val="20"/>
              </w:rPr>
              <w:t>«С малой удачи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начинается большой успех».</w:t>
            </w:r>
            <w:r w:rsidR="00C51833" w:rsidRPr="00C5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51833" w:rsidRPr="00C75E54" w:rsidRDefault="00C51833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51833" w:rsidRPr="00C75E54" w:rsidRDefault="00C51833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33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C51833" w:rsidRPr="007B159C" w:rsidRDefault="00B71DDE" w:rsidP="00B71D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DE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Целеполагание.</w:t>
            </w:r>
            <w:r w:rsidRPr="00B71D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 xml:space="preserve">  4-5 минут.</w:t>
            </w:r>
            <w:r w:rsidR="007B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зникновение проблемной ситуации: 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почему возникло затруднение?</w:t>
            </w:r>
            <w:r w:rsidR="007B159C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знаний, необходимых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работы, 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>чётко проговаривается тема и цель урока.</w:t>
            </w:r>
          </w:p>
        </w:tc>
        <w:tc>
          <w:tcPr>
            <w:tcW w:w="6520" w:type="dxa"/>
            <w:shd w:val="clear" w:color="auto" w:fill="auto"/>
          </w:tcPr>
          <w:p w:rsidR="00C51833" w:rsidRPr="00C75E54" w:rsidRDefault="00C51833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51833" w:rsidRPr="00C75E54" w:rsidRDefault="00C51833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33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C51833" w:rsidRPr="00C75E54" w:rsidRDefault="00B71DDE" w:rsidP="008A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DDE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учебной задачи.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 xml:space="preserve"> 4-5 минут.</w:t>
            </w:r>
            <w:r w:rsidR="007B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>«Чего мы ещё не знаем?»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диалог, подводящий к теме.</w:t>
            </w:r>
            <w:r w:rsidRPr="00B7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DDE">
              <w:rPr>
                <w:rFonts w:ascii="Times New Roman" w:hAnsi="Times New Roman" w:cs="Times New Roman"/>
                <w:sz w:val="20"/>
                <w:szCs w:val="20"/>
              </w:rPr>
              <w:t>Построение проекта выхода из затруднения.</w:t>
            </w:r>
          </w:p>
        </w:tc>
        <w:tc>
          <w:tcPr>
            <w:tcW w:w="6520" w:type="dxa"/>
            <w:shd w:val="clear" w:color="auto" w:fill="auto"/>
          </w:tcPr>
          <w:p w:rsidR="00C51833" w:rsidRPr="00C75E54" w:rsidRDefault="00C51833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51833" w:rsidRPr="00C75E54" w:rsidRDefault="00C51833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DE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B71DDE" w:rsidRPr="00B71DDE" w:rsidRDefault="00B71DDE" w:rsidP="007B1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самостоятельной исследовательской деятельности. </w:t>
            </w:r>
            <w:r w:rsidR="007B159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="007B159C" w:rsidRPr="00B71DD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6520" w:type="dxa"/>
            <w:shd w:val="clear" w:color="auto" w:fill="auto"/>
          </w:tcPr>
          <w:p w:rsidR="00B71DDE" w:rsidRPr="00C75E54" w:rsidRDefault="00B71DDE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1DDE" w:rsidRPr="00C75E54" w:rsidRDefault="00B71DDE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9C" w:rsidRPr="00C75E54" w:rsidTr="00923843">
        <w:trPr>
          <w:trHeight w:val="355"/>
        </w:trPr>
        <w:tc>
          <w:tcPr>
            <w:tcW w:w="5529" w:type="dxa"/>
            <w:shd w:val="clear" w:color="auto" w:fill="auto"/>
          </w:tcPr>
          <w:p w:rsidR="007B159C" w:rsidRPr="007B159C" w:rsidRDefault="007B159C" w:rsidP="007B1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Первичное закрепление знаний и способов действий. </w:t>
            </w: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>4-5 минут.</w:t>
            </w: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оваривание нового знания.</w:t>
            </w:r>
          </w:p>
        </w:tc>
        <w:tc>
          <w:tcPr>
            <w:tcW w:w="6520" w:type="dxa"/>
            <w:shd w:val="clear" w:color="auto" w:fill="auto"/>
          </w:tcPr>
          <w:p w:rsidR="007B159C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F" w:rsidRPr="00C75E54" w:rsidRDefault="00667F2F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9C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7B159C" w:rsidRPr="007B159C" w:rsidRDefault="007B159C" w:rsidP="007B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с самопроверкой по эталону. </w:t>
            </w: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>Самоанализ и самоконтроль применения знаний и способов действий.</w:t>
            </w: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9C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7B159C" w:rsidRPr="007B159C" w:rsidRDefault="007B159C" w:rsidP="007B1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Включение нового знания в систему знаний и повторение. </w:t>
            </w: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>7-8 минут.</w:t>
            </w:r>
          </w:p>
          <w:p w:rsidR="007B159C" w:rsidRPr="007B159C" w:rsidRDefault="007B159C" w:rsidP="007B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 xml:space="preserve">Набор заданий, которые содержат новый алгоритм или новое понятие, используя игровые элементы - сказочные персонажи, соревнования. </w:t>
            </w:r>
          </w:p>
        </w:tc>
        <w:tc>
          <w:tcPr>
            <w:tcW w:w="6520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9C" w:rsidRPr="00C75E54" w:rsidTr="00923843">
        <w:trPr>
          <w:trHeight w:val="562"/>
        </w:trPr>
        <w:tc>
          <w:tcPr>
            <w:tcW w:w="5529" w:type="dxa"/>
            <w:shd w:val="clear" w:color="auto" w:fill="auto"/>
          </w:tcPr>
          <w:p w:rsidR="007B159C" w:rsidRPr="007B159C" w:rsidRDefault="007B159C" w:rsidP="007B1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Рефлексия деятельности (итог урока). </w:t>
            </w:r>
            <w:r w:rsidRPr="00667F2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7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7F2F">
              <w:rPr>
                <w:rFonts w:ascii="Times New Roman" w:hAnsi="Times New Roman" w:cs="Times New Roman"/>
                <w:sz w:val="20"/>
                <w:szCs w:val="20"/>
              </w:rPr>
              <w:t>минуты.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59C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учебной деятельности, самооценка результатов: Какую задачу ставили? Как удалось решить поставленную задачу? Какие получили результаты? Что нужно сделать ещё?  Где можно применить новые знания? </w:t>
            </w:r>
          </w:p>
        </w:tc>
        <w:tc>
          <w:tcPr>
            <w:tcW w:w="6520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B159C" w:rsidRPr="00C75E54" w:rsidRDefault="007B159C" w:rsidP="008A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833" w:rsidRPr="00667F2F" w:rsidRDefault="00667F2F" w:rsidP="00601882">
      <w:pPr>
        <w:pStyle w:val="a3"/>
        <w:spacing w:before="0" w:beforeAutospacing="0" w:after="0" w:afterAutospacing="0"/>
        <w:jc w:val="both"/>
        <w:rPr>
          <w:bCs/>
          <w:iCs/>
          <w:color w:val="000000"/>
        </w:rPr>
      </w:pPr>
      <w:r w:rsidRPr="00667F2F">
        <w:rPr>
          <w:bCs/>
          <w:iCs/>
          <w:color w:val="000000"/>
        </w:rPr>
        <w:t>Вывод</w:t>
      </w:r>
      <w:r>
        <w:rPr>
          <w:bCs/>
          <w:iCs/>
          <w:color w:val="000000"/>
        </w:rPr>
        <w:t>.</w:t>
      </w:r>
      <w:bookmarkStart w:id="0" w:name="_GoBack"/>
      <w:bookmarkEnd w:id="0"/>
    </w:p>
    <w:sectPr w:rsidR="00C51833" w:rsidRPr="00667F2F" w:rsidSect="00923843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E3C"/>
    <w:multiLevelType w:val="hybridMultilevel"/>
    <w:tmpl w:val="09928F5E"/>
    <w:lvl w:ilvl="0" w:tplc="AE24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9F8"/>
    <w:multiLevelType w:val="hybridMultilevel"/>
    <w:tmpl w:val="09928F5E"/>
    <w:lvl w:ilvl="0" w:tplc="AE24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6A95"/>
    <w:multiLevelType w:val="hybridMultilevel"/>
    <w:tmpl w:val="A0CE8704"/>
    <w:lvl w:ilvl="0" w:tplc="AE24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6"/>
    <w:rsid w:val="00210946"/>
    <w:rsid w:val="003B4D5F"/>
    <w:rsid w:val="00601882"/>
    <w:rsid w:val="00667F2F"/>
    <w:rsid w:val="007B159C"/>
    <w:rsid w:val="00923843"/>
    <w:rsid w:val="00B71DDE"/>
    <w:rsid w:val="00C51833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833"/>
  </w:style>
  <w:style w:type="character" w:styleId="a4">
    <w:name w:val="Emphasis"/>
    <w:basedOn w:val="a0"/>
    <w:qFormat/>
    <w:rsid w:val="00C51833"/>
    <w:rPr>
      <w:i/>
      <w:iCs/>
    </w:rPr>
  </w:style>
  <w:style w:type="table" w:styleId="a5">
    <w:name w:val="Table Grid"/>
    <w:basedOn w:val="a1"/>
    <w:uiPriority w:val="59"/>
    <w:rsid w:val="00C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833"/>
  </w:style>
  <w:style w:type="character" w:styleId="a4">
    <w:name w:val="Emphasis"/>
    <w:basedOn w:val="a0"/>
    <w:qFormat/>
    <w:rsid w:val="00C51833"/>
    <w:rPr>
      <w:i/>
      <w:iCs/>
    </w:rPr>
  </w:style>
  <w:style w:type="table" w:styleId="a5">
    <w:name w:val="Table Grid"/>
    <w:basedOn w:val="a1"/>
    <w:uiPriority w:val="59"/>
    <w:rsid w:val="00C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dcterms:created xsi:type="dcterms:W3CDTF">2018-10-23T09:09:00Z</dcterms:created>
  <dcterms:modified xsi:type="dcterms:W3CDTF">2022-10-19T01:52:00Z</dcterms:modified>
</cp:coreProperties>
</file>