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8" w:type="dxa"/>
        <w:tblLook w:val="04A0" w:firstRow="1" w:lastRow="0" w:firstColumn="1" w:lastColumn="0" w:noHBand="0" w:noVBand="1"/>
      </w:tblPr>
      <w:tblGrid>
        <w:gridCol w:w="4928"/>
        <w:gridCol w:w="850"/>
        <w:gridCol w:w="5670"/>
      </w:tblGrid>
      <w:tr w:rsidR="00A13782" w:rsidRPr="00F9728B" w:rsidTr="00A13782">
        <w:tc>
          <w:tcPr>
            <w:tcW w:w="4928" w:type="dxa"/>
            <w:shd w:val="clear" w:color="auto" w:fill="auto"/>
          </w:tcPr>
          <w:p w:rsidR="00A13782" w:rsidRPr="00F9728B" w:rsidRDefault="00A13782" w:rsidP="0049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28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13782" w:rsidRDefault="00A13782" w:rsidP="0049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28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МБДОУ детский сад №4</w:t>
            </w:r>
          </w:p>
          <w:p w:rsidR="00A13782" w:rsidRPr="00F9728B" w:rsidRDefault="00A13782" w:rsidP="0049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«Звездочка»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Шушенское</w:t>
            </w:r>
          </w:p>
          <w:p w:rsidR="00A13782" w:rsidRPr="00F9728B" w:rsidRDefault="00A13782" w:rsidP="0049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 Т.И. Алексеева             </w:t>
            </w:r>
            <w:r w:rsidRPr="00F9728B">
              <w:rPr>
                <w:rFonts w:ascii="Times New Roman" w:hAnsi="Times New Roman"/>
                <w:sz w:val="24"/>
                <w:szCs w:val="24"/>
              </w:rPr>
              <w:t>« _____»_________________20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972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A13782" w:rsidRPr="00F9728B" w:rsidRDefault="00A13782" w:rsidP="0049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13782" w:rsidRPr="00F9728B" w:rsidRDefault="00A13782" w:rsidP="0049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28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13782" w:rsidRPr="00F9728B" w:rsidRDefault="00A13782" w:rsidP="0049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28B">
              <w:rPr>
                <w:rFonts w:ascii="Times New Roman" w:hAnsi="Times New Roman"/>
                <w:sz w:val="24"/>
                <w:szCs w:val="24"/>
              </w:rPr>
              <w:t xml:space="preserve"> Зам. директора КГБПОУ « </w:t>
            </w:r>
            <w:proofErr w:type="gramStart"/>
            <w:r w:rsidRPr="00F9728B">
              <w:rPr>
                <w:rFonts w:ascii="Times New Roman" w:hAnsi="Times New Roman"/>
                <w:sz w:val="24"/>
                <w:szCs w:val="24"/>
              </w:rPr>
              <w:t>Минусинский</w:t>
            </w:r>
            <w:proofErr w:type="gramEnd"/>
          </w:p>
          <w:p w:rsidR="00A13782" w:rsidRPr="00F9728B" w:rsidRDefault="00A13782" w:rsidP="0049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28B">
              <w:rPr>
                <w:rFonts w:ascii="Times New Roman" w:hAnsi="Times New Roman"/>
                <w:sz w:val="24"/>
                <w:szCs w:val="24"/>
              </w:rPr>
              <w:t xml:space="preserve">педагогический колледж имени А. С. Пушкина» </w:t>
            </w:r>
          </w:p>
          <w:p w:rsidR="00A13782" w:rsidRPr="00F9728B" w:rsidRDefault="00A13782" w:rsidP="0049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28B">
              <w:rPr>
                <w:rFonts w:ascii="Times New Roman" w:hAnsi="Times New Roman"/>
                <w:sz w:val="24"/>
                <w:szCs w:val="24"/>
              </w:rPr>
              <w:t xml:space="preserve">_________________ В. А. </w:t>
            </w:r>
            <w:proofErr w:type="spellStart"/>
            <w:r w:rsidRPr="00F9728B">
              <w:rPr>
                <w:rFonts w:ascii="Times New Roman" w:hAnsi="Times New Roman"/>
                <w:sz w:val="24"/>
                <w:szCs w:val="24"/>
              </w:rPr>
              <w:t>Яблонцева</w:t>
            </w:r>
            <w:proofErr w:type="spellEnd"/>
            <w:r w:rsidRPr="00F97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782" w:rsidRPr="00F9728B" w:rsidRDefault="00A13782" w:rsidP="0049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28B">
              <w:rPr>
                <w:rFonts w:ascii="Times New Roman" w:hAnsi="Times New Roman"/>
                <w:sz w:val="24"/>
                <w:szCs w:val="24"/>
              </w:rPr>
              <w:t>« _____»_________________20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9728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13782" w:rsidRDefault="00A13782" w:rsidP="006C7777">
      <w:pPr>
        <w:pStyle w:val="a3"/>
        <w:rPr>
          <w:sz w:val="24"/>
        </w:rPr>
      </w:pPr>
      <w:bookmarkStart w:id="0" w:name="_GoBack"/>
      <w:bookmarkEnd w:id="0"/>
    </w:p>
    <w:p w:rsidR="00B164DA" w:rsidRDefault="00A93BAC" w:rsidP="006C7777">
      <w:pPr>
        <w:pStyle w:val="a3"/>
        <w:rPr>
          <w:sz w:val="24"/>
        </w:rPr>
      </w:pPr>
      <w:r>
        <w:rPr>
          <w:sz w:val="24"/>
        </w:rPr>
        <w:t>ОРГПОЕКТ</w:t>
      </w:r>
    </w:p>
    <w:p w:rsidR="00B164DA" w:rsidRDefault="00B164DA" w:rsidP="006C7777">
      <w:pPr>
        <w:pStyle w:val="a3"/>
        <w:rPr>
          <w:sz w:val="24"/>
        </w:rPr>
      </w:pPr>
      <w:r>
        <w:rPr>
          <w:sz w:val="24"/>
        </w:rPr>
        <w:t>учебной практики</w:t>
      </w:r>
      <w:r w:rsidR="008A1E1F">
        <w:rPr>
          <w:sz w:val="24"/>
        </w:rPr>
        <w:t xml:space="preserve"> </w:t>
      </w:r>
      <w:r>
        <w:rPr>
          <w:sz w:val="24"/>
        </w:rPr>
        <w:t xml:space="preserve">«Наблюдение за организацией взаимодействия воспитателя </w:t>
      </w:r>
    </w:p>
    <w:p w:rsidR="00432305" w:rsidRDefault="00B164DA" w:rsidP="006C7777">
      <w:pPr>
        <w:pStyle w:val="a3"/>
        <w:rPr>
          <w:sz w:val="24"/>
        </w:rPr>
      </w:pPr>
      <w:r>
        <w:rPr>
          <w:sz w:val="24"/>
        </w:rPr>
        <w:t>с родителями и сотрудниками ДОО»</w:t>
      </w:r>
      <w:r w:rsidR="008A1E1F">
        <w:rPr>
          <w:sz w:val="24"/>
        </w:rPr>
        <w:t xml:space="preserve"> </w:t>
      </w:r>
    </w:p>
    <w:p w:rsidR="00432305" w:rsidRDefault="00432305" w:rsidP="006C7777">
      <w:pPr>
        <w:pStyle w:val="a3"/>
        <w:rPr>
          <w:sz w:val="24"/>
        </w:rPr>
      </w:pPr>
    </w:p>
    <w:p w:rsidR="00696A9B" w:rsidRPr="006C7777" w:rsidRDefault="008A1E1F" w:rsidP="006C7777">
      <w:pPr>
        <w:pStyle w:val="a3"/>
        <w:rPr>
          <w:sz w:val="24"/>
        </w:rPr>
      </w:pPr>
      <w:r>
        <w:rPr>
          <w:sz w:val="24"/>
        </w:rPr>
        <w:t xml:space="preserve">  </w:t>
      </w:r>
    </w:p>
    <w:p w:rsidR="009073DF" w:rsidRPr="009073DF" w:rsidRDefault="00D71A64" w:rsidP="009073DF">
      <w:pPr>
        <w:spacing w:after="0"/>
        <w:ind w:left="2835" w:hanging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77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164DA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="006C7777" w:rsidRPr="006C7777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</w:t>
      </w:r>
      <w:r w:rsidR="006C777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07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3DF" w:rsidRPr="009073D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641A3">
        <w:rPr>
          <w:rFonts w:ascii="Times New Roman" w:hAnsi="Times New Roman" w:cs="Times New Roman"/>
          <w:bCs/>
          <w:sz w:val="24"/>
          <w:szCs w:val="24"/>
        </w:rPr>
        <w:t>Специфика организации</w:t>
      </w:r>
      <w:r w:rsidR="009073DF" w:rsidRPr="00907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64DA">
        <w:rPr>
          <w:rFonts w:ascii="Times New Roman" w:hAnsi="Times New Roman" w:cs="Times New Roman"/>
          <w:bCs/>
          <w:sz w:val="24"/>
          <w:szCs w:val="24"/>
        </w:rPr>
        <w:t>работы с родителями в МБДОУ детский сад № 4 «Звездочка».</w:t>
      </w:r>
    </w:p>
    <w:p w:rsidR="009B408B" w:rsidRPr="009073DF" w:rsidRDefault="009073DF" w:rsidP="009073DF">
      <w:pPr>
        <w:spacing w:after="0"/>
        <w:ind w:left="2694" w:hanging="26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3D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B164DA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907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64D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73DF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3DF">
        <w:rPr>
          <w:rFonts w:ascii="Times New Roman" w:hAnsi="Times New Roman" w:cs="Times New Roman"/>
          <w:bCs/>
          <w:sz w:val="24"/>
          <w:szCs w:val="24"/>
        </w:rPr>
        <w:t>Семейная Академия, как форма организации работы с родителями     воспитанников ДОО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C7777" w:rsidRPr="006C7777" w:rsidRDefault="006C7777" w:rsidP="006C7777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C7777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>
        <w:rPr>
          <w:rFonts w:ascii="Times New Roman" w:hAnsi="Times New Roman" w:cs="Times New Roman"/>
          <w:bCs/>
          <w:sz w:val="24"/>
          <w:szCs w:val="24"/>
        </w:rPr>
        <w:t>студенты</w:t>
      </w:r>
      <w:r w:rsidRPr="006C7777">
        <w:rPr>
          <w:rFonts w:ascii="Times New Roman" w:hAnsi="Times New Roman" w:cs="Times New Roman"/>
          <w:bCs/>
          <w:sz w:val="24"/>
          <w:szCs w:val="24"/>
        </w:rPr>
        <w:t xml:space="preserve"> КГБ ПОУ «Минусинский педагогический колледж им. А.С. Пушкина»</w:t>
      </w:r>
    </w:p>
    <w:p w:rsidR="009B408B" w:rsidRPr="006C7777" w:rsidRDefault="009B408B" w:rsidP="009B4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7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Дата проведения</w:t>
      </w:r>
      <w:r w:rsidR="00B164DA">
        <w:rPr>
          <w:rFonts w:ascii="Times New Roman" w:hAnsi="Times New Roman" w:cs="Times New Roman"/>
          <w:sz w:val="24"/>
          <w:szCs w:val="24"/>
        </w:rPr>
        <w:t>: 20.09. 2022</w:t>
      </w:r>
      <w:r w:rsidRPr="006C77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408B" w:rsidRPr="006C7777" w:rsidRDefault="009B408B" w:rsidP="009B408B">
      <w:pPr>
        <w:tabs>
          <w:tab w:val="left" w:pos="82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77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Время проведения</w:t>
      </w:r>
      <w:r w:rsidR="00B164DA">
        <w:rPr>
          <w:rFonts w:ascii="Times New Roman" w:hAnsi="Times New Roman" w:cs="Times New Roman"/>
          <w:sz w:val="24"/>
          <w:szCs w:val="24"/>
        </w:rPr>
        <w:t>: 13</w:t>
      </w:r>
      <w:r w:rsidR="00696A9B" w:rsidRPr="006C7777">
        <w:rPr>
          <w:rFonts w:ascii="Times New Roman" w:hAnsi="Times New Roman" w:cs="Times New Roman"/>
          <w:sz w:val="24"/>
          <w:szCs w:val="24"/>
        </w:rPr>
        <w:t>.</w:t>
      </w:r>
      <w:r w:rsidR="006C7777" w:rsidRPr="006C7777">
        <w:rPr>
          <w:rFonts w:ascii="Times New Roman" w:hAnsi="Times New Roman" w:cs="Times New Roman"/>
          <w:sz w:val="24"/>
          <w:szCs w:val="24"/>
        </w:rPr>
        <w:t xml:space="preserve">30.-  </w:t>
      </w:r>
      <w:r w:rsidR="00B164DA">
        <w:rPr>
          <w:rFonts w:ascii="Times New Roman" w:hAnsi="Times New Roman" w:cs="Times New Roman"/>
          <w:sz w:val="24"/>
          <w:szCs w:val="24"/>
        </w:rPr>
        <w:t>18</w:t>
      </w:r>
      <w:r w:rsidR="006C7777" w:rsidRPr="009073DF">
        <w:rPr>
          <w:rFonts w:ascii="Times New Roman" w:hAnsi="Times New Roman" w:cs="Times New Roman"/>
          <w:sz w:val="24"/>
          <w:szCs w:val="24"/>
        </w:rPr>
        <w:t>.30.</w:t>
      </w:r>
      <w:r w:rsidR="00B164DA">
        <w:rPr>
          <w:rFonts w:ascii="Times New Roman" w:hAnsi="Times New Roman" w:cs="Times New Roman"/>
          <w:sz w:val="24"/>
          <w:szCs w:val="24"/>
        </w:rPr>
        <w:t xml:space="preserve"> </w:t>
      </w:r>
      <w:r w:rsidRPr="006C7777">
        <w:rPr>
          <w:rFonts w:ascii="Times New Roman" w:hAnsi="Times New Roman" w:cs="Times New Roman"/>
          <w:sz w:val="24"/>
          <w:szCs w:val="24"/>
        </w:rPr>
        <w:tab/>
      </w:r>
    </w:p>
    <w:p w:rsidR="00432305" w:rsidRDefault="00432305" w:rsidP="004C0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08B" w:rsidRPr="004C06FA" w:rsidRDefault="009B408B" w:rsidP="004C0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7367">
        <w:rPr>
          <w:rFonts w:ascii="Times New Roman" w:hAnsi="Times New Roman" w:cs="Times New Roman"/>
          <w:b/>
          <w:sz w:val="24"/>
          <w:szCs w:val="24"/>
        </w:rPr>
        <w:t>Порядок работы</w:t>
      </w:r>
      <w:r w:rsidR="00696A9B" w:rsidRPr="0063736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701"/>
        <w:gridCol w:w="2268"/>
      </w:tblGrid>
      <w:tr w:rsidR="001478B4" w:rsidRPr="001478B4" w:rsidTr="001478B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8B4" w:rsidRPr="001478B4" w:rsidRDefault="0014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8B4" w:rsidRDefault="0014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B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E75608" w:rsidRPr="001478B4" w:rsidRDefault="00E7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(ответственные)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8B4" w:rsidRPr="001478B4" w:rsidRDefault="0014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B4">
              <w:rPr>
                <w:rFonts w:ascii="Times New Roman" w:hAnsi="Times New Roman" w:cs="Times New Roman"/>
                <w:sz w:val="24"/>
                <w:szCs w:val="24"/>
              </w:rPr>
              <w:t>Временной регламент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8B4" w:rsidRPr="001478B4" w:rsidRDefault="0014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B4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  <w:r w:rsidR="00E75608">
              <w:rPr>
                <w:rFonts w:ascii="Times New Roman" w:hAnsi="Times New Roman" w:cs="Times New Roman"/>
                <w:sz w:val="24"/>
                <w:szCs w:val="24"/>
              </w:rPr>
              <w:t xml:space="preserve"> (способы, методы)</w:t>
            </w:r>
          </w:p>
        </w:tc>
      </w:tr>
      <w:tr w:rsidR="009073DF" w:rsidRPr="001478B4" w:rsidTr="001478B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DF" w:rsidRPr="001478B4" w:rsidRDefault="0090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3DF" w:rsidRPr="001478B4" w:rsidRDefault="0090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ОРГАНИ</w:t>
            </w:r>
            <w:r w:rsidR="00B1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ЗАЦИОННЫЙ ЭТАП </w:t>
            </w:r>
          </w:p>
        </w:tc>
      </w:tr>
      <w:tr w:rsidR="0055271F" w:rsidRPr="001478B4" w:rsidTr="001478B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71F" w:rsidRPr="001478B4" w:rsidRDefault="0055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71F" w:rsidRDefault="00B164DA" w:rsidP="005C7E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Заезд</w:t>
            </w:r>
          </w:p>
          <w:p w:rsidR="00B164DA" w:rsidRPr="001478B4" w:rsidRDefault="00E75608" w:rsidP="005C7E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 момент (распределение по возрастным группам)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271F" w:rsidRPr="001478B4" w:rsidRDefault="00E75608" w:rsidP="00E7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164DA">
              <w:rPr>
                <w:rFonts w:ascii="Times New Roman" w:hAnsi="Times New Roman" w:cs="Times New Roman"/>
                <w:sz w:val="24"/>
                <w:szCs w:val="24"/>
              </w:rPr>
              <w:t>13.30.</w:t>
            </w:r>
          </w:p>
        </w:tc>
      </w:tr>
      <w:tr w:rsidR="009073DF" w:rsidRPr="001478B4" w:rsidTr="001478B4">
        <w:trPr>
          <w:trHeight w:val="3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3DF" w:rsidRPr="001478B4" w:rsidRDefault="009073DF" w:rsidP="0090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3DF" w:rsidRPr="001478B4" w:rsidRDefault="009073DF" w:rsidP="0090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B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 ЭТАП</w:t>
            </w:r>
          </w:p>
        </w:tc>
      </w:tr>
      <w:tr w:rsidR="001478B4" w:rsidRPr="001478B4" w:rsidTr="001478B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8B4" w:rsidRPr="001478B4" w:rsidRDefault="004C06FA" w:rsidP="00D1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8B4" w:rsidRPr="00147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8B4" w:rsidRDefault="00E75608" w:rsidP="00D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возрастных группах:</w:t>
            </w:r>
          </w:p>
          <w:p w:rsidR="00E75608" w:rsidRDefault="00E75608" w:rsidP="00E75608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уголка для родителей;</w:t>
            </w:r>
          </w:p>
          <w:p w:rsidR="00E75608" w:rsidRDefault="00E75608" w:rsidP="00E75608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планированием работы с родителями в возрастных группах;</w:t>
            </w:r>
          </w:p>
          <w:p w:rsidR="00E75608" w:rsidRDefault="00E75608" w:rsidP="00E75608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воспитателем по вопросу взаимодействия с родителями.</w:t>
            </w:r>
          </w:p>
          <w:p w:rsidR="00E75608" w:rsidRDefault="00E75608" w:rsidP="00E756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60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Демешова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К.П.</w:t>
            </w:r>
          </w:p>
          <w:p w:rsidR="00E75608" w:rsidRPr="00E75608" w:rsidRDefault="00E75608" w:rsidP="00E756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8B4" w:rsidRPr="001478B4" w:rsidRDefault="00E75608" w:rsidP="00E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14.30.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8B4" w:rsidRPr="001478B4" w:rsidRDefault="00E75608" w:rsidP="00D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(наблюдение, беседа, изучение документов)</w:t>
            </w:r>
          </w:p>
        </w:tc>
      </w:tr>
      <w:tr w:rsidR="00E75608" w:rsidRPr="001478B4" w:rsidTr="001478B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08" w:rsidRDefault="00E75608" w:rsidP="00D1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08" w:rsidRDefault="00E75608" w:rsidP="00D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«Нормативно-правовая документация, регламентирующая взаимодействие ДОО с родителями» (ООП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Годовой план, иная документация).</w:t>
            </w:r>
          </w:p>
          <w:p w:rsidR="00E75608" w:rsidRDefault="00E75608" w:rsidP="00D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08" w:rsidRDefault="00E75608" w:rsidP="00D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</w:t>
            </w:r>
            <w:r w:rsidRPr="00E7560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с родителями  и сотрудниками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5608" w:rsidRDefault="00E75608" w:rsidP="00D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«Общественные формирования в ДОО. Социальные партнеры учреждения».</w:t>
            </w:r>
          </w:p>
          <w:p w:rsidR="00E75608" w:rsidRDefault="00E75608" w:rsidP="00D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воспитателя в рабочих чатах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5608" w:rsidRDefault="00E75608" w:rsidP="00D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08" w:rsidRDefault="00E75608" w:rsidP="00D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работы с родителями в учреждении.</w:t>
            </w:r>
          </w:p>
          <w:p w:rsidR="00E75608" w:rsidRDefault="00E75608" w:rsidP="00D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08" w:rsidRPr="00E75608" w:rsidRDefault="00E75608" w:rsidP="00D125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7560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Алексеева</w:t>
            </w:r>
            <w:proofErr w:type="gramEnd"/>
            <w:r w:rsidRPr="00E75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Т.И.</w:t>
            </w:r>
          </w:p>
          <w:p w:rsidR="00E75608" w:rsidRDefault="00E75608" w:rsidP="00D125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Старший воспитатель </w:t>
            </w:r>
            <w:proofErr w:type="spellStart"/>
            <w:r w:rsidRPr="00E75608">
              <w:rPr>
                <w:rFonts w:ascii="Times New Roman" w:hAnsi="Times New Roman" w:cs="Times New Roman"/>
                <w:i/>
                <w:sz w:val="24"/>
                <w:szCs w:val="24"/>
              </w:rPr>
              <w:t>Демешова</w:t>
            </w:r>
            <w:proofErr w:type="spellEnd"/>
            <w:r w:rsidRPr="00E75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К.П.</w:t>
            </w:r>
          </w:p>
          <w:p w:rsidR="00E75608" w:rsidRDefault="00E75608" w:rsidP="00D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08" w:rsidRDefault="00E75608" w:rsidP="00E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14.30.- 16.00.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08" w:rsidRDefault="00E75608" w:rsidP="00E7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(презентация практического опыта, изучение документации)</w:t>
            </w:r>
          </w:p>
          <w:p w:rsidR="00E75608" w:rsidRDefault="00E75608" w:rsidP="00D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08" w:rsidRPr="001478B4" w:rsidTr="00377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08" w:rsidRPr="00B164DA" w:rsidRDefault="00E75608" w:rsidP="00D1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5" w:rsidRDefault="00432305" w:rsidP="00D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08" w:rsidRDefault="00E75608" w:rsidP="00D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432305" w:rsidRDefault="00432305" w:rsidP="00D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05" w:rsidRDefault="00432305" w:rsidP="00E7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08" w:rsidRDefault="00E75608" w:rsidP="00E7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 - 16.30.</w:t>
            </w:r>
          </w:p>
        </w:tc>
      </w:tr>
      <w:tr w:rsidR="001478B4" w:rsidRPr="00B164DA" w:rsidTr="001478B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8B4" w:rsidRPr="00B164DA" w:rsidRDefault="00E75608" w:rsidP="0005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8B4" w:rsidRDefault="00E75608" w:rsidP="00D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«Ситуация вечернего ухода воспитанников из группы. Взаимодействие участников образовательного процесса»</w:t>
            </w:r>
          </w:p>
          <w:p w:rsidR="00E75608" w:rsidRDefault="00E75608" w:rsidP="00D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08" w:rsidRPr="00E75608" w:rsidRDefault="00E75608" w:rsidP="00D125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60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 (</w:t>
            </w:r>
            <w:proofErr w:type="spellStart"/>
            <w:r w:rsidRPr="00E75608">
              <w:rPr>
                <w:rFonts w:ascii="Times New Roman" w:hAnsi="Times New Roman" w:cs="Times New Roman"/>
                <w:i/>
                <w:sz w:val="24"/>
                <w:szCs w:val="24"/>
              </w:rPr>
              <w:t>Чучунёва</w:t>
            </w:r>
            <w:proofErr w:type="spellEnd"/>
            <w:r w:rsidRPr="00E75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Евгения Юрьевна, </w:t>
            </w:r>
            <w:proofErr w:type="spellStart"/>
            <w:r w:rsidRPr="00E75608">
              <w:rPr>
                <w:rFonts w:ascii="Times New Roman" w:hAnsi="Times New Roman" w:cs="Times New Roman"/>
                <w:i/>
                <w:sz w:val="24"/>
                <w:szCs w:val="24"/>
              </w:rPr>
              <w:t>Абдулаева</w:t>
            </w:r>
            <w:proofErr w:type="spellEnd"/>
            <w:r w:rsidRPr="00E75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Алена Евгеньевна, Захарова Анастасия Владимировна, Оленина Наталья Николаевна, Золотых Марина Владимировна, Александрова Алеся Анатольевна)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8B4" w:rsidRPr="00B164DA" w:rsidRDefault="00E75608" w:rsidP="00D1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16.30.- 17.15.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8B4" w:rsidRPr="00B164DA" w:rsidRDefault="00E75608" w:rsidP="00D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(наблюдение)</w:t>
            </w:r>
          </w:p>
        </w:tc>
      </w:tr>
      <w:tr w:rsidR="00E75608" w:rsidRPr="00B164DA" w:rsidTr="001478B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08" w:rsidRDefault="00E75608" w:rsidP="0005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08" w:rsidRPr="00E75608" w:rsidRDefault="00E75608" w:rsidP="00D125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08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Академия.</w:t>
            </w:r>
          </w:p>
          <w:p w:rsidR="00E75608" w:rsidRPr="00E75608" w:rsidRDefault="00E75608" w:rsidP="00D125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08">
              <w:rPr>
                <w:rFonts w:ascii="Times New Roman" w:hAnsi="Times New Roman" w:cs="Times New Roman"/>
                <w:b/>
                <w:sz w:val="24"/>
                <w:szCs w:val="24"/>
              </w:rPr>
              <w:t>Тема: «Лаборатория Добровольчества»</w:t>
            </w:r>
          </w:p>
          <w:p w:rsidR="00E75608" w:rsidRDefault="00432305" w:rsidP="00E7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75608">
              <w:rPr>
                <w:rFonts w:ascii="Times New Roman" w:hAnsi="Times New Roman" w:cs="Times New Roman"/>
                <w:sz w:val="24"/>
                <w:szCs w:val="24"/>
              </w:rPr>
              <w:t>: Формирование навыков добровольчества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дошкольного возраста в процессе совместной продуктивной деятельности с родителями</w:t>
            </w:r>
            <w:r w:rsidR="00E75608">
              <w:rPr>
                <w:rFonts w:ascii="Times New Roman" w:hAnsi="Times New Roman" w:cs="Times New Roman"/>
                <w:sz w:val="24"/>
                <w:szCs w:val="24"/>
              </w:rPr>
              <w:t>, как вида социальной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08" w:rsidRDefault="00E75608" w:rsidP="00D1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17.30.-18.30.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08" w:rsidRDefault="00E75608" w:rsidP="00D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группах.</w:t>
            </w:r>
          </w:p>
          <w:p w:rsidR="00E75608" w:rsidRDefault="00E75608" w:rsidP="00D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способов</w:t>
            </w:r>
            <w:r w:rsidRPr="00B164DA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08B" w:rsidRPr="00D71A64" w:rsidRDefault="009B408B" w:rsidP="009B408B">
      <w:pPr>
        <w:rPr>
          <w:rFonts w:ascii="Times New Roman" w:hAnsi="Times New Roman" w:cs="Times New Roman"/>
          <w:sz w:val="28"/>
          <w:szCs w:val="28"/>
        </w:rPr>
      </w:pPr>
    </w:p>
    <w:sectPr w:rsidR="009B408B" w:rsidRPr="00D71A64" w:rsidSect="00432305">
      <w:pgSz w:w="11906" w:h="16838"/>
      <w:pgMar w:top="993" w:right="849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8B5"/>
    <w:multiLevelType w:val="hybridMultilevel"/>
    <w:tmpl w:val="7BF8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4DC8"/>
    <w:multiLevelType w:val="hybridMultilevel"/>
    <w:tmpl w:val="6BC8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3E9B"/>
    <w:multiLevelType w:val="hybridMultilevel"/>
    <w:tmpl w:val="12F0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7BB5"/>
    <w:multiLevelType w:val="hybridMultilevel"/>
    <w:tmpl w:val="461E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211F"/>
    <w:multiLevelType w:val="hybridMultilevel"/>
    <w:tmpl w:val="96B64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6F7883"/>
    <w:multiLevelType w:val="hybridMultilevel"/>
    <w:tmpl w:val="32BCBC4E"/>
    <w:lvl w:ilvl="0" w:tplc="BB007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C5919"/>
    <w:multiLevelType w:val="hybridMultilevel"/>
    <w:tmpl w:val="83EEA082"/>
    <w:lvl w:ilvl="0" w:tplc="C284D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2502EE"/>
    <w:multiLevelType w:val="hybridMultilevel"/>
    <w:tmpl w:val="3130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77A8C"/>
    <w:multiLevelType w:val="hybridMultilevel"/>
    <w:tmpl w:val="77742434"/>
    <w:lvl w:ilvl="0" w:tplc="77B25A7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90D4B"/>
    <w:multiLevelType w:val="hybridMultilevel"/>
    <w:tmpl w:val="5ACA7588"/>
    <w:lvl w:ilvl="0" w:tplc="2876873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2EBB6A05"/>
    <w:multiLevelType w:val="hybridMultilevel"/>
    <w:tmpl w:val="0302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E7A3C"/>
    <w:multiLevelType w:val="hybridMultilevel"/>
    <w:tmpl w:val="3802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164F3"/>
    <w:multiLevelType w:val="hybridMultilevel"/>
    <w:tmpl w:val="FDBA4E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03A55BB"/>
    <w:multiLevelType w:val="hybridMultilevel"/>
    <w:tmpl w:val="3E0E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C41B9"/>
    <w:multiLevelType w:val="hybridMultilevel"/>
    <w:tmpl w:val="4ABE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679BC"/>
    <w:multiLevelType w:val="hybridMultilevel"/>
    <w:tmpl w:val="EFC2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15"/>
  </w:num>
  <w:num w:numId="7">
    <w:abstractNumId w:val="2"/>
  </w:num>
  <w:num w:numId="8">
    <w:abstractNumId w:val="5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13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8B"/>
    <w:rsid w:val="00055564"/>
    <w:rsid w:val="00062686"/>
    <w:rsid w:val="000A56A8"/>
    <w:rsid w:val="001478B4"/>
    <w:rsid w:val="00166115"/>
    <w:rsid w:val="001B5D12"/>
    <w:rsid w:val="002C53C3"/>
    <w:rsid w:val="00333DFF"/>
    <w:rsid w:val="00344BA9"/>
    <w:rsid w:val="00426BE0"/>
    <w:rsid w:val="00432305"/>
    <w:rsid w:val="00447BF4"/>
    <w:rsid w:val="004C06FA"/>
    <w:rsid w:val="0055271F"/>
    <w:rsid w:val="005B5462"/>
    <w:rsid w:val="005C7EA1"/>
    <w:rsid w:val="006200AA"/>
    <w:rsid w:val="00637367"/>
    <w:rsid w:val="00647A4C"/>
    <w:rsid w:val="00655D25"/>
    <w:rsid w:val="00696A9B"/>
    <w:rsid w:val="006C7777"/>
    <w:rsid w:val="007A4412"/>
    <w:rsid w:val="00843FBA"/>
    <w:rsid w:val="00865BBB"/>
    <w:rsid w:val="008A1E1F"/>
    <w:rsid w:val="009073DF"/>
    <w:rsid w:val="009B408B"/>
    <w:rsid w:val="00A13782"/>
    <w:rsid w:val="00A93BAC"/>
    <w:rsid w:val="00B164DA"/>
    <w:rsid w:val="00BB46C1"/>
    <w:rsid w:val="00C45CBF"/>
    <w:rsid w:val="00D125DA"/>
    <w:rsid w:val="00D71A64"/>
    <w:rsid w:val="00D71A7C"/>
    <w:rsid w:val="00E51604"/>
    <w:rsid w:val="00E641A3"/>
    <w:rsid w:val="00E75608"/>
    <w:rsid w:val="00F0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40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B408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B40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B408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B408B"/>
    <w:pPr>
      <w:ind w:left="720"/>
      <w:contextualSpacing/>
    </w:pPr>
  </w:style>
  <w:style w:type="table" w:styleId="a8">
    <w:name w:val="Table Grid"/>
    <w:basedOn w:val="a1"/>
    <w:uiPriority w:val="59"/>
    <w:rsid w:val="009B4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93BA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40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B408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B40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B408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B408B"/>
    <w:pPr>
      <w:ind w:left="720"/>
      <w:contextualSpacing/>
    </w:pPr>
  </w:style>
  <w:style w:type="table" w:styleId="a8">
    <w:name w:val="Table Grid"/>
    <w:basedOn w:val="a1"/>
    <w:uiPriority w:val="59"/>
    <w:rsid w:val="009B4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93BA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Практика-216-4</cp:lastModifiedBy>
  <cp:revision>2</cp:revision>
  <cp:lastPrinted>2022-09-19T07:33:00Z</cp:lastPrinted>
  <dcterms:created xsi:type="dcterms:W3CDTF">2022-09-19T09:50:00Z</dcterms:created>
  <dcterms:modified xsi:type="dcterms:W3CDTF">2022-09-19T09:50:00Z</dcterms:modified>
</cp:coreProperties>
</file>