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5B" w:rsidRDefault="007F5A5B" w:rsidP="007F5A5B">
      <w:pPr>
        <w:ind w:left="7080" w:firstLine="708"/>
        <w:rPr>
          <w:b/>
        </w:rPr>
      </w:pPr>
      <w:r>
        <w:rPr>
          <w:b/>
        </w:rPr>
        <w:t>УТВЕРЖДАЮ</w:t>
      </w:r>
    </w:p>
    <w:p w:rsidR="007F5A5B" w:rsidRDefault="007F5A5B" w:rsidP="007F5A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Зам. директора по производственной работе </w:t>
      </w:r>
    </w:p>
    <w:p w:rsidR="007F5A5B" w:rsidRDefault="007F5A5B" w:rsidP="007F5A5B">
      <w:pPr>
        <w:ind w:left="7788"/>
        <w:jc w:val="both"/>
        <w:rPr>
          <w:b/>
        </w:rPr>
      </w:pPr>
      <w:r>
        <w:rPr>
          <w:b/>
        </w:rPr>
        <w:t xml:space="preserve">КГБ ПОУ «Минусинский педагогический колледж имени </w:t>
      </w:r>
    </w:p>
    <w:p w:rsidR="007F5A5B" w:rsidRDefault="007F5A5B" w:rsidP="007F5A5B">
      <w:pPr>
        <w:ind w:left="7788"/>
        <w:jc w:val="both"/>
        <w:rPr>
          <w:b/>
        </w:rPr>
      </w:pPr>
      <w:r>
        <w:rPr>
          <w:b/>
        </w:rPr>
        <w:t>А.С. Пушкина</w:t>
      </w:r>
    </w:p>
    <w:p w:rsidR="007F5A5B" w:rsidRDefault="007F5A5B" w:rsidP="007F5A5B">
      <w:pPr>
        <w:ind w:left="7788"/>
        <w:jc w:val="both"/>
        <w:rPr>
          <w:b/>
        </w:rPr>
      </w:pPr>
      <w:r>
        <w:rPr>
          <w:b/>
        </w:rPr>
        <w:t>___________________В.А. Яблонцева</w:t>
      </w:r>
    </w:p>
    <w:p w:rsidR="007F5A5B" w:rsidRDefault="007F5A5B" w:rsidP="007F5A5B">
      <w:pPr>
        <w:jc w:val="center"/>
        <w:rPr>
          <w:b/>
        </w:rPr>
      </w:pPr>
      <w:r>
        <w:rPr>
          <w:b/>
        </w:rPr>
        <w:t xml:space="preserve">                                       </w:t>
      </w:r>
      <w:r w:rsidR="00EF7FF5">
        <w:rPr>
          <w:b/>
        </w:rPr>
        <w:t xml:space="preserve">       «27</w:t>
      </w:r>
      <w:r>
        <w:rPr>
          <w:b/>
        </w:rPr>
        <w:t>» января 2021 года</w:t>
      </w:r>
    </w:p>
    <w:p w:rsidR="00EF7FF5" w:rsidRPr="00EF7FF5" w:rsidRDefault="00EF7FF5" w:rsidP="007F5A5B">
      <w:pPr>
        <w:jc w:val="center"/>
        <w:rPr>
          <w:b/>
          <w:sz w:val="16"/>
          <w:szCs w:val="16"/>
        </w:rPr>
      </w:pPr>
    </w:p>
    <w:p w:rsidR="007F5A5B" w:rsidRDefault="007F5A5B" w:rsidP="007F5A5B">
      <w:pPr>
        <w:jc w:val="center"/>
        <w:rPr>
          <w:b/>
        </w:rPr>
      </w:pPr>
      <w:r>
        <w:rPr>
          <w:b/>
        </w:rPr>
        <w:t>Расписание учебной практики «Наблюдение показательных уроков»</w:t>
      </w:r>
    </w:p>
    <w:p w:rsidR="007F5A5B" w:rsidRDefault="007F5A5B" w:rsidP="007F5A5B">
      <w:pPr>
        <w:jc w:val="center"/>
        <w:rPr>
          <w:b/>
        </w:rPr>
      </w:pPr>
      <w:r>
        <w:rPr>
          <w:b/>
        </w:rPr>
        <w:t xml:space="preserve">для студентов </w:t>
      </w:r>
      <w:r w:rsidRPr="00C40874">
        <w:rPr>
          <w:b/>
        </w:rPr>
        <w:t>11</w:t>
      </w:r>
      <w:r>
        <w:rPr>
          <w:b/>
        </w:rPr>
        <w:t xml:space="preserve">1 </w:t>
      </w:r>
      <w:r w:rsidRPr="00C40874">
        <w:rPr>
          <w:b/>
        </w:rPr>
        <w:t>группы специальность</w:t>
      </w:r>
      <w:r>
        <w:rPr>
          <w:b/>
        </w:rPr>
        <w:t xml:space="preserve"> 44.02.02 Преподавание в начальных классах </w:t>
      </w:r>
    </w:p>
    <w:p w:rsidR="007F5A5B" w:rsidRDefault="007F5A5B" w:rsidP="007F5A5B">
      <w:pPr>
        <w:jc w:val="center"/>
        <w:rPr>
          <w:b/>
        </w:rPr>
      </w:pPr>
      <w:r>
        <w:rPr>
          <w:b/>
        </w:rPr>
        <w:t xml:space="preserve">в рамках ПМ.01 Преподавание по образовательным программам начального образования </w:t>
      </w:r>
    </w:p>
    <w:p w:rsidR="007F5A5B" w:rsidRDefault="007F5A5B" w:rsidP="007F5A5B">
      <w:pPr>
        <w:jc w:val="center"/>
        <w:rPr>
          <w:b/>
        </w:rPr>
      </w:pPr>
      <w:r>
        <w:rPr>
          <w:b/>
        </w:rPr>
        <w:t xml:space="preserve">2 семестр 2020-2021 учебный год </w:t>
      </w:r>
    </w:p>
    <w:p w:rsidR="007F5A5B" w:rsidRDefault="007F5A5B" w:rsidP="007F5A5B">
      <w:pPr>
        <w:jc w:val="center"/>
        <w:rPr>
          <w:b/>
        </w:rPr>
      </w:pPr>
      <w:r>
        <w:rPr>
          <w:b/>
        </w:rPr>
        <w:t xml:space="preserve">04 февраля 2021 год    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</w:t>
      </w:r>
      <w:r w:rsidRPr="00C40874">
        <w:rPr>
          <w:b/>
        </w:rPr>
        <w:t xml:space="preserve">МОБУ </w:t>
      </w:r>
      <w:r w:rsidR="00EF7FF5">
        <w:rPr>
          <w:b/>
        </w:rPr>
        <w:t>«</w:t>
      </w:r>
      <w:r w:rsidRPr="003D0E2E">
        <w:rPr>
          <w:b/>
        </w:rPr>
        <w:t>Лицей №7» г. Минусинска</w:t>
      </w:r>
    </w:p>
    <w:tbl>
      <w:tblPr>
        <w:tblW w:w="522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858"/>
        <w:gridCol w:w="2585"/>
        <w:gridCol w:w="1187"/>
        <w:gridCol w:w="704"/>
        <w:gridCol w:w="1045"/>
        <w:gridCol w:w="3560"/>
        <w:gridCol w:w="2114"/>
        <w:gridCol w:w="3200"/>
      </w:tblGrid>
      <w:tr w:rsidR="00EF7FF5" w:rsidRPr="00C7757D" w:rsidTr="00EF7FF5">
        <w:trPr>
          <w:trHeight w:val="21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684" w:rsidRPr="00EF7FF5" w:rsidRDefault="004A1684" w:rsidP="00E42158">
            <w:pPr>
              <w:jc w:val="center"/>
              <w:rPr>
                <w:b/>
                <w:sz w:val="20"/>
                <w:szCs w:val="20"/>
              </w:rPr>
            </w:pPr>
            <w:r w:rsidRPr="00EF7FF5">
              <w:rPr>
                <w:b/>
                <w:sz w:val="20"/>
                <w:szCs w:val="20"/>
              </w:rPr>
              <w:t>№</w:t>
            </w:r>
          </w:p>
          <w:p w:rsidR="004A1684" w:rsidRPr="00EF7FF5" w:rsidRDefault="004A1684" w:rsidP="00E421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F7FF5">
              <w:rPr>
                <w:b/>
                <w:sz w:val="20"/>
                <w:szCs w:val="20"/>
              </w:rPr>
              <w:t>п</w:t>
            </w:r>
            <w:proofErr w:type="gramEnd"/>
            <w:r w:rsidRPr="00EF7F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684" w:rsidRPr="00EF7FF5" w:rsidRDefault="004A1684" w:rsidP="00E42158">
            <w:pPr>
              <w:jc w:val="center"/>
              <w:rPr>
                <w:b/>
                <w:sz w:val="20"/>
                <w:szCs w:val="20"/>
              </w:rPr>
            </w:pPr>
            <w:r w:rsidRPr="00EF7FF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684" w:rsidRPr="00EF7FF5" w:rsidRDefault="004A1684" w:rsidP="00E42158">
            <w:pPr>
              <w:jc w:val="center"/>
              <w:rPr>
                <w:b/>
                <w:sz w:val="20"/>
                <w:szCs w:val="20"/>
              </w:rPr>
            </w:pPr>
            <w:r w:rsidRPr="00EF7FF5">
              <w:rPr>
                <w:b/>
                <w:sz w:val="20"/>
                <w:szCs w:val="20"/>
              </w:rPr>
              <w:t xml:space="preserve">Содержание работы </w:t>
            </w:r>
            <w:proofErr w:type="gramStart"/>
            <w:r w:rsidRPr="00EF7FF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F5" w:rsidRPr="00EF7FF5" w:rsidRDefault="004A1684" w:rsidP="00EF7FF5">
            <w:pPr>
              <w:ind w:left="-99" w:right="-110"/>
              <w:jc w:val="center"/>
              <w:rPr>
                <w:b/>
                <w:sz w:val="20"/>
                <w:szCs w:val="20"/>
              </w:rPr>
            </w:pPr>
            <w:r w:rsidRPr="00EF7FF5">
              <w:rPr>
                <w:b/>
                <w:sz w:val="20"/>
                <w:szCs w:val="20"/>
              </w:rPr>
              <w:t>№</w:t>
            </w:r>
          </w:p>
          <w:p w:rsidR="004A1684" w:rsidRPr="00EF7FF5" w:rsidRDefault="004A1684" w:rsidP="00EF7FF5">
            <w:pPr>
              <w:ind w:left="-197" w:right="-110"/>
              <w:jc w:val="center"/>
              <w:rPr>
                <w:b/>
                <w:sz w:val="20"/>
                <w:szCs w:val="20"/>
              </w:rPr>
            </w:pPr>
            <w:r w:rsidRPr="00EF7FF5">
              <w:rPr>
                <w:b/>
                <w:sz w:val="20"/>
                <w:szCs w:val="20"/>
              </w:rPr>
              <w:t xml:space="preserve"> подгруппы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684" w:rsidRPr="00EF7FF5" w:rsidRDefault="004A1684" w:rsidP="00EF7FF5">
            <w:pPr>
              <w:ind w:right="-110" w:hanging="105"/>
              <w:jc w:val="center"/>
              <w:rPr>
                <w:b/>
                <w:sz w:val="20"/>
                <w:szCs w:val="20"/>
              </w:rPr>
            </w:pPr>
            <w:r w:rsidRPr="00EF7FF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684" w:rsidRPr="00EF7FF5" w:rsidRDefault="004A1684" w:rsidP="00E42158">
            <w:pPr>
              <w:jc w:val="center"/>
              <w:rPr>
                <w:b/>
                <w:sz w:val="20"/>
                <w:szCs w:val="20"/>
              </w:rPr>
            </w:pPr>
            <w:r w:rsidRPr="00EF7FF5">
              <w:rPr>
                <w:b/>
                <w:sz w:val="20"/>
                <w:szCs w:val="20"/>
              </w:rPr>
              <w:t>Кабинет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84" w:rsidRPr="00EF7FF5" w:rsidRDefault="004A1684" w:rsidP="00E42158">
            <w:pPr>
              <w:jc w:val="center"/>
              <w:rPr>
                <w:b/>
                <w:sz w:val="20"/>
                <w:szCs w:val="20"/>
              </w:rPr>
            </w:pPr>
            <w:r w:rsidRPr="00EF7FF5">
              <w:rPr>
                <w:b/>
                <w:sz w:val="20"/>
                <w:szCs w:val="20"/>
              </w:rPr>
              <w:t>Руководитель практики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684" w:rsidRPr="00EF7FF5" w:rsidRDefault="004A1684" w:rsidP="00E42158">
            <w:pPr>
              <w:jc w:val="center"/>
              <w:rPr>
                <w:b/>
                <w:sz w:val="20"/>
                <w:szCs w:val="20"/>
              </w:rPr>
            </w:pPr>
            <w:r w:rsidRPr="00EF7FF5">
              <w:rPr>
                <w:b/>
                <w:sz w:val="20"/>
                <w:szCs w:val="20"/>
              </w:rPr>
              <w:t xml:space="preserve">Цель наблюдения и анализа </w:t>
            </w:r>
          </w:p>
        </w:tc>
      </w:tr>
      <w:tr w:rsidR="00EF7FF5" w:rsidRPr="00C7757D" w:rsidTr="00EF7FF5">
        <w:trPr>
          <w:trHeight w:val="268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F" w:rsidRPr="00C7757D" w:rsidRDefault="00FE300F" w:rsidP="00E421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7FF5" w:rsidRPr="00C7757D" w:rsidTr="00EF7FF5">
        <w:trPr>
          <w:trHeight w:val="25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1.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08.00-08.40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Наблюдение урока литературного чтения.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F" w:rsidRPr="00EF7FF5" w:rsidRDefault="00FE300F" w:rsidP="00E42158">
            <w:r w:rsidRPr="00EF7FF5"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E42158">
            <w:r w:rsidRPr="00EF7FF5">
              <w:t>1а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E42158">
            <w:r w:rsidRPr="00EF7FF5">
              <w:t>216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Долматова Екатерина Юрьевна</w:t>
            </w:r>
          </w:p>
          <w:p w:rsidR="00FE300F" w:rsidRPr="00C7757D" w:rsidRDefault="00FE300F" w:rsidP="00EF7FF5">
            <w:pPr>
              <w:ind w:right="-107"/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Филиппенко</w:t>
            </w:r>
            <w:r w:rsidR="00EF7FF5">
              <w:rPr>
                <w:sz w:val="22"/>
                <w:szCs w:val="22"/>
              </w:rPr>
              <w:t xml:space="preserve"> </w:t>
            </w:r>
            <w:r w:rsidRPr="00C7757D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л</w:t>
            </w:r>
            <w:r w:rsidRPr="00C7757D">
              <w:rPr>
                <w:sz w:val="22"/>
                <w:szCs w:val="22"/>
              </w:rPr>
              <w:t>ия Александровна</w:t>
            </w:r>
          </w:p>
          <w:p w:rsidR="00FE300F" w:rsidRPr="00C7757D" w:rsidRDefault="00FE300F" w:rsidP="00EF7FF5">
            <w:pPr>
              <w:rPr>
                <w:sz w:val="22"/>
                <w:szCs w:val="22"/>
              </w:rPr>
            </w:pPr>
            <w:proofErr w:type="spellStart"/>
            <w:r w:rsidRPr="00C7757D">
              <w:rPr>
                <w:sz w:val="22"/>
                <w:szCs w:val="22"/>
              </w:rPr>
              <w:t>Ящук</w:t>
            </w:r>
            <w:proofErr w:type="spellEnd"/>
            <w:r w:rsidRPr="00C7757D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Default="00FE300F" w:rsidP="00E42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Тарасенко </w:t>
            </w:r>
          </w:p>
          <w:p w:rsidR="00FE300F" w:rsidRPr="00C7757D" w:rsidRDefault="00FE300F" w:rsidP="00E42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Витальевна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F7FF5">
            <w:pPr>
              <w:ind w:right="-117"/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определение заданий, направленных на  работу с разными языковыми единицами</w:t>
            </w:r>
          </w:p>
        </w:tc>
      </w:tr>
      <w:tr w:rsidR="00EF7FF5" w:rsidRPr="00C7757D" w:rsidTr="00EF7FF5">
        <w:trPr>
          <w:trHeight w:val="25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F" w:rsidRPr="00EF7FF5" w:rsidRDefault="00FE300F" w:rsidP="00E42158">
            <w:r w:rsidRPr="00EF7FF5">
              <w:t>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E42158">
            <w:r w:rsidRPr="00EF7FF5">
              <w:t>1б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E42158">
            <w:r w:rsidRPr="00EF7FF5">
              <w:t>304</w:t>
            </w: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</w:tr>
      <w:tr w:rsidR="00EF7FF5" w:rsidRPr="00C7757D" w:rsidTr="00EF7FF5">
        <w:trPr>
          <w:trHeight w:val="257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F" w:rsidRPr="00EF7FF5" w:rsidRDefault="00FE300F" w:rsidP="00E42158">
            <w:r w:rsidRPr="00EF7FF5">
              <w:t>3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E42158">
            <w:r w:rsidRPr="00EF7FF5">
              <w:t>1в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E42158">
            <w:r w:rsidRPr="00EF7FF5">
              <w:t>110</w:t>
            </w: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</w:tr>
      <w:tr w:rsidR="00EF7FF5" w:rsidRPr="00C7757D" w:rsidTr="00EF7FF5">
        <w:trPr>
          <w:trHeight w:val="25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2.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09.00-09.40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 xml:space="preserve">Наблюдение урока русского языка.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F" w:rsidRPr="00EF7FF5" w:rsidRDefault="00FE300F" w:rsidP="00E42158">
            <w:r w:rsidRPr="00EF7FF5"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r w:rsidRPr="00C7757D">
              <w:t>1а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r w:rsidRPr="00C7757D">
              <w:t>216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Долматова</w:t>
            </w:r>
            <w:r w:rsidR="00EF7FF5">
              <w:rPr>
                <w:sz w:val="22"/>
                <w:szCs w:val="22"/>
              </w:rPr>
              <w:t xml:space="preserve"> </w:t>
            </w:r>
            <w:r w:rsidRPr="00C7757D">
              <w:rPr>
                <w:sz w:val="22"/>
                <w:szCs w:val="22"/>
              </w:rPr>
              <w:t>Екатерина Юрьевна</w:t>
            </w:r>
          </w:p>
          <w:p w:rsidR="00FE300F" w:rsidRPr="00C7757D" w:rsidRDefault="00FE300F" w:rsidP="00E42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Филиппенко</w:t>
            </w:r>
            <w:r w:rsidR="00EF7F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Юл</w:t>
            </w:r>
            <w:r w:rsidRPr="00C7757D">
              <w:rPr>
                <w:sz w:val="22"/>
                <w:szCs w:val="22"/>
              </w:rPr>
              <w:t>ия Александровна</w:t>
            </w:r>
          </w:p>
          <w:p w:rsidR="00FE300F" w:rsidRPr="00C7757D" w:rsidRDefault="00FE300F" w:rsidP="00EF7FF5">
            <w:pPr>
              <w:rPr>
                <w:sz w:val="22"/>
                <w:szCs w:val="22"/>
              </w:rPr>
            </w:pPr>
            <w:proofErr w:type="spellStart"/>
            <w:r w:rsidRPr="00C7757D">
              <w:rPr>
                <w:sz w:val="22"/>
                <w:szCs w:val="22"/>
              </w:rPr>
              <w:t>Ящук</w:t>
            </w:r>
            <w:proofErr w:type="spellEnd"/>
            <w:r w:rsidRPr="00C7757D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Default="00FE300F" w:rsidP="00FE3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Тарасенко </w:t>
            </w:r>
          </w:p>
          <w:p w:rsidR="00FE300F" w:rsidRPr="00C7757D" w:rsidRDefault="00FE300F" w:rsidP="00FE3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Витальевна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 xml:space="preserve">определение заданий, направленных на  предметный образовательный результат </w:t>
            </w:r>
          </w:p>
        </w:tc>
      </w:tr>
      <w:tr w:rsidR="00EF7FF5" w:rsidRPr="00C7757D" w:rsidTr="00EF7FF5">
        <w:trPr>
          <w:trHeight w:val="25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F" w:rsidRPr="00EF7FF5" w:rsidRDefault="00FE300F" w:rsidP="00E42158">
            <w:r w:rsidRPr="00EF7FF5">
              <w:t>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r w:rsidRPr="00C7757D">
              <w:t>1б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r w:rsidRPr="00C7757D">
              <w:t>304</w:t>
            </w: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</w:tr>
      <w:tr w:rsidR="00EF7FF5" w:rsidRPr="00C7757D" w:rsidTr="00EF7FF5">
        <w:trPr>
          <w:trHeight w:val="177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F" w:rsidRPr="00EF7FF5" w:rsidRDefault="00FE300F" w:rsidP="00E42158">
            <w:r w:rsidRPr="00EF7FF5">
              <w:t>3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r w:rsidRPr="00C7757D">
              <w:t>1в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r w:rsidRPr="00C7757D">
              <w:t>110</w:t>
            </w: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</w:tr>
      <w:tr w:rsidR="00EF7FF5" w:rsidRPr="00C7757D" w:rsidTr="00EF7FF5">
        <w:trPr>
          <w:trHeight w:val="25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3.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10.00-10.40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Наблюдение урока русского языка.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F" w:rsidRPr="00EF7FF5" w:rsidRDefault="00FE300F" w:rsidP="00E42158">
            <w:r w:rsidRPr="00EF7FF5"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E42158">
            <w:r w:rsidRPr="00EF7FF5">
              <w:t>3 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E42158">
            <w:r w:rsidRPr="00EF7FF5">
              <w:t>301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Ивасенко Галина Михайловна</w:t>
            </w:r>
          </w:p>
          <w:p w:rsidR="00FE300F" w:rsidRPr="00C7757D" w:rsidRDefault="00FE300F" w:rsidP="00E42158">
            <w:pPr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Черноусова Вера Викторовна</w:t>
            </w:r>
          </w:p>
          <w:p w:rsidR="00FE300F" w:rsidRPr="00C7757D" w:rsidRDefault="00FE300F" w:rsidP="00E42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Маркелова</w:t>
            </w:r>
            <w:r w:rsidRPr="00C7757D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Default="00FE300F" w:rsidP="00FE3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Тарасенко </w:t>
            </w:r>
          </w:p>
          <w:p w:rsidR="00FE300F" w:rsidRPr="00C7757D" w:rsidRDefault="00FE300F" w:rsidP="00FE3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Витальевна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C7757D">
              <w:rPr>
                <w:bCs/>
                <w:iCs/>
                <w:color w:val="000000"/>
                <w:sz w:val="22"/>
                <w:szCs w:val="22"/>
              </w:rPr>
              <w:t xml:space="preserve">определение содержания урока по развитию орфографической зоркости младших школьников </w:t>
            </w:r>
          </w:p>
        </w:tc>
      </w:tr>
      <w:tr w:rsidR="00EF7FF5" w:rsidRPr="00C7757D" w:rsidTr="00EF7FF5">
        <w:trPr>
          <w:trHeight w:val="25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F" w:rsidRPr="00EF7FF5" w:rsidRDefault="00FE300F" w:rsidP="00E42158">
            <w:r w:rsidRPr="00EF7FF5">
              <w:t>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E42158">
            <w:r w:rsidRPr="00EF7FF5">
              <w:t>3 б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E42158">
            <w:r w:rsidRPr="00EF7FF5">
              <w:t>103</w:t>
            </w: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A40C9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F7FF5" w:rsidRPr="00C7757D" w:rsidTr="00EF7FF5">
        <w:trPr>
          <w:trHeight w:val="257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F" w:rsidRPr="00EF7FF5" w:rsidRDefault="00FE300F" w:rsidP="00E42158">
            <w:r w:rsidRPr="00EF7FF5">
              <w:t>3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E42158">
            <w:r w:rsidRPr="00EF7FF5">
              <w:t>3в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E42158">
            <w:r w:rsidRPr="00EF7FF5">
              <w:t>102</w:t>
            </w: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A40C9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F7FF5" w:rsidRPr="00C7757D" w:rsidTr="00EF7FF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FE300F">
            <w:pPr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10.40-11.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F" w:rsidRPr="00C7757D" w:rsidRDefault="00FE300F" w:rsidP="00E42158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Переход в колледж.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F" w:rsidRPr="00C7757D" w:rsidRDefault="00FE300F" w:rsidP="00FE300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F7FF5" w:rsidRPr="00C7757D" w:rsidTr="00EF7FF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Default="00FE300F" w:rsidP="00E42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11.20-12.15</w:t>
            </w:r>
          </w:p>
          <w:p w:rsidR="00FE300F" w:rsidRDefault="00FE300F" w:rsidP="00E42158">
            <w:pPr>
              <w:rPr>
                <w:sz w:val="22"/>
                <w:szCs w:val="22"/>
              </w:rPr>
            </w:pPr>
          </w:p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D85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наблюдаемых уроков литературного чтения и русского языка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F" w:rsidRPr="00EF7FF5" w:rsidRDefault="00FE300F" w:rsidP="00D8548D">
            <w:r w:rsidRPr="00EF7FF5">
              <w:t>1,2,3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D8548D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D8548D">
            <w:r w:rsidRPr="00EF7FF5">
              <w:t>307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Default="00FE300F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F5" w:rsidRDefault="00FE300F">
            <w:pPr>
              <w:rPr>
                <w:sz w:val="22"/>
                <w:szCs w:val="22"/>
              </w:rPr>
            </w:pPr>
            <w:r w:rsidRPr="007D261A">
              <w:rPr>
                <w:sz w:val="22"/>
                <w:szCs w:val="22"/>
              </w:rPr>
              <w:t>Тарасенко</w:t>
            </w:r>
          </w:p>
          <w:p w:rsidR="00FE300F" w:rsidRDefault="00FE300F">
            <w:r w:rsidRPr="007D261A">
              <w:rPr>
                <w:sz w:val="22"/>
                <w:szCs w:val="22"/>
              </w:rPr>
              <w:t>Галина Витальевна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A428C0" w:rsidRDefault="00FE300F" w:rsidP="00D8548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C7757D">
              <w:rPr>
                <w:bCs/>
                <w:iCs/>
                <w:color w:val="000000"/>
                <w:sz w:val="22"/>
                <w:szCs w:val="22"/>
              </w:rPr>
              <w:t xml:space="preserve">формирование  у </w:t>
            </w:r>
            <w:proofErr w:type="gramStart"/>
            <w:r w:rsidRPr="00C7757D">
              <w:rPr>
                <w:bCs/>
                <w:i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7757D">
              <w:rPr>
                <w:bCs/>
                <w:iCs/>
                <w:color w:val="000000"/>
                <w:sz w:val="22"/>
                <w:szCs w:val="22"/>
              </w:rPr>
              <w:t xml:space="preserve"> умения анализировать урок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целью наблюдения</w:t>
            </w:r>
          </w:p>
        </w:tc>
      </w:tr>
      <w:tr w:rsidR="00EF7FF5" w:rsidRPr="00C7757D" w:rsidTr="00EF7FF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4A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12.25-13.25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  <w:r w:rsidRPr="00C7757D">
              <w:rPr>
                <w:sz w:val="22"/>
                <w:szCs w:val="22"/>
              </w:rPr>
              <w:t>Наблюдение уро</w:t>
            </w:r>
            <w:r>
              <w:rPr>
                <w:sz w:val="22"/>
                <w:szCs w:val="22"/>
              </w:rPr>
              <w:t>ка изобразительной деятельности и его анализ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F" w:rsidRPr="00EF7FF5" w:rsidRDefault="00FE300F" w:rsidP="00E42158">
            <w:r w:rsidRPr="00EF7FF5">
              <w:t>1,2,3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E4215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E42158">
            <w:r w:rsidRPr="00EF7FF5">
              <w:t>204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FE300F" w:rsidRDefault="00FE300F" w:rsidP="00E42158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>Петрашова Светлана Викторовна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FE300F" w:rsidRDefault="00FE300F" w:rsidP="00E42158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 xml:space="preserve">Маслова </w:t>
            </w:r>
          </w:p>
          <w:p w:rsidR="00FE300F" w:rsidRPr="00FE300F" w:rsidRDefault="00FE300F" w:rsidP="00E42158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 xml:space="preserve">Татьяна Юрьевна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FE300F" w:rsidRDefault="00FE300F" w:rsidP="00E42158">
            <w:pPr>
              <w:rPr>
                <w:sz w:val="20"/>
                <w:szCs w:val="20"/>
              </w:rPr>
            </w:pPr>
            <w:r w:rsidRPr="00FE300F">
              <w:rPr>
                <w:sz w:val="20"/>
                <w:szCs w:val="20"/>
              </w:rPr>
              <w:t>определение содержания деятельности учителя в соответствии со структурными компонентами урока</w:t>
            </w:r>
          </w:p>
        </w:tc>
      </w:tr>
      <w:tr w:rsidR="00EF7FF5" w:rsidRPr="00C7757D" w:rsidTr="00EF7FF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B66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35-14.05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E42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дневника: учёт  проделанной работы, написание выводов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0F" w:rsidRPr="00EF7FF5" w:rsidRDefault="00EF7FF5" w:rsidP="00EF7FF5">
            <w:r w:rsidRPr="00EF7FF5">
              <w:t xml:space="preserve">1, </w:t>
            </w:r>
            <w:r>
              <w:t>2,</w:t>
            </w:r>
            <w:r w:rsidR="00FE300F" w:rsidRPr="00EF7FF5"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E4215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EF7FF5" w:rsidRDefault="00FE300F" w:rsidP="00E42158">
            <w:r w:rsidRPr="00EF7FF5">
              <w:t>307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FE300F" w:rsidP="00D8548D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Default="009529AC" w:rsidP="00D85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Тарасенко Г. В.</w:t>
            </w:r>
          </w:p>
          <w:p w:rsidR="009529AC" w:rsidRPr="00C7757D" w:rsidRDefault="009529AC" w:rsidP="00D85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 Т. Ю.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0F" w:rsidRPr="00C7757D" w:rsidRDefault="009529AC" w:rsidP="004647DE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Формирования умения писать отчет</w:t>
            </w:r>
          </w:p>
        </w:tc>
      </w:tr>
    </w:tbl>
    <w:p w:rsidR="007F5A5B" w:rsidRDefault="00FE300F" w:rsidP="007F5A5B">
      <w:r>
        <w:t xml:space="preserve">Руководитель </w:t>
      </w:r>
      <w:r w:rsidR="00B669AF">
        <w:t>ПМ.01</w:t>
      </w:r>
      <w:r w:rsidR="00EF7FF5">
        <w:t xml:space="preserve"> </w:t>
      </w:r>
      <w:r w:rsidR="00B669AF">
        <w:t>Преподавание</w:t>
      </w:r>
      <w:r>
        <w:t xml:space="preserve"> по программам</w:t>
      </w:r>
    </w:p>
    <w:p w:rsidR="00FE300F" w:rsidRDefault="00FE300F" w:rsidP="007F5A5B">
      <w:r>
        <w:t xml:space="preserve">начального общего образования                                                                                                                                                                И. В. </w:t>
      </w:r>
      <w:proofErr w:type="spellStart"/>
      <w:r>
        <w:t>Кейлер</w:t>
      </w:r>
      <w:proofErr w:type="spellEnd"/>
    </w:p>
    <w:sectPr w:rsidR="00FE300F" w:rsidSect="00EF7FF5">
      <w:pgSz w:w="16838" w:h="11906" w:orient="landscape"/>
      <w:pgMar w:top="568" w:right="81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6910"/>
    <w:multiLevelType w:val="hybridMultilevel"/>
    <w:tmpl w:val="AB78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DD"/>
    <w:rsid w:val="002C35C7"/>
    <w:rsid w:val="004A1684"/>
    <w:rsid w:val="00515A3A"/>
    <w:rsid w:val="00551D9F"/>
    <w:rsid w:val="006E38ED"/>
    <w:rsid w:val="007F5A5B"/>
    <w:rsid w:val="009529AC"/>
    <w:rsid w:val="00A65E0F"/>
    <w:rsid w:val="00B669AF"/>
    <w:rsid w:val="00D243DD"/>
    <w:rsid w:val="00DF40CA"/>
    <w:rsid w:val="00E90987"/>
    <w:rsid w:val="00EF7FF5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5E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1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5E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USER</cp:lastModifiedBy>
  <cp:revision>14</cp:revision>
  <cp:lastPrinted>2021-02-02T00:54:00Z</cp:lastPrinted>
  <dcterms:created xsi:type="dcterms:W3CDTF">2021-01-27T02:26:00Z</dcterms:created>
  <dcterms:modified xsi:type="dcterms:W3CDTF">2021-02-02T02:00:00Z</dcterms:modified>
</cp:coreProperties>
</file>