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BF" w:rsidRPr="00D05121" w:rsidRDefault="008467BF" w:rsidP="00846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7BF" w:rsidRPr="00D05121" w:rsidRDefault="008467BF" w:rsidP="00846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2215"/>
        <w:tblW w:w="9964" w:type="dxa"/>
        <w:tblLook w:val="0000" w:firstRow="0" w:lastRow="0" w:firstColumn="0" w:lastColumn="0" w:noHBand="0" w:noVBand="0"/>
      </w:tblPr>
      <w:tblGrid>
        <w:gridCol w:w="4668"/>
        <w:gridCol w:w="1075"/>
        <w:gridCol w:w="4221"/>
      </w:tblGrid>
      <w:tr w:rsidR="008467BF" w:rsidRPr="00D05121" w:rsidTr="00BC62BE">
        <w:trPr>
          <w:trHeight w:val="119"/>
        </w:trPr>
        <w:tc>
          <w:tcPr>
            <w:tcW w:w="4668" w:type="dxa"/>
            <w:vAlign w:val="bottom"/>
          </w:tcPr>
          <w:p w:rsidR="008467BF" w:rsidRPr="00D05121" w:rsidRDefault="008467BF" w:rsidP="00BC62B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ru-RU"/>
              </w:rPr>
            </w:pPr>
            <w:r w:rsidRPr="00D05121"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ru-RU"/>
              </w:rPr>
              <w:t xml:space="preserve">МИНИСТЕРСТВО ОБРАЗОВАНИЯ </w:t>
            </w:r>
          </w:p>
        </w:tc>
        <w:tc>
          <w:tcPr>
            <w:tcW w:w="1075" w:type="dxa"/>
          </w:tcPr>
          <w:p w:rsidR="008467BF" w:rsidRPr="00D05121" w:rsidRDefault="008467BF" w:rsidP="00BC62B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21" w:type="dxa"/>
            <w:vMerge w:val="restart"/>
            <w:shd w:val="clear" w:color="auto" w:fill="auto"/>
          </w:tcPr>
          <w:p w:rsidR="008467BF" w:rsidRPr="00D05121" w:rsidRDefault="008467BF" w:rsidP="00BC6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5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Управлениям образования </w:t>
            </w:r>
          </w:p>
          <w:p w:rsidR="008467BF" w:rsidRPr="00D05121" w:rsidRDefault="008467BF" w:rsidP="00BC6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05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Территориальным</w:t>
            </w:r>
            <w:proofErr w:type="gramEnd"/>
            <w:r w:rsidRPr="00D05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ответственным за программу</w:t>
            </w:r>
          </w:p>
          <w:p w:rsidR="008467BF" w:rsidRPr="00D05121" w:rsidRDefault="008467BF" w:rsidP="00BC6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5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«Одаренные дети Красноярья»</w:t>
            </w:r>
          </w:p>
          <w:p w:rsidR="008467BF" w:rsidRPr="00D05121" w:rsidRDefault="008467BF" w:rsidP="00BC6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67BF" w:rsidRPr="00D05121" w:rsidTr="00BC62BE">
        <w:trPr>
          <w:trHeight w:val="119"/>
        </w:trPr>
        <w:tc>
          <w:tcPr>
            <w:tcW w:w="4668" w:type="dxa"/>
            <w:vAlign w:val="bottom"/>
          </w:tcPr>
          <w:p w:rsidR="008467BF" w:rsidRPr="00D05121" w:rsidRDefault="008467BF" w:rsidP="00BC62B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ru-RU"/>
              </w:rPr>
            </w:pPr>
            <w:r w:rsidRPr="00D05121"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ru-RU"/>
              </w:rPr>
              <w:t>КРАСНОЯРСКОГО КРАЯ</w:t>
            </w:r>
          </w:p>
        </w:tc>
        <w:tc>
          <w:tcPr>
            <w:tcW w:w="1075" w:type="dxa"/>
          </w:tcPr>
          <w:p w:rsidR="008467BF" w:rsidRPr="00D05121" w:rsidRDefault="008467BF" w:rsidP="00BC62B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21" w:type="dxa"/>
            <w:vMerge/>
            <w:shd w:val="clear" w:color="auto" w:fill="auto"/>
          </w:tcPr>
          <w:p w:rsidR="008467BF" w:rsidRPr="00D05121" w:rsidRDefault="008467BF" w:rsidP="00BC62B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67BF" w:rsidRPr="00D05121" w:rsidTr="00BC62BE">
        <w:trPr>
          <w:trHeight w:val="119"/>
        </w:trPr>
        <w:tc>
          <w:tcPr>
            <w:tcW w:w="4668" w:type="dxa"/>
            <w:vAlign w:val="bottom"/>
          </w:tcPr>
          <w:p w:rsidR="008467BF" w:rsidRPr="00D05121" w:rsidRDefault="008467BF" w:rsidP="00BC62B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ru-RU"/>
              </w:rPr>
            </w:pPr>
            <w:r w:rsidRPr="00D05121"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ru-RU"/>
              </w:rPr>
              <w:t xml:space="preserve">Краевое государственное бюджетное </w:t>
            </w:r>
          </w:p>
          <w:p w:rsidR="008467BF" w:rsidRPr="00D05121" w:rsidRDefault="008467BF" w:rsidP="00BC62B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ru-RU"/>
              </w:rPr>
            </w:pPr>
            <w:r w:rsidRPr="00D05121"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ru-RU"/>
              </w:rPr>
              <w:t>образовательное учреждение</w:t>
            </w:r>
          </w:p>
        </w:tc>
        <w:tc>
          <w:tcPr>
            <w:tcW w:w="1075" w:type="dxa"/>
          </w:tcPr>
          <w:p w:rsidR="008467BF" w:rsidRPr="00D05121" w:rsidRDefault="008467BF" w:rsidP="00BC62B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21" w:type="dxa"/>
            <w:vMerge/>
            <w:shd w:val="clear" w:color="auto" w:fill="auto"/>
          </w:tcPr>
          <w:p w:rsidR="008467BF" w:rsidRPr="00D05121" w:rsidRDefault="008467BF" w:rsidP="00BC62B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67BF" w:rsidRPr="00D05121" w:rsidTr="00BC62BE">
        <w:trPr>
          <w:trHeight w:val="232"/>
        </w:trPr>
        <w:tc>
          <w:tcPr>
            <w:tcW w:w="4668" w:type="dxa"/>
            <w:vAlign w:val="bottom"/>
          </w:tcPr>
          <w:p w:rsidR="008467BF" w:rsidRPr="00D05121" w:rsidRDefault="008467BF" w:rsidP="00BC62B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ru-RU"/>
              </w:rPr>
            </w:pPr>
            <w:r w:rsidRPr="00D05121"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ru-RU"/>
              </w:rPr>
              <w:t xml:space="preserve">среднего профессионального образования </w:t>
            </w:r>
          </w:p>
        </w:tc>
        <w:tc>
          <w:tcPr>
            <w:tcW w:w="1075" w:type="dxa"/>
          </w:tcPr>
          <w:p w:rsidR="008467BF" w:rsidRPr="00D05121" w:rsidRDefault="008467BF" w:rsidP="00BC62B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21" w:type="dxa"/>
            <w:vMerge/>
            <w:shd w:val="clear" w:color="auto" w:fill="auto"/>
          </w:tcPr>
          <w:p w:rsidR="008467BF" w:rsidRPr="00D05121" w:rsidRDefault="008467BF" w:rsidP="00BC62B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</w:tr>
      <w:tr w:rsidR="008467BF" w:rsidRPr="00D05121" w:rsidTr="00BC62BE">
        <w:trPr>
          <w:trHeight w:val="250"/>
        </w:trPr>
        <w:tc>
          <w:tcPr>
            <w:tcW w:w="4668" w:type="dxa"/>
            <w:vAlign w:val="bottom"/>
          </w:tcPr>
          <w:p w:rsidR="008467BF" w:rsidRPr="00D05121" w:rsidRDefault="008467BF" w:rsidP="00BC62B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05121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(среднее специальное учебное заведение)</w:t>
            </w:r>
          </w:p>
        </w:tc>
        <w:tc>
          <w:tcPr>
            <w:tcW w:w="1075" w:type="dxa"/>
          </w:tcPr>
          <w:p w:rsidR="008467BF" w:rsidRPr="00D05121" w:rsidRDefault="008467BF" w:rsidP="00BC62B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vMerge/>
          </w:tcPr>
          <w:p w:rsidR="008467BF" w:rsidRPr="00D05121" w:rsidRDefault="008467BF" w:rsidP="00BC62B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67BF" w:rsidRPr="00D05121" w:rsidTr="00BC62BE">
        <w:trPr>
          <w:trHeight w:val="576"/>
        </w:trPr>
        <w:tc>
          <w:tcPr>
            <w:tcW w:w="4668" w:type="dxa"/>
            <w:vAlign w:val="bottom"/>
          </w:tcPr>
          <w:p w:rsidR="008467BF" w:rsidRPr="00D05121" w:rsidRDefault="008467BF" w:rsidP="00BC62B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 w:rsidRPr="00D05121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  <w:t>Минусинский педагогический колледж</w:t>
            </w:r>
          </w:p>
          <w:p w:rsidR="008467BF" w:rsidRPr="00D05121" w:rsidRDefault="008467BF" w:rsidP="00BC62B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ru-RU"/>
              </w:rPr>
            </w:pPr>
            <w:r w:rsidRPr="00D05121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  <w:t>имени А.С. Пушкина</w:t>
            </w:r>
          </w:p>
        </w:tc>
        <w:tc>
          <w:tcPr>
            <w:tcW w:w="1075" w:type="dxa"/>
          </w:tcPr>
          <w:p w:rsidR="008467BF" w:rsidRPr="00D05121" w:rsidRDefault="008467BF" w:rsidP="00BC62B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vMerge/>
          </w:tcPr>
          <w:p w:rsidR="008467BF" w:rsidRPr="00D05121" w:rsidRDefault="008467BF" w:rsidP="00BC62B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8467BF" w:rsidRPr="00D05121" w:rsidTr="00BC62BE">
        <w:trPr>
          <w:trHeight w:val="143"/>
        </w:trPr>
        <w:tc>
          <w:tcPr>
            <w:tcW w:w="4668" w:type="dxa"/>
            <w:vAlign w:val="bottom"/>
          </w:tcPr>
          <w:p w:rsidR="008467BF" w:rsidRPr="00D05121" w:rsidRDefault="008467BF" w:rsidP="00BC62B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075" w:type="dxa"/>
          </w:tcPr>
          <w:p w:rsidR="008467BF" w:rsidRPr="00D05121" w:rsidRDefault="008467BF" w:rsidP="00BC62B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4221" w:type="dxa"/>
            <w:vMerge/>
          </w:tcPr>
          <w:p w:rsidR="008467BF" w:rsidRPr="00D05121" w:rsidRDefault="008467BF" w:rsidP="00BC62B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0"/>
                <w:szCs w:val="10"/>
                <w:lang w:eastAsia="ru-RU"/>
              </w:rPr>
            </w:pPr>
          </w:p>
        </w:tc>
      </w:tr>
      <w:tr w:rsidR="008467BF" w:rsidRPr="00D05121" w:rsidTr="00BC62BE">
        <w:trPr>
          <w:trHeight w:val="214"/>
        </w:trPr>
        <w:tc>
          <w:tcPr>
            <w:tcW w:w="4668" w:type="dxa"/>
            <w:vAlign w:val="bottom"/>
          </w:tcPr>
          <w:p w:rsidR="008467BF" w:rsidRPr="00D05121" w:rsidRDefault="008467BF" w:rsidP="00BC62B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ru-RU"/>
              </w:rPr>
            </w:pPr>
            <w:r w:rsidRPr="00D05121"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ru-RU"/>
              </w:rPr>
              <w:t xml:space="preserve">г. Минусинск, 662606, ул. Крупской, д. 100 </w:t>
            </w:r>
          </w:p>
        </w:tc>
        <w:tc>
          <w:tcPr>
            <w:tcW w:w="1075" w:type="dxa"/>
          </w:tcPr>
          <w:p w:rsidR="008467BF" w:rsidRPr="00D05121" w:rsidRDefault="008467BF" w:rsidP="00BC62B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21" w:type="dxa"/>
            <w:vMerge/>
          </w:tcPr>
          <w:p w:rsidR="008467BF" w:rsidRPr="00D05121" w:rsidRDefault="008467BF" w:rsidP="00BC62B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467BF" w:rsidRPr="00D05121" w:rsidTr="00BC62BE">
        <w:trPr>
          <w:trHeight w:val="446"/>
        </w:trPr>
        <w:tc>
          <w:tcPr>
            <w:tcW w:w="4668" w:type="dxa"/>
            <w:vAlign w:val="bottom"/>
          </w:tcPr>
          <w:p w:rsidR="008467BF" w:rsidRPr="00D05121" w:rsidRDefault="008467BF" w:rsidP="00BC62B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ru-RU"/>
              </w:rPr>
            </w:pPr>
            <w:r w:rsidRPr="00D05121"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ru-RU"/>
              </w:rPr>
              <w:t>тел.: (39132) 4-03-66,  4-03-80, 4-05-19</w:t>
            </w:r>
          </w:p>
          <w:p w:rsidR="008467BF" w:rsidRPr="00D05121" w:rsidRDefault="008467BF" w:rsidP="00BC62B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ru-RU"/>
              </w:rPr>
            </w:pPr>
            <w:r w:rsidRPr="00D05121"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ru-RU"/>
              </w:rPr>
              <w:t xml:space="preserve"> факс: (39132) 4-03-66</w:t>
            </w:r>
          </w:p>
        </w:tc>
        <w:tc>
          <w:tcPr>
            <w:tcW w:w="1075" w:type="dxa"/>
          </w:tcPr>
          <w:p w:rsidR="008467BF" w:rsidRPr="00D05121" w:rsidRDefault="008467BF" w:rsidP="00BC62B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21" w:type="dxa"/>
            <w:vMerge/>
          </w:tcPr>
          <w:p w:rsidR="008467BF" w:rsidRPr="00D05121" w:rsidRDefault="008467BF" w:rsidP="00BC62B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8467BF" w:rsidRPr="008467BF" w:rsidTr="00BC62BE">
        <w:trPr>
          <w:trHeight w:val="250"/>
        </w:trPr>
        <w:tc>
          <w:tcPr>
            <w:tcW w:w="4668" w:type="dxa"/>
            <w:vAlign w:val="bottom"/>
          </w:tcPr>
          <w:p w:rsidR="008467BF" w:rsidRPr="00D05121" w:rsidRDefault="008467BF" w:rsidP="00BC62B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i/>
                <w:sz w:val="16"/>
                <w:szCs w:val="16"/>
                <w:lang w:val="de-DE" w:eastAsia="ru-RU"/>
              </w:rPr>
            </w:pPr>
            <w:proofErr w:type="spellStart"/>
            <w:r w:rsidRPr="00D05121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de-DE" w:eastAsia="ru-RU"/>
              </w:rPr>
              <w:t>E-mail</w:t>
            </w:r>
            <w:proofErr w:type="spellEnd"/>
            <w:r w:rsidRPr="00D05121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de-DE" w:eastAsia="ru-RU"/>
              </w:rPr>
              <w:t xml:space="preserve">: </w:t>
            </w:r>
            <w:hyperlink r:id="rId5" w:history="1">
              <w:r w:rsidRPr="00D05121">
                <w:rPr>
                  <w:rFonts w:ascii="Bookman Old Style" w:eastAsia="Times New Roman" w:hAnsi="Bookman Old Style" w:cs="Times New Roman"/>
                  <w:i/>
                  <w:color w:val="000000"/>
                  <w:sz w:val="18"/>
                  <w:szCs w:val="18"/>
                  <w:u w:val="single"/>
                  <w:lang w:val="de-DE" w:eastAsia="ru-RU"/>
                </w:rPr>
                <w:t>mpk@minuspk.ru</w:t>
              </w:r>
            </w:hyperlink>
          </w:p>
        </w:tc>
        <w:tc>
          <w:tcPr>
            <w:tcW w:w="1075" w:type="dxa"/>
          </w:tcPr>
          <w:p w:rsidR="008467BF" w:rsidRPr="00D05121" w:rsidRDefault="008467BF" w:rsidP="00BC62B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val="de-DE" w:eastAsia="ru-RU"/>
              </w:rPr>
            </w:pPr>
          </w:p>
        </w:tc>
        <w:tc>
          <w:tcPr>
            <w:tcW w:w="4221" w:type="dxa"/>
            <w:vMerge/>
          </w:tcPr>
          <w:p w:rsidR="008467BF" w:rsidRPr="00D05121" w:rsidRDefault="008467BF" w:rsidP="00BC62B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val="de-DE" w:eastAsia="ru-RU"/>
              </w:rPr>
            </w:pPr>
          </w:p>
        </w:tc>
      </w:tr>
      <w:tr w:rsidR="008467BF" w:rsidRPr="00D05121" w:rsidTr="00BC62BE">
        <w:trPr>
          <w:trHeight w:val="232"/>
        </w:trPr>
        <w:tc>
          <w:tcPr>
            <w:tcW w:w="4668" w:type="dxa"/>
            <w:vAlign w:val="bottom"/>
          </w:tcPr>
          <w:p w:rsidR="008467BF" w:rsidRPr="00D05121" w:rsidRDefault="008467BF" w:rsidP="00BC62B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i/>
                <w:sz w:val="16"/>
                <w:szCs w:val="16"/>
                <w:lang w:eastAsia="ru-RU"/>
              </w:rPr>
            </w:pPr>
            <w:r w:rsidRPr="00D05121">
              <w:rPr>
                <w:rFonts w:ascii="Bookman Old Style" w:eastAsia="Times New Roman" w:hAnsi="Bookman Old Style" w:cs="Times New Roman"/>
                <w:bCs/>
                <w:i/>
                <w:sz w:val="16"/>
                <w:szCs w:val="16"/>
                <w:lang w:eastAsia="ru-RU"/>
              </w:rPr>
              <w:t xml:space="preserve">ОКОГУ 13143,  ОГРН </w:t>
            </w:r>
            <w:r w:rsidRPr="00D05121">
              <w:rPr>
                <w:rFonts w:ascii="Bookman Old Style" w:eastAsia="Times New Roman" w:hAnsi="Bookman Old Style" w:cs="Times New Roman"/>
                <w:i/>
                <w:color w:val="000000"/>
                <w:spacing w:val="-1"/>
                <w:sz w:val="16"/>
                <w:szCs w:val="16"/>
                <w:lang w:eastAsia="ru-RU"/>
              </w:rPr>
              <w:t>1022401532999</w:t>
            </w:r>
          </w:p>
        </w:tc>
        <w:tc>
          <w:tcPr>
            <w:tcW w:w="1075" w:type="dxa"/>
          </w:tcPr>
          <w:p w:rsidR="008467BF" w:rsidRPr="00D05121" w:rsidRDefault="008467BF" w:rsidP="00BC62B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21" w:type="dxa"/>
            <w:vMerge/>
          </w:tcPr>
          <w:p w:rsidR="008467BF" w:rsidRPr="00D05121" w:rsidRDefault="008467BF" w:rsidP="00BC62B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467BF" w:rsidRPr="00D05121" w:rsidTr="00BC62BE">
        <w:trPr>
          <w:trHeight w:val="274"/>
        </w:trPr>
        <w:tc>
          <w:tcPr>
            <w:tcW w:w="4668" w:type="dxa"/>
            <w:vAlign w:val="bottom"/>
          </w:tcPr>
          <w:p w:rsidR="008467BF" w:rsidRPr="00D05121" w:rsidRDefault="008467BF" w:rsidP="00BC62B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i/>
                <w:sz w:val="16"/>
                <w:szCs w:val="16"/>
                <w:lang w:eastAsia="ru-RU"/>
              </w:rPr>
            </w:pPr>
            <w:r w:rsidRPr="00D05121">
              <w:rPr>
                <w:rFonts w:ascii="Bookman Old Style" w:eastAsia="Times New Roman" w:hAnsi="Bookman Old Style" w:cs="Times New Roman"/>
                <w:bCs/>
                <w:i/>
                <w:sz w:val="16"/>
                <w:szCs w:val="16"/>
                <w:lang w:eastAsia="ru-RU"/>
              </w:rPr>
              <w:t xml:space="preserve">ИНН </w:t>
            </w:r>
            <w:r w:rsidRPr="00D05121">
              <w:rPr>
                <w:rFonts w:ascii="Bookman Old Style" w:eastAsia="Times New Roman" w:hAnsi="Bookman Old Style" w:cs="Times New Roman"/>
                <w:i/>
                <w:color w:val="000000"/>
                <w:spacing w:val="-11"/>
                <w:sz w:val="16"/>
                <w:szCs w:val="16"/>
                <w:lang w:eastAsia="ru-RU"/>
              </w:rPr>
              <w:t>2455012483</w:t>
            </w:r>
            <w:r w:rsidRPr="00D05121">
              <w:rPr>
                <w:rFonts w:ascii="Times New Roman" w:eastAsia="Times New Roman" w:hAnsi="Times New Roman" w:cs="Times New Roman"/>
                <w:color w:val="000000"/>
                <w:spacing w:val="-11"/>
                <w:sz w:val="32"/>
                <w:szCs w:val="32"/>
                <w:lang w:eastAsia="ru-RU"/>
              </w:rPr>
              <w:t xml:space="preserve"> </w:t>
            </w:r>
            <w:r w:rsidRPr="00D05121">
              <w:rPr>
                <w:rFonts w:ascii="Bookman Old Style" w:eastAsia="Times New Roman" w:hAnsi="Bookman Old Style" w:cs="Times New Roman"/>
                <w:bCs/>
                <w:i/>
                <w:sz w:val="16"/>
                <w:szCs w:val="16"/>
                <w:lang w:eastAsia="ru-RU"/>
              </w:rPr>
              <w:t xml:space="preserve"> / КПП </w:t>
            </w:r>
            <w:r w:rsidRPr="00D05121">
              <w:rPr>
                <w:rFonts w:ascii="Bookman Old Style" w:eastAsia="Times New Roman" w:hAnsi="Bookman Old Style" w:cs="Times New Roman"/>
                <w:i/>
                <w:color w:val="000000"/>
                <w:spacing w:val="-11"/>
                <w:sz w:val="16"/>
                <w:szCs w:val="16"/>
                <w:lang w:eastAsia="ru-RU"/>
              </w:rPr>
              <w:t>245501001</w:t>
            </w:r>
          </w:p>
        </w:tc>
        <w:tc>
          <w:tcPr>
            <w:tcW w:w="1075" w:type="dxa"/>
          </w:tcPr>
          <w:p w:rsidR="008467BF" w:rsidRPr="00D05121" w:rsidRDefault="008467BF" w:rsidP="00BC62B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4221" w:type="dxa"/>
            <w:vMerge/>
          </w:tcPr>
          <w:p w:rsidR="008467BF" w:rsidRPr="00D05121" w:rsidRDefault="008467BF" w:rsidP="00BC62B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val="en-US" w:eastAsia="ru-RU"/>
              </w:rPr>
            </w:pPr>
          </w:p>
        </w:tc>
      </w:tr>
      <w:tr w:rsidR="008467BF" w:rsidRPr="00D05121" w:rsidTr="00BC62BE">
        <w:trPr>
          <w:trHeight w:val="143"/>
        </w:trPr>
        <w:tc>
          <w:tcPr>
            <w:tcW w:w="4668" w:type="dxa"/>
            <w:vAlign w:val="bottom"/>
          </w:tcPr>
          <w:p w:rsidR="008467BF" w:rsidRPr="00D05121" w:rsidRDefault="008467BF" w:rsidP="00BC62B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0"/>
                <w:szCs w:val="10"/>
                <w:lang w:val="en-US" w:eastAsia="ru-RU"/>
              </w:rPr>
            </w:pPr>
          </w:p>
        </w:tc>
        <w:tc>
          <w:tcPr>
            <w:tcW w:w="1075" w:type="dxa"/>
          </w:tcPr>
          <w:p w:rsidR="008467BF" w:rsidRPr="00D05121" w:rsidRDefault="008467BF" w:rsidP="00BC62BE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sz w:val="10"/>
                <w:szCs w:val="10"/>
                <w:lang w:val="en-US" w:eastAsia="ru-RU"/>
              </w:rPr>
            </w:pPr>
          </w:p>
        </w:tc>
        <w:tc>
          <w:tcPr>
            <w:tcW w:w="4221" w:type="dxa"/>
            <w:vMerge/>
          </w:tcPr>
          <w:p w:rsidR="008467BF" w:rsidRPr="00D05121" w:rsidRDefault="008467BF" w:rsidP="00BC62BE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sz w:val="10"/>
                <w:szCs w:val="10"/>
                <w:lang w:val="en-US" w:eastAsia="ru-RU"/>
              </w:rPr>
            </w:pPr>
          </w:p>
        </w:tc>
      </w:tr>
      <w:tr w:rsidR="008467BF" w:rsidRPr="00D05121" w:rsidTr="00BC62BE">
        <w:trPr>
          <w:trHeight w:val="286"/>
        </w:trPr>
        <w:tc>
          <w:tcPr>
            <w:tcW w:w="4668" w:type="dxa"/>
            <w:vAlign w:val="bottom"/>
          </w:tcPr>
          <w:p w:rsidR="008467BF" w:rsidRPr="00D05121" w:rsidRDefault="008467BF" w:rsidP="00BC62B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«____» ________  2019</w:t>
            </w:r>
            <w:r w:rsidRPr="00D05121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 xml:space="preserve"> г.      № _</w:t>
            </w:r>
          </w:p>
        </w:tc>
        <w:tc>
          <w:tcPr>
            <w:tcW w:w="1075" w:type="dxa"/>
          </w:tcPr>
          <w:p w:rsidR="008467BF" w:rsidRPr="00D05121" w:rsidRDefault="008467BF" w:rsidP="00BC62B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vMerge/>
          </w:tcPr>
          <w:p w:rsidR="008467BF" w:rsidRPr="00D05121" w:rsidRDefault="008467BF" w:rsidP="00BC62B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467BF" w:rsidRPr="00D05121" w:rsidTr="00BC62BE">
        <w:trPr>
          <w:trHeight w:val="143"/>
        </w:trPr>
        <w:tc>
          <w:tcPr>
            <w:tcW w:w="4668" w:type="dxa"/>
            <w:vAlign w:val="bottom"/>
          </w:tcPr>
          <w:p w:rsidR="008467BF" w:rsidRPr="00D05121" w:rsidRDefault="008467BF" w:rsidP="00BC62B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075" w:type="dxa"/>
          </w:tcPr>
          <w:p w:rsidR="008467BF" w:rsidRPr="00D05121" w:rsidRDefault="008467BF" w:rsidP="00BC62B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4221" w:type="dxa"/>
            <w:vMerge/>
          </w:tcPr>
          <w:p w:rsidR="008467BF" w:rsidRPr="00D05121" w:rsidRDefault="008467BF" w:rsidP="00BC62B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0"/>
                <w:szCs w:val="10"/>
                <w:lang w:eastAsia="ru-RU"/>
              </w:rPr>
            </w:pPr>
          </w:p>
        </w:tc>
      </w:tr>
      <w:tr w:rsidR="008467BF" w:rsidRPr="00D05121" w:rsidTr="00BC62BE">
        <w:trPr>
          <w:trHeight w:val="268"/>
        </w:trPr>
        <w:tc>
          <w:tcPr>
            <w:tcW w:w="4668" w:type="dxa"/>
            <w:vAlign w:val="bottom"/>
          </w:tcPr>
          <w:p w:rsidR="008467BF" w:rsidRPr="00D05121" w:rsidRDefault="008467BF" w:rsidP="00BC62B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D05121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На</w:t>
            </w:r>
            <w:r w:rsidRPr="00D05121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 xml:space="preserve"> № ___    </w:t>
            </w:r>
            <w:r w:rsidRPr="00D05121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от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 xml:space="preserve">   «____»______ 2019</w:t>
            </w:r>
            <w:r w:rsidRPr="00D05121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075" w:type="dxa"/>
          </w:tcPr>
          <w:p w:rsidR="008467BF" w:rsidRPr="00D05121" w:rsidRDefault="008467BF" w:rsidP="00BC62B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vMerge/>
          </w:tcPr>
          <w:p w:rsidR="008467BF" w:rsidRPr="00D05121" w:rsidRDefault="008467BF" w:rsidP="00BC62B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467BF" w:rsidRDefault="008467BF" w:rsidP="0084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7BF" w:rsidRDefault="008467BF" w:rsidP="008467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1639" w:rsidRDefault="00A51639" w:rsidP="008467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7BF" w:rsidRPr="002F1F37" w:rsidRDefault="008467BF" w:rsidP="008467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коллеги!</w:t>
      </w:r>
    </w:p>
    <w:p w:rsidR="008467BF" w:rsidRPr="002F1F37" w:rsidRDefault="008467BF" w:rsidP="008467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467BF" w:rsidRDefault="008467BF" w:rsidP="008467BF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967">
        <w:rPr>
          <w:rFonts w:ascii="Times New Roman" w:hAnsi="Times New Roman" w:cs="Times New Roman"/>
          <w:sz w:val="24"/>
          <w:szCs w:val="24"/>
        </w:rPr>
        <w:t xml:space="preserve">В связи </w:t>
      </w:r>
      <w:r>
        <w:rPr>
          <w:rFonts w:ascii="Times New Roman" w:hAnsi="Times New Roman" w:cs="Times New Roman"/>
          <w:sz w:val="24"/>
          <w:szCs w:val="24"/>
        </w:rPr>
        <w:t xml:space="preserve">с проведением </w:t>
      </w:r>
      <w:r w:rsidR="00A51639">
        <w:rPr>
          <w:rFonts w:ascii="Times New Roman" w:hAnsi="Times New Roman" w:cs="Times New Roman"/>
          <w:sz w:val="24"/>
          <w:szCs w:val="24"/>
        </w:rPr>
        <w:t xml:space="preserve">12.02.2019 г. </w:t>
      </w:r>
      <w:r>
        <w:rPr>
          <w:rFonts w:ascii="Times New Roman" w:hAnsi="Times New Roman" w:cs="Times New Roman"/>
          <w:sz w:val="24"/>
          <w:szCs w:val="24"/>
        </w:rPr>
        <w:t xml:space="preserve">краевых диагностических работ в ОУ </w:t>
      </w:r>
      <w:r w:rsidRPr="00DF69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педагогов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-психологов</w:t>
      </w:r>
      <w:r w:rsidRPr="00DF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диагностических процедур и методов, направленных на выявление одаренности учащихся школы</w:t>
      </w:r>
      <w:r w:rsidRPr="00DF696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F6967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A51639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DF6967">
        <w:rPr>
          <w:rFonts w:ascii="Times New Roman" w:hAnsi="Times New Roman" w:cs="Times New Roman"/>
          <w:sz w:val="24"/>
          <w:szCs w:val="24"/>
        </w:rPr>
        <w:t>переносится на 2</w:t>
      </w:r>
      <w:r>
        <w:rPr>
          <w:rFonts w:ascii="Times New Roman" w:hAnsi="Times New Roman" w:cs="Times New Roman"/>
          <w:sz w:val="24"/>
          <w:szCs w:val="24"/>
        </w:rPr>
        <w:t>5</w:t>
      </w:r>
      <w:r w:rsidR="00A51639">
        <w:rPr>
          <w:rFonts w:ascii="Times New Roman" w:hAnsi="Times New Roman" w:cs="Times New Roman"/>
          <w:sz w:val="24"/>
          <w:szCs w:val="24"/>
        </w:rPr>
        <w:t xml:space="preserve"> февраля.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639" w:rsidRPr="00A51639" w:rsidRDefault="00A51639" w:rsidP="008467BF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1639">
        <w:rPr>
          <w:rFonts w:ascii="Times New Roman" w:hAnsi="Times New Roman" w:cs="Times New Roman"/>
          <w:sz w:val="24"/>
          <w:szCs w:val="24"/>
          <w:u w:val="single"/>
        </w:rPr>
        <w:t>Памятка:</w:t>
      </w:r>
    </w:p>
    <w:p w:rsidR="00A51639" w:rsidRPr="009420CE" w:rsidRDefault="00A51639" w:rsidP="00A516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-практикум </w:t>
      </w:r>
      <w:r w:rsidRPr="00942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состоится:</w:t>
      </w:r>
    </w:p>
    <w:p w:rsidR="00A51639" w:rsidRPr="009420CE" w:rsidRDefault="00A51639" w:rsidP="00A516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 w:rsidRPr="0094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.02.2019</w:t>
      </w:r>
      <w:r w:rsidRPr="0094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51639" w:rsidRPr="009420CE" w:rsidRDefault="00A51639" w:rsidP="00A516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9.00 до 13.0</w:t>
      </w:r>
      <w:r w:rsidRPr="009420C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Pr="009420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1639" w:rsidRPr="009420CE" w:rsidRDefault="00A51639" w:rsidP="00A51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42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Место:</w:t>
      </w:r>
      <w:r w:rsidRPr="0094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КГБ ПОУ «Минусинский педагогический колледж им. А.С. Пушкина», ул. Крупской 100, ауд.204 (актовый зал).</w:t>
      </w:r>
    </w:p>
    <w:p w:rsidR="00A51639" w:rsidRPr="005D469B" w:rsidRDefault="00A51639" w:rsidP="00A516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семинаре, необходимо заполнить заявку (по форме: см. Приложение 1.) </w:t>
      </w:r>
      <w:r w:rsidRPr="005D469B">
        <w:rPr>
          <w:rFonts w:ascii="Times New Roman" w:hAnsi="Times New Roman" w:cs="Times New Roman"/>
          <w:sz w:val="24"/>
          <w:szCs w:val="24"/>
        </w:rPr>
        <w:t xml:space="preserve">в 2-х экземплярах и выслать 1) на электронный адрес – </w:t>
      </w:r>
      <w:hyperlink r:id="rId6" w:history="1">
        <w:r w:rsidRPr="005D46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mrc</w:t>
        </w:r>
        <w:r w:rsidRPr="005D469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D46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pk</w:t>
        </w:r>
        <w:r w:rsidRPr="005D469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D46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5D469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D46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D469B">
        <w:rPr>
          <w:rStyle w:val="a3"/>
          <w:rFonts w:ascii="Times New Roman" w:hAnsi="Times New Roman" w:cs="Times New Roman"/>
          <w:sz w:val="24"/>
          <w:szCs w:val="24"/>
        </w:rPr>
        <w:t>,</w:t>
      </w:r>
      <w:r w:rsidRPr="005D469B">
        <w:rPr>
          <w:rFonts w:ascii="Times New Roman" w:hAnsi="Times New Roman" w:cs="Times New Roman"/>
          <w:sz w:val="24"/>
          <w:szCs w:val="24"/>
        </w:rPr>
        <w:t xml:space="preserve"> 2) ответственному методисту в вашем районе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5D469B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.02.2019 года. Просьба оперативно донести информацию до образовательных учреждений, и обеспечить участие педагогов-психологов в семинаре-тренинге.</w:t>
      </w:r>
    </w:p>
    <w:p w:rsidR="008467BF" w:rsidRPr="00DF6967" w:rsidRDefault="008467BF" w:rsidP="008467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467BF" w:rsidRDefault="008467BF" w:rsidP="0084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7BF" w:rsidRDefault="008467BF" w:rsidP="0084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7BF" w:rsidRPr="002F1F37" w:rsidRDefault="008467BF" w:rsidP="0084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7BF" w:rsidRPr="008C546C" w:rsidRDefault="008467BF" w:rsidP="00846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7BF" w:rsidRPr="008C546C" w:rsidRDefault="008467BF" w:rsidP="00846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7BF" w:rsidRPr="008C546C" w:rsidRDefault="008467BF" w:rsidP="008467BF">
      <w:pPr>
        <w:tabs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6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МРЦ</w:t>
      </w:r>
      <w:r w:rsidRPr="008C54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М.В. Логинова</w:t>
      </w:r>
    </w:p>
    <w:p w:rsidR="008467BF" w:rsidRDefault="008467BF" w:rsidP="008467BF">
      <w:pPr>
        <w:tabs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523" w:rsidRDefault="00FB5523" w:rsidP="008467BF">
      <w:pPr>
        <w:tabs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523" w:rsidRDefault="00FB5523" w:rsidP="008467BF">
      <w:pPr>
        <w:tabs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523" w:rsidRDefault="00FB5523" w:rsidP="008467BF">
      <w:pPr>
        <w:tabs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523" w:rsidRDefault="00FB5523" w:rsidP="008467BF">
      <w:pPr>
        <w:tabs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7BF" w:rsidRPr="008C546C" w:rsidRDefault="008467BF" w:rsidP="008467BF">
      <w:pPr>
        <w:tabs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Залевская А.Г.</w:t>
      </w:r>
    </w:p>
    <w:p w:rsidR="008467BF" w:rsidRPr="008C546C" w:rsidRDefault="008467BF" w:rsidP="008467BF">
      <w:pPr>
        <w:tabs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89080100570</w:t>
      </w:r>
      <w:bookmarkStart w:id="0" w:name="_GoBack"/>
      <w:bookmarkEnd w:id="0"/>
    </w:p>
    <w:p w:rsidR="00A51639" w:rsidRPr="009420CE" w:rsidRDefault="00A51639" w:rsidP="00A51639">
      <w:pPr>
        <w:tabs>
          <w:tab w:val="left" w:pos="70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A51639" w:rsidRPr="009420CE" w:rsidRDefault="00A51639" w:rsidP="00A51639">
      <w:pPr>
        <w:tabs>
          <w:tab w:val="left" w:pos="70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Оформляется на каждого участника</w:t>
      </w:r>
    </w:p>
    <w:p w:rsidR="00A51639" w:rsidRPr="009420CE" w:rsidRDefault="00A51639" w:rsidP="00A51639">
      <w:pPr>
        <w:tabs>
          <w:tab w:val="left" w:pos="70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639" w:rsidRPr="009420CE" w:rsidRDefault="00A51639" w:rsidP="00A51639">
      <w:pPr>
        <w:tabs>
          <w:tab w:val="left" w:pos="70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639" w:rsidRPr="009420CE" w:rsidRDefault="00A51639" w:rsidP="00A51639">
      <w:pPr>
        <w:tabs>
          <w:tab w:val="left" w:pos="70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639" w:rsidRDefault="00A51639" w:rsidP="00A51639">
      <w:pPr>
        <w:tabs>
          <w:tab w:val="left" w:pos="7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A51639" w:rsidRDefault="00A51639" w:rsidP="00A51639">
      <w:pPr>
        <w:tabs>
          <w:tab w:val="left" w:pos="700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семинаре-тренинге </w:t>
      </w:r>
      <w:r w:rsidRPr="009420CE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Система диагностических процедур и методов, направленных на выявление одаренности учащихся школы</w:t>
      </w:r>
      <w:r w:rsidRPr="009420CE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51639" w:rsidRPr="00994610" w:rsidRDefault="00A51639" w:rsidP="00A51639">
      <w:pPr>
        <w:tabs>
          <w:tab w:val="left" w:pos="7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94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педагогов-психологов 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2019</w:t>
      </w:r>
      <w:r w:rsidRPr="0094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A51639" w:rsidRPr="009420CE" w:rsidRDefault="00A51639" w:rsidP="00A51639">
      <w:pPr>
        <w:tabs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639" w:rsidRPr="009420CE" w:rsidRDefault="00A51639" w:rsidP="00A51639">
      <w:pPr>
        <w:tabs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C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участника</w:t>
      </w:r>
    </w:p>
    <w:p w:rsidR="00A51639" w:rsidRPr="009420CE" w:rsidRDefault="00A51639" w:rsidP="00A516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51639" w:rsidRPr="009420CE" w:rsidRDefault="00A51639" w:rsidP="00A51639">
      <w:pPr>
        <w:tabs>
          <w:tab w:val="left" w:pos="70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телефон, </w:t>
      </w:r>
      <w:r w:rsidRPr="009420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420C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420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</w:p>
    <w:p w:rsidR="00A51639" w:rsidRPr="009420CE" w:rsidRDefault="00A51639" w:rsidP="00A516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51639" w:rsidRPr="009420CE" w:rsidRDefault="00A51639" w:rsidP="00A51639">
      <w:pPr>
        <w:tabs>
          <w:tab w:val="left" w:pos="70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должность</w:t>
      </w:r>
      <w:r w:rsidRPr="009420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1639" w:rsidRPr="009420CE" w:rsidRDefault="00A51639" w:rsidP="00A51639">
      <w:pPr>
        <w:tabs>
          <w:tab w:val="left" w:pos="70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51639" w:rsidRPr="009420CE" w:rsidRDefault="00A51639" w:rsidP="00A51639">
      <w:pPr>
        <w:tabs>
          <w:tab w:val="left" w:pos="70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Образование, квалификация</w:t>
      </w:r>
    </w:p>
    <w:p w:rsidR="00A51639" w:rsidRPr="009420CE" w:rsidRDefault="00A51639" w:rsidP="00A51639">
      <w:pPr>
        <w:tabs>
          <w:tab w:val="left" w:pos="70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51639" w:rsidRPr="009420CE" w:rsidRDefault="00A51639" w:rsidP="00A51639">
      <w:pPr>
        <w:tabs>
          <w:tab w:val="left" w:pos="70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</w:t>
      </w:r>
    </w:p>
    <w:p w:rsidR="00A51639" w:rsidRPr="009420CE" w:rsidRDefault="00A51639" w:rsidP="00A51639">
      <w:pPr>
        <w:tabs>
          <w:tab w:val="left" w:pos="70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51639" w:rsidRPr="009420CE" w:rsidRDefault="00A51639" w:rsidP="00A51639">
      <w:pPr>
        <w:tabs>
          <w:tab w:val="left" w:pos="70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639" w:rsidRPr="009420CE" w:rsidRDefault="00A51639" w:rsidP="00A51639">
      <w:pPr>
        <w:tabs>
          <w:tab w:val="left" w:pos="70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заявки: «____»______________________20___г.</w:t>
      </w:r>
    </w:p>
    <w:p w:rsidR="00A51639" w:rsidRPr="009420CE" w:rsidRDefault="00A51639" w:rsidP="00A51639">
      <w:pPr>
        <w:jc w:val="center"/>
        <w:rPr>
          <w:rFonts w:ascii="Calibri" w:eastAsia="Calibri" w:hAnsi="Calibri" w:cs="Times New Roman"/>
        </w:rPr>
      </w:pPr>
    </w:p>
    <w:p w:rsidR="00A51639" w:rsidRDefault="00A51639" w:rsidP="00A51639">
      <w:pPr>
        <w:rPr>
          <w:color w:val="000000"/>
        </w:rPr>
      </w:pPr>
    </w:p>
    <w:p w:rsidR="00A51639" w:rsidRDefault="00A51639" w:rsidP="00A51639">
      <w:pPr>
        <w:rPr>
          <w:color w:val="000000"/>
        </w:rPr>
      </w:pPr>
    </w:p>
    <w:p w:rsidR="00A51639" w:rsidRDefault="00A51639" w:rsidP="00A51639">
      <w:pPr>
        <w:rPr>
          <w:color w:val="000000"/>
        </w:rPr>
      </w:pPr>
    </w:p>
    <w:p w:rsidR="00A51639" w:rsidRDefault="00A51639" w:rsidP="00A51639">
      <w:pPr>
        <w:rPr>
          <w:color w:val="000000"/>
        </w:rPr>
      </w:pPr>
    </w:p>
    <w:p w:rsidR="00A51639" w:rsidRDefault="00A51639" w:rsidP="00A51639">
      <w:pPr>
        <w:rPr>
          <w:color w:val="000000"/>
        </w:rPr>
      </w:pPr>
    </w:p>
    <w:p w:rsidR="00A51639" w:rsidRDefault="00A51639" w:rsidP="00A51639">
      <w:pPr>
        <w:rPr>
          <w:color w:val="000000"/>
        </w:rPr>
      </w:pPr>
    </w:p>
    <w:p w:rsidR="00A51639" w:rsidRDefault="00A51639" w:rsidP="00A51639">
      <w:pPr>
        <w:rPr>
          <w:color w:val="000000"/>
        </w:rPr>
      </w:pPr>
    </w:p>
    <w:p w:rsidR="00A51639" w:rsidRDefault="00A51639"/>
    <w:sectPr w:rsidR="00A5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BF"/>
    <w:rsid w:val="002531AD"/>
    <w:rsid w:val="008467BF"/>
    <w:rsid w:val="00A51639"/>
    <w:rsid w:val="00AB12E4"/>
    <w:rsid w:val="00E72DD7"/>
    <w:rsid w:val="00FB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16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16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rc.pk@yandex.ru" TargetMode="External"/><Relationship Id="rId5" Type="http://schemas.openxmlformats.org/officeDocument/2006/relationships/hyperlink" Target="mailto:mpk@minusp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Psiholog</cp:lastModifiedBy>
  <cp:revision>2</cp:revision>
  <cp:lastPrinted>2019-02-07T07:32:00Z</cp:lastPrinted>
  <dcterms:created xsi:type="dcterms:W3CDTF">2019-02-07T07:11:00Z</dcterms:created>
  <dcterms:modified xsi:type="dcterms:W3CDTF">2019-02-08T03:15:00Z</dcterms:modified>
</cp:coreProperties>
</file>