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5F" w:rsidRDefault="003B4E5F" w:rsidP="00F35EFD"/>
    <w:p w:rsidR="00CE2FE3" w:rsidRPr="00CE2FE3" w:rsidRDefault="00CE2FE3" w:rsidP="00CE2FE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CE2FE3">
        <w:rPr>
          <w:rFonts w:ascii="Bookman Old Style" w:hAnsi="Bookman Old Style"/>
          <w:b/>
          <w:bCs/>
          <w:color w:val="000000"/>
        </w:rPr>
        <w:t xml:space="preserve">Министерство образования </w:t>
      </w:r>
      <w:r w:rsidRPr="00CE2FE3">
        <w:rPr>
          <w:rFonts w:ascii="Bookman Old Style" w:hAnsi="Bookman Old Style"/>
          <w:b/>
          <w:bCs/>
        </w:rPr>
        <w:t>Красноярского края</w:t>
      </w:r>
    </w:p>
    <w:p w:rsidR="00CE2FE3" w:rsidRPr="00CE2FE3" w:rsidRDefault="00CE2FE3" w:rsidP="00CE2FE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CE2FE3" w:rsidRPr="00CE2FE3" w:rsidRDefault="00106F13" w:rsidP="00CE2FE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2.75pt;width:88.2pt;height:90pt;z-index:1;mso-wrap-edited:f" wrapcoords="-164 0 -164 21440 21600 21440 21600 0 -164 0">
            <v:imagedata r:id="rId8" o:title="" grayscale="t" bilevel="t"/>
            <w10:wrap type="through"/>
          </v:shape>
        </w:pict>
      </w:r>
      <w:r w:rsidR="00CE2FE3" w:rsidRPr="00CE2FE3">
        <w:rPr>
          <w:rFonts w:ascii="Bookman Old Style" w:hAnsi="Bookman Old Style"/>
          <w:b/>
          <w:bCs/>
        </w:rPr>
        <w:t>Краевое государственное бюджетное</w:t>
      </w:r>
      <w:r w:rsidR="00CE2FE3" w:rsidRPr="00CE2FE3">
        <w:rPr>
          <w:rFonts w:ascii="Bookman Old Style" w:hAnsi="Bookman Old Style"/>
          <w:bCs/>
          <w:sz w:val="16"/>
          <w:szCs w:val="16"/>
        </w:rPr>
        <w:t xml:space="preserve"> </w:t>
      </w:r>
      <w:r w:rsidR="00CE2FE3" w:rsidRPr="00CE2FE3">
        <w:rPr>
          <w:rFonts w:ascii="Bookman Old Style" w:hAnsi="Bookman Old Style"/>
          <w:b/>
          <w:bCs/>
        </w:rPr>
        <w:t>профессиональное</w:t>
      </w:r>
      <w:r w:rsidR="00CE2FE3" w:rsidRPr="00CE2FE3">
        <w:rPr>
          <w:rFonts w:ascii="Bookman Old Style" w:hAnsi="Bookman Old Style"/>
          <w:bCs/>
          <w:sz w:val="16"/>
          <w:szCs w:val="16"/>
        </w:rPr>
        <w:t xml:space="preserve"> </w:t>
      </w:r>
      <w:r w:rsidR="00CE2FE3" w:rsidRPr="00CE2FE3">
        <w:rPr>
          <w:rFonts w:ascii="Bookman Old Style" w:hAnsi="Bookman Old Style"/>
          <w:b/>
          <w:bCs/>
        </w:rPr>
        <w:t xml:space="preserve">образовательное учреждение </w:t>
      </w:r>
    </w:p>
    <w:p w:rsidR="00CE2FE3" w:rsidRPr="00CE2FE3" w:rsidRDefault="00CE2FE3" w:rsidP="00CE2FE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E2FE3">
        <w:rPr>
          <w:rFonts w:ascii="Bookman Old Style" w:hAnsi="Bookman Old Style"/>
          <w:b/>
          <w:bCs/>
          <w:sz w:val="28"/>
          <w:szCs w:val="28"/>
        </w:rPr>
        <w:t>«Минусинский педагогический колледж</w:t>
      </w:r>
    </w:p>
    <w:p w:rsidR="00CE2FE3" w:rsidRPr="00CE2FE3" w:rsidRDefault="00CE2FE3" w:rsidP="00CE2FE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E2FE3">
        <w:rPr>
          <w:rFonts w:ascii="Bookman Old Style" w:hAnsi="Bookman Old Style"/>
          <w:b/>
          <w:bCs/>
          <w:sz w:val="28"/>
          <w:szCs w:val="28"/>
        </w:rPr>
        <w:t xml:space="preserve">имени </w:t>
      </w:r>
      <w:proofErr w:type="spellStart"/>
      <w:r w:rsidRPr="00CE2FE3">
        <w:rPr>
          <w:rFonts w:ascii="Bookman Old Style" w:hAnsi="Bookman Old Style"/>
          <w:b/>
          <w:bCs/>
          <w:sz w:val="28"/>
          <w:szCs w:val="28"/>
        </w:rPr>
        <w:t>А.С.Пушкина</w:t>
      </w:r>
      <w:proofErr w:type="spellEnd"/>
      <w:r w:rsidRPr="00CE2FE3">
        <w:rPr>
          <w:rFonts w:ascii="Bookman Old Style" w:hAnsi="Bookman Old Style"/>
          <w:b/>
          <w:bCs/>
          <w:sz w:val="28"/>
          <w:szCs w:val="28"/>
        </w:rPr>
        <w:t>»</w:t>
      </w:r>
    </w:p>
    <w:p w:rsidR="00CE2FE3" w:rsidRPr="00CE2FE3" w:rsidRDefault="00CE2FE3" w:rsidP="00CE2FE3">
      <w:pPr>
        <w:keepNext/>
        <w:spacing w:before="240" w:after="60"/>
        <w:ind w:left="3060"/>
        <w:jc w:val="center"/>
        <w:outlineLvl w:val="0"/>
        <w:rPr>
          <w:rFonts w:ascii="Bookman Old Style" w:hAnsi="Bookman Old Style" w:cs="Arial"/>
          <w:b/>
          <w:bCs/>
          <w:kern w:val="32"/>
          <w:sz w:val="20"/>
          <w:szCs w:val="20"/>
        </w:rPr>
      </w:pPr>
      <w:r w:rsidRPr="00CE2FE3">
        <w:rPr>
          <w:rFonts w:ascii="Bookman Old Style" w:hAnsi="Bookman Old Style" w:cs="Arial"/>
          <w:b/>
          <w:bCs/>
          <w:kern w:val="32"/>
          <w:sz w:val="20"/>
          <w:szCs w:val="20"/>
        </w:rPr>
        <w:t>662606, г. Минусинск, ул. Крупской,100,</w:t>
      </w:r>
    </w:p>
    <w:p w:rsidR="00CE2FE3" w:rsidRPr="00CE2FE3" w:rsidRDefault="00CE2FE3" w:rsidP="00CE2FE3">
      <w:pPr>
        <w:keepNext/>
        <w:spacing w:before="240" w:after="60"/>
        <w:ind w:left="708" w:firstLine="708"/>
        <w:jc w:val="center"/>
        <w:outlineLvl w:val="0"/>
        <w:rPr>
          <w:rFonts w:ascii="Bookman Old Style" w:hAnsi="Bookman Old Style" w:cs="Arial"/>
          <w:b/>
          <w:bCs/>
          <w:kern w:val="32"/>
          <w:sz w:val="20"/>
          <w:szCs w:val="20"/>
        </w:rPr>
      </w:pPr>
      <w:r w:rsidRPr="00CE2FE3">
        <w:rPr>
          <w:rFonts w:ascii="Bookman Old Style" w:hAnsi="Bookman Old Style" w:cs="Arial"/>
          <w:b/>
          <w:bCs/>
          <w:kern w:val="32"/>
          <w:sz w:val="20"/>
          <w:szCs w:val="20"/>
        </w:rPr>
        <w:t xml:space="preserve">тел./факс (391 32) 4-03-66, 4-03-80; </w:t>
      </w:r>
      <w:r w:rsidRPr="00CE2FE3">
        <w:rPr>
          <w:rFonts w:ascii="Bookman Old Style" w:hAnsi="Bookman Old Style" w:cs="Arial"/>
          <w:b/>
          <w:bCs/>
          <w:kern w:val="32"/>
          <w:sz w:val="20"/>
          <w:szCs w:val="20"/>
          <w:lang w:val="de-DE"/>
        </w:rPr>
        <w:t>e</w:t>
      </w:r>
      <w:r w:rsidRPr="00CE2FE3">
        <w:rPr>
          <w:rFonts w:ascii="Bookman Old Style" w:hAnsi="Bookman Old Style" w:cs="Arial"/>
          <w:b/>
          <w:bCs/>
          <w:kern w:val="32"/>
          <w:sz w:val="20"/>
          <w:szCs w:val="20"/>
        </w:rPr>
        <w:t>-</w:t>
      </w:r>
      <w:r w:rsidRPr="00CE2FE3">
        <w:rPr>
          <w:rFonts w:ascii="Bookman Old Style" w:hAnsi="Bookman Old Style" w:cs="Arial"/>
          <w:b/>
          <w:bCs/>
          <w:kern w:val="32"/>
          <w:sz w:val="20"/>
          <w:szCs w:val="20"/>
          <w:lang w:val="de-DE"/>
        </w:rPr>
        <w:t>mail</w:t>
      </w:r>
      <w:r w:rsidRPr="00CE2FE3">
        <w:rPr>
          <w:rFonts w:ascii="Bookman Old Style" w:hAnsi="Bookman Old Style" w:cs="Arial"/>
          <w:b/>
          <w:bCs/>
          <w:kern w:val="32"/>
          <w:sz w:val="20"/>
          <w:szCs w:val="20"/>
        </w:rPr>
        <w:t>:</w:t>
      </w:r>
      <w:hyperlink r:id="rId9" w:history="1">
        <w:r w:rsidRPr="00CE2FE3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  <w:lang w:val="de-DE"/>
          </w:rPr>
          <w:t>mpk</w:t>
        </w:r>
        <w:r w:rsidRPr="00CE2FE3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</w:rPr>
          <w:t>@</w:t>
        </w:r>
        <w:r w:rsidRPr="00CE2FE3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  <w:lang w:val="de-DE"/>
          </w:rPr>
          <w:t>minuspk</w:t>
        </w:r>
        <w:r w:rsidRPr="00CE2FE3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</w:rPr>
          <w:t>.</w:t>
        </w:r>
        <w:proofErr w:type="spellStart"/>
        <w:r w:rsidRPr="00CE2FE3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  <w:lang w:val="de-DE"/>
          </w:rPr>
          <w:t>ru</w:t>
        </w:r>
        <w:proofErr w:type="spellEnd"/>
      </w:hyperlink>
    </w:p>
    <w:p w:rsidR="003B4E5F" w:rsidRDefault="003B4E5F" w:rsidP="00F35EFD">
      <w:pPr>
        <w:jc w:val="center"/>
        <w:rPr>
          <w:b/>
          <w:sz w:val="32"/>
          <w:szCs w:val="32"/>
        </w:rPr>
      </w:pPr>
    </w:p>
    <w:p w:rsidR="003B4E5F" w:rsidRDefault="003B4E5F" w:rsidP="00F35EFD">
      <w:pPr>
        <w:jc w:val="center"/>
        <w:rPr>
          <w:b/>
          <w:sz w:val="32"/>
          <w:szCs w:val="32"/>
        </w:rPr>
      </w:pPr>
    </w:p>
    <w:p w:rsidR="003B4E5F" w:rsidRDefault="003B4E5F" w:rsidP="00F35EFD">
      <w:pPr>
        <w:jc w:val="center"/>
        <w:rPr>
          <w:b/>
          <w:sz w:val="32"/>
          <w:szCs w:val="32"/>
        </w:rPr>
      </w:pPr>
    </w:p>
    <w:p w:rsidR="003B4E5F" w:rsidRDefault="003B4E5F" w:rsidP="00F35EFD">
      <w:pPr>
        <w:jc w:val="center"/>
        <w:rPr>
          <w:b/>
          <w:sz w:val="32"/>
          <w:szCs w:val="32"/>
        </w:rPr>
      </w:pPr>
    </w:p>
    <w:p w:rsidR="003B4E5F" w:rsidRDefault="003B4E5F" w:rsidP="00F35EFD">
      <w:pPr>
        <w:jc w:val="center"/>
        <w:rPr>
          <w:b/>
          <w:sz w:val="32"/>
          <w:szCs w:val="32"/>
        </w:rPr>
      </w:pPr>
    </w:p>
    <w:p w:rsidR="003B4E5F" w:rsidRDefault="003B4E5F" w:rsidP="00F35EFD">
      <w:pPr>
        <w:jc w:val="center"/>
        <w:rPr>
          <w:b/>
          <w:sz w:val="32"/>
          <w:szCs w:val="32"/>
        </w:rPr>
      </w:pPr>
    </w:p>
    <w:p w:rsidR="003B4E5F" w:rsidRPr="00170E77" w:rsidRDefault="003B4E5F" w:rsidP="00F35EFD">
      <w:pPr>
        <w:jc w:val="center"/>
        <w:rPr>
          <w:b/>
          <w:sz w:val="28"/>
          <w:szCs w:val="28"/>
        </w:rPr>
      </w:pPr>
      <w:r w:rsidRPr="00170E77">
        <w:rPr>
          <w:b/>
          <w:sz w:val="32"/>
          <w:szCs w:val="32"/>
        </w:rPr>
        <w:t>ДНЕВНИК</w:t>
      </w:r>
    </w:p>
    <w:p w:rsidR="003B4E5F" w:rsidRDefault="003B4E5F" w:rsidP="00F35EFD">
      <w:pPr>
        <w:jc w:val="center"/>
        <w:rPr>
          <w:b/>
          <w:sz w:val="28"/>
          <w:szCs w:val="28"/>
        </w:rPr>
      </w:pPr>
      <w:r w:rsidRPr="00AF582B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учебной практике</w:t>
      </w:r>
    </w:p>
    <w:p w:rsidR="003B4E5F" w:rsidRPr="00AF582B" w:rsidRDefault="003B4E5F" w:rsidP="00CE2FE3">
      <w:pPr>
        <w:jc w:val="center"/>
        <w:rPr>
          <w:b/>
          <w:sz w:val="28"/>
          <w:szCs w:val="28"/>
        </w:rPr>
      </w:pPr>
      <w:r w:rsidRPr="00AF582B">
        <w:rPr>
          <w:b/>
          <w:sz w:val="28"/>
          <w:szCs w:val="28"/>
        </w:rPr>
        <w:t>«</w:t>
      </w:r>
      <w:r w:rsidR="00CE2FE3" w:rsidRPr="00CE2FE3">
        <w:rPr>
          <w:b/>
          <w:sz w:val="28"/>
          <w:szCs w:val="28"/>
        </w:rPr>
        <w:t>Организация внеурочной деятельности в области физической культуры</w:t>
      </w:r>
      <w:r w:rsidRPr="00AF582B">
        <w:rPr>
          <w:b/>
          <w:sz w:val="28"/>
          <w:szCs w:val="28"/>
        </w:rPr>
        <w:t>»</w:t>
      </w:r>
    </w:p>
    <w:p w:rsidR="003B4E5F" w:rsidRDefault="003B4E5F" w:rsidP="00F35EFD">
      <w:pPr>
        <w:pStyle w:val="40"/>
        <w:shd w:val="clear" w:color="auto" w:fill="auto"/>
        <w:spacing w:before="0" w:after="0" w:line="240" w:lineRule="auto"/>
        <w:ind w:firstLine="280"/>
        <w:jc w:val="center"/>
        <w:rPr>
          <w:b/>
          <w:sz w:val="24"/>
          <w:szCs w:val="24"/>
        </w:rPr>
      </w:pPr>
      <w:r w:rsidRPr="00AF582B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AF582B">
        <w:rPr>
          <w:b/>
          <w:sz w:val="24"/>
          <w:szCs w:val="24"/>
        </w:rPr>
        <w:t xml:space="preserve">. </w:t>
      </w:r>
      <w:r w:rsidRPr="00485498">
        <w:rPr>
          <w:b/>
          <w:sz w:val="24"/>
          <w:szCs w:val="24"/>
        </w:rPr>
        <w:t xml:space="preserve">Организация и проведение внеурочной работы и занятий </w:t>
      </w:r>
    </w:p>
    <w:p w:rsidR="003B4E5F" w:rsidRPr="00AF582B" w:rsidRDefault="003B4E5F" w:rsidP="00F35EFD">
      <w:pPr>
        <w:pStyle w:val="40"/>
        <w:shd w:val="clear" w:color="auto" w:fill="auto"/>
        <w:spacing w:before="0" w:after="0" w:line="240" w:lineRule="auto"/>
        <w:ind w:firstLine="280"/>
        <w:jc w:val="center"/>
        <w:rPr>
          <w:b/>
          <w:color w:val="000000"/>
          <w:sz w:val="24"/>
          <w:szCs w:val="24"/>
        </w:rPr>
      </w:pPr>
      <w:r w:rsidRPr="00485498">
        <w:rPr>
          <w:b/>
          <w:sz w:val="24"/>
          <w:szCs w:val="24"/>
        </w:rPr>
        <w:t>по программам дополнительного образования в области физической культуры</w:t>
      </w:r>
    </w:p>
    <w:p w:rsidR="003B4E5F" w:rsidRDefault="003B4E5F" w:rsidP="00F35EFD">
      <w:pPr>
        <w:jc w:val="center"/>
        <w:rPr>
          <w:b/>
        </w:rPr>
      </w:pPr>
      <w:r w:rsidRPr="00AF582B">
        <w:rPr>
          <w:b/>
        </w:rPr>
        <w:t>студент</w:t>
      </w:r>
      <w:r>
        <w:rPr>
          <w:b/>
        </w:rPr>
        <w:t>а</w:t>
      </w:r>
      <w:r w:rsidRPr="00AF582B">
        <w:rPr>
          <w:b/>
        </w:rPr>
        <w:t xml:space="preserve">____  группы  специальность </w:t>
      </w:r>
      <w:r>
        <w:rPr>
          <w:b/>
        </w:rPr>
        <w:t>49.02.01</w:t>
      </w:r>
      <w:r w:rsidRPr="00AF582B">
        <w:rPr>
          <w:b/>
        </w:rPr>
        <w:t xml:space="preserve"> </w:t>
      </w:r>
      <w:r>
        <w:rPr>
          <w:b/>
        </w:rPr>
        <w:t xml:space="preserve">Физическая культура  </w:t>
      </w:r>
    </w:p>
    <w:p w:rsidR="003B4E5F" w:rsidRPr="00AF582B" w:rsidRDefault="003B4E5F" w:rsidP="00F35EFD">
      <w:pPr>
        <w:jc w:val="center"/>
        <w:rPr>
          <w:b/>
        </w:rPr>
      </w:pPr>
    </w:p>
    <w:p w:rsidR="003B4E5F" w:rsidRPr="00381E65" w:rsidRDefault="003B4E5F" w:rsidP="00F35EFD">
      <w:pPr>
        <w:rPr>
          <w:b/>
          <w:sz w:val="28"/>
          <w:szCs w:val="28"/>
        </w:rPr>
      </w:pPr>
      <w:r w:rsidRPr="00381E65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</w:t>
      </w:r>
    </w:p>
    <w:p w:rsidR="003B4E5F" w:rsidRPr="00381E65" w:rsidRDefault="003B4E5F" w:rsidP="00F35EFD">
      <w:pPr>
        <w:rPr>
          <w:b/>
          <w:sz w:val="28"/>
          <w:szCs w:val="28"/>
        </w:rPr>
      </w:pPr>
      <w:r w:rsidRPr="00381E65">
        <w:rPr>
          <w:b/>
          <w:sz w:val="28"/>
          <w:szCs w:val="28"/>
        </w:rPr>
        <w:t xml:space="preserve">  </w:t>
      </w:r>
    </w:p>
    <w:p w:rsidR="003B4E5F" w:rsidRPr="00381E65" w:rsidRDefault="003B4E5F" w:rsidP="00F35EFD">
      <w:pPr>
        <w:rPr>
          <w:b/>
          <w:sz w:val="28"/>
          <w:szCs w:val="28"/>
        </w:rPr>
      </w:pPr>
      <w:r w:rsidRPr="00381E65">
        <w:rPr>
          <w:b/>
          <w:sz w:val="28"/>
          <w:szCs w:val="28"/>
        </w:rPr>
        <w:t xml:space="preserve">                                                  </w:t>
      </w: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3B4E5F" w:rsidRDefault="003B4E5F" w:rsidP="00F35EFD">
      <w:pPr>
        <w:rPr>
          <w:b/>
        </w:rPr>
      </w:pPr>
    </w:p>
    <w:p w:rsidR="00CE2FE3" w:rsidRDefault="00CE2FE3" w:rsidP="00F35EFD">
      <w:pPr>
        <w:rPr>
          <w:b/>
        </w:rPr>
      </w:pPr>
    </w:p>
    <w:p w:rsidR="00CE2FE3" w:rsidRDefault="00CE2FE3" w:rsidP="00F35EFD">
      <w:pPr>
        <w:rPr>
          <w:b/>
        </w:rPr>
      </w:pPr>
    </w:p>
    <w:p w:rsidR="00CE2FE3" w:rsidRDefault="00CE2FE3" w:rsidP="00F35EFD">
      <w:pPr>
        <w:rPr>
          <w:b/>
        </w:rPr>
      </w:pPr>
    </w:p>
    <w:p w:rsidR="003B4E5F" w:rsidRDefault="003B4E5F" w:rsidP="00F35EFD">
      <w:pPr>
        <w:jc w:val="center"/>
        <w:rPr>
          <w:b/>
        </w:rPr>
      </w:pPr>
    </w:p>
    <w:p w:rsidR="003B4E5F" w:rsidRPr="008306A6" w:rsidRDefault="003B4E5F" w:rsidP="00CE2FE3">
      <w:pPr>
        <w:jc w:val="center"/>
        <w:rPr>
          <w:b/>
        </w:rPr>
      </w:pPr>
      <w:r w:rsidRPr="008306A6">
        <w:rPr>
          <w:b/>
        </w:rPr>
        <w:t>МИНУСИНСК</w:t>
      </w:r>
      <w:r w:rsidR="00CE2FE3">
        <w:rPr>
          <w:b/>
        </w:rPr>
        <w:t>,</w:t>
      </w:r>
      <w:r w:rsidR="00653211">
        <w:rPr>
          <w:b/>
        </w:rPr>
        <w:t xml:space="preserve"> </w:t>
      </w:r>
      <w:r w:rsidRPr="008306A6">
        <w:rPr>
          <w:b/>
        </w:rPr>
        <w:t>201</w:t>
      </w:r>
      <w:r w:rsidR="00CE2FE3">
        <w:rPr>
          <w:b/>
        </w:rPr>
        <w:t>7</w:t>
      </w:r>
    </w:p>
    <w:p w:rsidR="003B4E5F" w:rsidRDefault="003B4E5F" w:rsidP="00F35EFD"/>
    <w:p w:rsidR="003B4E5F" w:rsidRDefault="003B4E5F" w:rsidP="00F35EFD"/>
    <w:p w:rsidR="00CE2FE3" w:rsidRPr="00CE2FE3" w:rsidRDefault="00CE2FE3" w:rsidP="00CE2FE3">
      <w:proofErr w:type="gramStart"/>
      <w:r w:rsidRPr="00CE2FE3">
        <w:t>Рассмотрен</w:t>
      </w:r>
      <w:proofErr w:type="gramEnd"/>
      <w:r w:rsidRPr="00CE2FE3">
        <w:t xml:space="preserve"> на заседании                                       УТВЕРЖДАЮ</w:t>
      </w:r>
    </w:p>
    <w:p w:rsidR="00CE2FE3" w:rsidRPr="00CE2FE3" w:rsidRDefault="00CE2FE3" w:rsidP="00CE2FE3">
      <w:r w:rsidRPr="00CE2FE3">
        <w:t xml:space="preserve">МО «Физическая культура»                                 Зам. директора по производственной Протокол № 5 от 06.06.2017 г.                              </w:t>
      </w:r>
      <w:r w:rsidR="00805403">
        <w:t xml:space="preserve">работе                  </w:t>
      </w:r>
      <w:r w:rsidRPr="00CE2FE3">
        <w:t xml:space="preserve">       В.А. </w:t>
      </w:r>
      <w:proofErr w:type="spellStart"/>
      <w:r w:rsidRPr="00CE2FE3">
        <w:t>Яблонцева</w:t>
      </w:r>
      <w:proofErr w:type="spellEnd"/>
    </w:p>
    <w:p w:rsidR="00805403" w:rsidRDefault="00CE2FE3" w:rsidP="00CE2FE3">
      <w:r w:rsidRPr="00CE2FE3">
        <w:t xml:space="preserve">Руководитель МО </w:t>
      </w:r>
      <w:r w:rsidR="00805403">
        <w:t xml:space="preserve"> специальности                         </w:t>
      </w:r>
      <w:r w:rsidR="00805403" w:rsidRPr="00CE2FE3">
        <w:t>«____» ________________20_____г.</w:t>
      </w:r>
    </w:p>
    <w:p w:rsidR="00CE2FE3" w:rsidRPr="00CE2FE3" w:rsidRDefault="00805403" w:rsidP="00CE2FE3">
      <w:r>
        <w:t xml:space="preserve">49.02.01 Физическая культура </w:t>
      </w:r>
      <w:r w:rsidR="00CE2FE3" w:rsidRPr="00CE2FE3">
        <w:t xml:space="preserve">                             </w:t>
      </w:r>
    </w:p>
    <w:p w:rsidR="00CE2FE3" w:rsidRPr="00CE2FE3" w:rsidRDefault="00CE2FE3" w:rsidP="00CE2FE3">
      <w:r w:rsidRPr="00CE2FE3">
        <w:t xml:space="preserve">______________Т.А. </w:t>
      </w:r>
      <w:proofErr w:type="spellStart"/>
      <w:r w:rsidRPr="00CE2FE3">
        <w:t>Кокорева</w:t>
      </w:r>
      <w:proofErr w:type="spellEnd"/>
    </w:p>
    <w:p w:rsidR="00CE2FE3" w:rsidRPr="00CE2FE3" w:rsidRDefault="00805403" w:rsidP="00CE2FE3">
      <w:r w:rsidRPr="00CE2FE3">
        <w:t>«____» ________________20_____г.</w:t>
      </w:r>
    </w:p>
    <w:p w:rsidR="00CE2FE3" w:rsidRPr="00CE2FE3" w:rsidRDefault="00805403" w:rsidP="00CE2FE3">
      <w:r>
        <w:t>СОГЛАСОВАНО</w:t>
      </w:r>
    </w:p>
    <w:p w:rsidR="00805403" w:rsidRPr="00106F13" w:rsidRDefault="00CE2FE3" w:rsidP="00805403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06F13">
        <w:rPr>
          <w:b/>
        </w:rPr>
        <w:t xml:space="preserve">Руководитель </w:t>
      </w:r>
      <w:r w:rsidR="00805403" w:rsidRPr="00106F13">
        <w:rPr>
          <w:b/>
        </w:rPr>
        <w:t xml:space="preserve">ПМ.02 </w:t>
      </w:r>
      <w:r w:rsidR="00805403" w:rsidRPr="00106F13">
        <w:rPr>
          <w:b/>
          <w:sz w:val="24"/>
          <w:szCs w:val="24"/>
        </w:rPr>
        <w:t xml:space="preserve">Организация </w:t>
      </w:r>
    </w:p>
    <w:p w:rsidR="00805403" w:rsidRPr="00106F13" w:rsidRDefault="00805403" w:rsidP="00805403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06F13">
        <w:rPr>
          <w:b/>
          <w:sz w:val="24"/>
          <w:szCs w:val="24"/>
        </w:rPr>
        <w:t xml:space="preserve">и проведение внеурочной работы и занятий </w:t>
      </w:r>
    </w:p>
    <w:p w:rsidR="00805403" w:rsidRPr="00106F13" w:rsidRDefault="00805403" w:rsidP="00805403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06F13">
        <w:rPr>
          <w:b/>
          <w:sz w:val="24"/>
          <w:szCs w:val="24"/>
        </w:rPr>
        <w:t>по программам дополнительного образования</w:t>
      </w:r>
    </w:p>
    <w:p w:rsidR="00805403" w:rsidRPr="0077206A" w:rsidRDefault="00805403" w:rsidP="00805403">
      <w:pPr>
        <w:pStyle w:val="4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106F13">
        <w:rPr>
          <w:b/>
          <w:sz w:val="24"/>
          <w:szCs w:val="24"/>
        </w:rPr>
        <w:t xml:space="preserve"> в области физической культуры</w:t>
      </w:r>
    </w:p>
    <w:p w:rsidR="00CE2FE3" w:rsidRPr="00CE2FE3" w:rsidRDefault="00CE2FE3" w:rsidP="00805403">
      <w:r w:rsidRPr="00CE2FE3">
        <w:t>_______________</w:t>
      </w:r>
      <w:r w:rsidR="00805403">
        <w:t xml:space="preserve"> А. М. Вяткина</w:t>
      </w:r>
    </w:p>
    <w:p w:rsidR="00CE2FE3" w:rsidRPr="00CE2FE3" w:rsidRDefault="00CE2FE3" w:rsidP="00CE2FE3">
      <w:r w:rsidRPr="00CE2FE3">
        <w:t>«_____» _____________20_____г.</w:t>
      </w:r>
    </w:p>
    <w:p w:rsidR="00CE2FE3" w:rsidRPr="00CE2FE3" w:rsidRDefault="00CE2FE3" w:rsidP="00CE2FE3">
      <w:pPr>
        <w:jc w:val="center"/>
        <w:rPr>
          <w:b/>
        </w:rPr>
      </w:pPr>
    </w:p>
    <w:p w:rsidR="003B4E5F" w:rsidRDefault="003B4E5F" w:rsidP="00F35EFD"/>
    <w:p w:rsidR="003B4E5F" w:rsidRDefault="003B4E5F" w:rsidP="00F35EFD"/>
    <w:p w:rsidR="003B4E5F" w:rsidRPr="00BB4F18" w:rsidRDefault="003B4E5F" w:rsidP="00F35EFD">
      <w:pPr>
        <w:snapToGrid w:val="0"/>
        <w:spacing w:line="278" w:lineRule="auto"/>
        <w:rPr>
          <w:b/>
          <w:bCs/>
        </w:rPr>
      </w:pPr>
    </w:p>
    <w:p w:rsidR="003B4E5F" w:rsidRDefault="003B4E5F" w:rsidP="00F35EFD"/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F35EFD">
      <w:pPr>
        <w:pStyle w:val="40"/>
        <w:shd w:val="clear" w:color="auto" w:fill="auto"/>
        <w:spacing w:before="0"/>
        <w:ind w:left="20" w:right="2020"/>
        <w:rPr>
          <w:sz w:val="24"/>
          <w:szCs w:val="24"/>
        </w:rPr>
      </w:pPr>
    </w:p>
    <w:p w:rsidR="003B4E5F" w:rsidRDefault="003B4E5F" w:rsidP="00616766">
      <w:pPr>
        <w:jc w:val="both"/>
      </w:pPr>
      <w:r>
        <w:t>О</w:t>
      </w:r>
      <w:r w:rsidRPr="00616766">
        <w:t>рганизаци</w:t>
      </w:r>
      <w:r>
        <w:t>я</w:t>
      </w:r>
      <w:r w:rsidRPr="00616766">
        <w:t xml:space="preserve"> внеурочной деятельности в области</w:t>
      </w:r>
    </w:p>
    <w:p w:rsidR="003B4E5F" w:rsidRDefault="003B4E5F" w:rsidP="00616766">
      <w:pPr>
        <w:jc w:val="both"/>
      </w:pPr>
      <w:r w:rsidRPr="00616766">
        <w:t>физической культуры</w:t>
      </w:r>
      <w:r w:rsidRPr="00EA76D8">
        <w:t xml:space="preserve">. Дневник  для студентов </w:t>
      </w:r>
    </w:p>
    <w:p w:rsidR="003B4E5F" w:rsidRDefault="003B4E5F" w:rsidP="00616766">
      <w:pPr>
        <w:jc w:val="both"/>
      </w:pPr>
      <w:r w:rsidRPr="00EA76D8">
        <w:t xml:space="preserve">специальности </w:t>
      </w:r>
      <w:r>
        <w:t>49.02.01</w:t>
      </w:r>
      <w:r w:rsidRPr="00EA76D8">
        <w:t xml:space="preserve"> </w:t>
      </w:r>
      <w:r>
        <w:t>Физическая культура</w:t>
      </w:r>
    </w:p>
    <w:p w:rsidR="003B4E5F" w:rsidRDefault="003B4E5F" w:rsidP="00616766">
      <w:pPr>
        <w:pStyle w:val="40"/>
        <w:shd w:val="clear" w:color="auto" w:fill="auto"/>
        <w:spacing w:before="0"/>
        <w:ind w:left="20" w:right="2020"/>
        <w:jc w:val="both"/>
      </w:pPr>
    </w:p>
    <w:p w:rsidR="003B4E5F" w:rsidRPr="0077206A" w:rsidRDefault="003B4E5F" w:rsidP="00CE2FE3">
      <w:pPr>
        <w:pStyle w:val="40"/>
        <w:shd w:val="clear" w:color="auto" w:fill="auto"/>
        <w:spacing w:before="0"/>
        <w:ind w:left="20" w:right="2020"/>
        <w:jc w:val="both"/>
        <w:rPr>
          <w:sz w:val="24"/>
          <w:szCs w:val="24"/>
        </w:rPr>
      </w:pPr>
      <w:r w:rsidRPr="0077206A">
        <w:rPr>
          <w:sz w:val="24"/>
          <w:szCs w:val="24"/>
        </w:rPr>
        <w:t>Дневник  является практическим руководством для студентов специальности 49.02.01 Физическая культура. Дневник представляет собой</w:t>
      </w:r>
      <w:r w:rsidRPr="0077206A">
        <w:rPr>
          <w:color w:val="FF0000"/>
          <w:sz w:val="24"/>
          <w:szCs w:val="24"/>
        </w:rPr>
        <w:t xml:space="preserve"> </w:t>
      </w:r>
      <w:r w:rsidRPr="0077206A">
        <w:rPr>
          <w:sz w:val="24"/>
          <w:szCs w:val="24"/>
        </w:rPr>
        <w:t>содержание  организационного аспек</w:t>
      </w:r>
      <w:r w:rsidRPr="0077206A">
        <w:rPr>
          <w:sz w:val="24"/>
          <w:szCs w:val="24"/>
        </w:rPr>
        <w:softHyphen/>
        <w:t>та деятельности студентов  в период учебной практики. В содержании имеются задания, способствующие формированию общих и профессиональных компетенций студента, таблицы для фиксации результатов наблюдения различных форм внеурочной работ</w:t>
      </w:r>
      <w:r w:rsidR="0077206A">
        <w:rPr>
          <w:sz w:val="24"/>
          <w:szCs w:val="24"/>
        </w:rPr>
        <w:t>ы в области физической культуры</w:t>
      </w:r>
      <w:r w:rsidRPr="0077206A">
        <w:rPr>
          <w:sz w:val="24"/>
          <w:szCs w:val="24"/>
        </w:rPr>
        <w:t xml:space="preserve">. </w:t>
      </w:r>
    </w:p>
    <w:p w:rsidR="003B4E5F" w:rsidRDefault="003B4E5F" w:rsidP="00F61417">
      <w:pPr>
        <w:rPr>
          <w:sz w:val="28"/>
          <w:szCs w:val="28"/>
        </w:rPr>
      </w:pPr>
    </w:p>
    <w:p w:rsidR="003B4E5F" w:rsidRDefault="003B4E5F" w:rsidP="00616766">
      <w:pPr>
        <w:shd w:val="clear" w:color="auto" w:fill="FFFFFF"/>
        <w:tabs>
          <w:tab w:val="left" w:pos="677"/>
        </w:tabs>
        <w:ind w:left="720"/>
        <w:rPr>
          <w:b/>
        </w:rPr>
      </w:pPr>
      <w:r>
        <w:rPr>
          <w:b/>
        </w:rPr>
        <w:t>СВЕДЕНИЯ О МЕСТЕ ПРОХОЖДЕНИЯ ПРАКТИКИ</w:t>
      </w:r>
    </w:p>
    <w:p w:rsidR="003B4E5F" w:rsidRDefault="003B4E5F" w:rsidP="00616766">
      <w:pPr>
        <w:shd w:val="clear" w:color="auto" w:fill="FFFFFF"/>
        <w:tabs>
          <w:tab w:val="left" w:pos="677"/>
        </w:tabs>
        <w:ind w:left="720"/>
        <w:rPr>
          <w:b/>
        </w:rPr>
      </w:pPr>
    </w:p>
    <w:p w:rsidR="003B4E5F" w:rsidRDefault="003B4E5F" w:rsidP="00616766">
      <w:pPr>
        <w:shd w:val="clear" w:color="auto" w:fill="FFFFFF"/>
        <w:tabs>
          <w:tab w:val="left" w:pos="677"/>
        </w:tabs>
        <w:ind w:left="720"/>
        <w:rPr>
          <w:b/>
        </w:rPr>
      </w:pPr>
    </w:p>
    <w:p w:rsidR="003B4E5F" w:rsidRPr="002F179A" w:rsidRDefault="003B4E5F" w:rsidP="00616766">
      <w:pPr>
        <w:shd w:val="clear" w:color="auto" w:fill="FFFFFF"/>
        <w:tabs>
          <w:tab w:val="left" w:pos="0"/>
        </w:tabs>
        <w:spacing w:line="480" w:lineRule="auto"/>
        <w:rPr>
          <w:b/>
          <w:i/>
        </w:rPr>
      </w:pPr>
      <w:r w:rsidRPr="002F179A">
        <w:rPr>
          <w:b/>
          <w:i/>
        </w:rPr>
        <w:t>НАИМЕНОВАНИЕ О</w:t>
      </w:r>
      <w:r w:rsidR="00CE2FE3">
        <w:rPr>
          <w:b/>
          <w:i/>
        </w:rPr>
        <w:t>О</w:t>
      </w:r>
      <w:r w:rsidRPr="002F179A">
        <w:rPr>
          <w:b/>
          <w:i/>
        </w:rPr>
        <w:t>______________________________________________________</w:t>
      </w:r>
    </w:p>
    <w:p w:rsidR="003B4E5F" w:rsidRPr="002F179A" w:rsidRDefault="003B4E5F" w:rsidP="00616766">
      <w:pPr>
        <w:shd w:val="clear" w:color="auto" w:fill="FFFFFF"/>
        <w:tabs>
          <w:tab w:val="left" w:pos="0"/>
        </w:tabs>
        <w:spacing w:line="480" w:lineRule="auto"/>
        <w:rPr>
          <w:b/>
          <w:i/>
        </w:rPr>
      </w:pPr>
      <w:r w:rsidRPr="002F179A">
        <w:rPr>
          <w:b/>
          <w:i/>
        </w:rPr>
        <w:t>____________________________________________________________________________</w:t>
      </w:r>
    </w:p>
    <w:p w:rsidR="003B4E5F" w:rsidRPr="002F179A" w:rsidRDefault="003B4E5F" w:rsidP="00616766">
      <w:pPr>
        <w:shd w:val="clear" w:color="auto" w:fill="FFFFFF"/>
        <w:tabs>
          <w:tab w:val="left" w:pos="0"/>
        </w:tabs>
        <w:spacing w:line="480" w:lineRule="auto"/>
        <w:rPr>
          <w:b/>
          <w:i/>
          <w:iCs/>
          <w:spacing w:val="-2"/>
          <w:sz w:val="22"/>
          <w:szCs w:val="22"/>
        </w:rPr>
      </w:pPr>
      <w:r w:rsidRPr="002F179A">
        <w:rPr>
          <w:b/>
          <w:i/>
          <w:iCs/>
          <w:spacing w:val="-2"/>
          <w:sz w:val="22"/>
          <w:szCs w:val="22"/>
        </w:rPr>
        <w:t>АДРЕС О</w:t>
      </w:r>
      <w:r w:rsidR="00CE2FE3">
        <w:rPr>
          <w:b/>
          <w:i/>
          <w:iCs/>
          <w:spacing w:val="-2"/>
          <w:sz w:val="22"/>
          <w:szCs w:val="22"/>
        </w:rPr>
        <w:t>О</w:t>
      </w:r>
      <w:r w:rsidRPr="002F179A">
        <w:rPr>
          <w:b/>
          <w:i/>
          <w:iCs/>
          <w:spacing w:val="-2"/>
          <w:sz w:val="22"/>
          <w:szCs w:val="22"/>
        </w:rPr>
        <w:t>___________________________________________________________________________</w:t>
      </w:r>
    </w:p>
    <w:p w:rsidR="003B4E5F" w:rsidRPr="002F179A" w:rsidRDefault="003B4E5F" w:rsidP="00616766">
      <w:pPr>
        <w:shd w:val="clear" w:color="auto" w:fill="FFFFFF"/>
        <w:tabs>
          <w:tab w:val="left" w:pos="0"/>
        </w:tabs>
        <w:spacing w:line="480" w:lineRule="auto"/>
        <w:rPr>
          <w:b/>
          <w:i/>
          <w:iCs/>
          <w:spacing w:val="-2"/>
          <w:sz w:val="22"/>
          <w:szCs w:val="22"/>
        </w:rPr>
      </w:pPr>
      <w:r w:rsidRPr="002F179A">
        <w:rPr>
          <w:b/>
          <w:i/>
          <w:iCs/>
          <w:spacing w:val="-2"/>
          <w:sz w:val="22"/>
          <w:szCs w:val="22"/>
        </w:rPr>
        <w:t>_____________________________________________________________________________________</w:t>
      </w:r>
    </w:p>
    <w:p w:rsidR="003B4E5F" w:rsidRDefault="003B4E5F" w:rsidP="00616766">
      <w:pPr>
        <w:shd w:val="clear" w:color="auto" w:fill="FFFFFF"/>
        <w:tabs>
          <w:tab w:val="left" w:pos="0"/>
        </w:tabs>
        <w:spacing w:line="480" w:lineRule="auto"/>
        <w:rPr>
          <w:b/>
          <w:i/>
          <w:iCs/>
          <w:spacing w:val="-2"/>
          <w:sz w:val="22"/>
          <w:szCs w:val="22"/>
        </w:rPr>
      </w:pPr>
      <w:r>
        <w:rPr>
          <w:b/>
          <w:i/>
          <w:iCs/>
          <w:spacing w:val="-2"/>
          <w:sz w:val="22"/>
          <w:szCs w:val="22"/>
        </w:rPr>
        <w:t>РУКОВОДИТЕЛЬ ОБРАЗОВАТЕЛЬНО</w:t>
      </w:r>
      <w:r w:rsidR="00CE2FE3">
        <w:rPr>
          <w:b/>
          <w:i/>
          <w:iCs/>
          <w:spacing w:val="-2"/>
          <w:sz w:val="22"/>
          <w:szCs w:val="22"/>
        </w:rPr>
        <w:t>Й ОРГАНИЗАЦИИ</w:t>
      </w:r>
      <w:r>
        <w:rPr>
          <w:b/>
          <w:i/>
          <w:iCs/>
          <w:spacing w:val="-2"/>
          <w:sz w:val="22"/>
          <w:szCs w:val="22"/>
        </w:rPr>
        <w:t>_______________________________</w:t>
      </w:r>
      <w:r>
        <w:rPr>
          <w:b/>
          <w:i/>
          <w:iCs/>
          <w:spacing w:val="-2"/>
          <w:sz w:val="22"/>
          <w:szCs w:val="22"/>
        </w:rPr>
        <w:br/>
        <w:t>____________________________________________________________________________________</w:t>
      </w:r>
    </w:p>
    <w:p w:rsidR="003B4E5F" w:rsidRPr="004C6EF6" w:rsidRDefault="003B4E5F" w:rsidP="00BA7693">
      <w:pPr>
        <w:rPr>
          <w:b/>
        </w:rPr>
      </w:pPr>
      <w:r>
        <w:rPr>
          <w:b/>
        </w:rPr>
        <w:t>НАЗВАНИЕ СЕКЦИИ, КРУЖКА</w:t>
      </w:r>
      <w:r w:rsidRPr="004C6EF6">
        <w:rPr>
          <w:b/>
        </w:rPr>
        <w:t xml:space="preserve"> _______________________________</w:t>
      </w:r>
      <w:r>
        <w:rPr>
          <w:b/>
        </w:rPr>
        <w:t>_______________</w:t>
      </w:r>
    </w:p>
    <w:p w:rsidR="003B4E5F" w:rsidRPr="004C6EF6" w:rsidRDefault="003B4E5F" w:rsidP="00BA7693">
      <w:pPr>
        <w:rPr>
          <w:b/>
        </w:rPr>
      </w:pPr>
    </w:p>
    <w:p w:rsidR="003B4E5F" w:rsidRPr="004C6EF6" w:rsidRDefault="003B4E5F" w:rsidP="00BA7693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B4E5F" w:rsidRPr="004C6EF6" w:rsidRDefault="003B4E5F" w:rsidP="00BA7693">
      <w:pPr>
        <w:rPr>
          <w:b/>
        </w:rPr>
      </w:pPr>
    </w:p>
    <w:p w:rsidR="003B4E5F" w:rsidRDefault="003B4E5F" w:rsidP="00BA7693">
      <w:pPr>
        <w:rPr>
          <w:b/>
        </w:rPr>
      </w:pPr>
      <w:r>
        <w:rPr>
          <w:b/>
        </w:rPr>
        <w:t xml:space="preserve">РУКОВОДИТЕЛЬ </w:t>
      </w:r>
      <w:r w:rsidRPr="004C6EF6">
        <w:rPr>
          <w:b/>
        </w:rPr>
        <w:t>(</w:t>
      </w:r>
      <w:r>
        <w:rPr>
          <w:b/>
        </w:rPr>
        <w:t>ТРЕНЕР</w:t>
      </w:r>
      <w:r w:rsidRPr="004C6EF6">
        <w:rPr>
          <w:b/>
        </w:rPr>
        <w:t xml:space="preserve">) </w:t>
      </w:r>
      <w:r>
        <w:rPr>
          <w:b/>
        </w:rPr>
        <w:t>СЕКЦИИ, КРУЖКА</w:t>
      </w:r>
      <w:r w:rsidRPr="004C6EF6">
        <w:rPr>
          <w:b/>
        </w:rPr>
        <w:t xml:space="preserve"> ____</w:t>
      </w:r>
      <w:r>
        <w:rPr>
          <w:b/>
        </w:rPr>
        <w:t>___________________________</w:t>
      </w:r>
    </w:p>
    <w:p w:rsidR="003B4E5F" w:rsidRDefault="003B4E5F" w:rsidP="00BA7693">
      <w:pPr>
        <w:rPr>
          <w:b/>
        </w:rPr>
      </w:pPr>
      <w:r>
        <w:rPr>
          <w:b/>
        </w:rPr>
        <w:br/>
        <w:t>_____________________________________________________________________________</w:t>
      </w:r>
    </w:p>
    <w:p w:rsidR="003B4E5F" w:rsidRDefault="003B4E5F" w:rsidP="00BA7693">
      <w:pPr>
        <w:rPr>
          <w:b/>
          <w:i/>
          <w:iCs/>
          <w:spacing w:val="-2"/>
          <w:sz w:val="22"/>
          <w:szCs w:val="22"/>
        </w:rPr>
      </w:pPr>
    </w:p>
    <w:p w:rsidR="003B4E5F" w:rsidRDefault="003B4E5F" w:rsidP="00BA7693">
      <w:pPr>
        <w:rPr>
          <w:b/>
          <w:i/>
          <w:sz w:val="22"/>
          <w:szCs w:val="22"/>
        </w:rPr>
      </w:pPr>
      <w:r w:rsidRPr="002F179A">
        <w:rPr>
          <w:b/>
          <w:i/>
          <w:iCs/>
          <w:spacing w:val="-2"/>
          <w:sz w:val="22"/>
          <w:szCs w:val="22"/>
        </w:rPr>
        <w:t xml:space="preserve">УРОВЕНЬ ПРОФЕССИОНАЛЬНОЙ КВАЛИФИКАЦИИ </w:t>
      </w:r>
      <w:r w:rsidRPr="002F179A">
        <w:rPr>
          <w:b/>
          <w:i/>
          <w:sz w:val="22"/>
          <w:szCs w:val="22"/>
        </w:rPr>
        <w:t>РУКОВОДИТЕЛЯ ПРАКТИКИ В ОБРАЗОВАТЕЛЬНО</w:t>
      </w:r>
      <w:r w:rsidR="00CE2FE3">
        <w:rPr>
          <w:b/>
          <w:i/>
          <w:sz w:val="22"/>
          <w:szCs w:val="22"/>
        </w:rPr>
        <w:t>Й</w:t>
      </w:r>
      <w:r w:rsidRPr="002F179A">
        <w:rPr>
          <w:b/>
          <w:i/>
          <w:sz w:val="22"/>
          <w:szCs w:val="22"/>
        </w:rPr>
        <w:t xml:space="preserve"> </w:t>
      </w:r>
      <w:r w:rsidR="00CE2FE3">
        <w:rPr>
          <w:b/>
          <w:i/>
          <w:sz w:val="22"/>
          <w:szCs w:val="22"/>
        </w:rPr>
        <w:t>ОРГАНИЗАЦИИ</w:t>
      </w:r>
      <w:r w:rsidRPr="002F179A">
        <w:rPr>
          <w:b/>
          <w:i/>
          <w:sz w:val="22"/>
          <w:szCs w:val="22"/>
        </w:rPr>
        <w:t>_______________________________________________</w:t>
      </w:r>
    </w:p>
    <w:p w:rsidR="003B4E5F" w:rsidRDefault="003B4E5F" w:rsidP="00BA7693">
      <w:pPr>
        <w:rPr>
          <w:b/>
        </w:rPr>
      </w:pPr>
    </w:p>
    <w:p w:rsidR="003B4E5F" w:rsidRDefault="003B4E5F" w:rsidP="00616766">
      <w:pPr>
        <w:shd w:val="clear" w:color="auto" w:fill="FFFFFF"/>
        <w:tabs>
          <w:tab w:val="left" w:pos="0"/>
        </w:tabs>
        <w:spacing w:line="480" w:lineRule="auto"/>
        <w:rPr>
          <w:b/>
          <w:i/>
          <w:iCs/>
          <w:spacing w:val="-2"/>
          <w:sz w:val="22"/>
          <w:szCs w:val="22"/>
        </w:rPr>
      </w:pPr>
      <w:r>
        <w:rPr>
          <w:b/>
          <w:i/>
          <w:iCs/>
          <w:spacing w:val="-2"/>
          <w:sz w:val="22"/>
          <w:szCs w:val="22"/>
        </w:rPr>
        <w:t>______________________________________________________________________________________</w:t>
      </w:r>
    </w:p>
    <w:p w:rsidR="003B4E5F" w:rsidRDefault="003B4E5F" w:rsidP="00616766">
      <w:pPr>
        <w:shd w:val="clear" w:color="auto" w:fill="FFFFFF"/>
        <w:tabs>
          <w:tab w:val="left" w:pos="0"/>
        </w:tabs>
        <w:spacing w:line="480" w:lineRule="auto"/>
        <w:rPr>
          <w:b/>
          <w:sz w:val="22"/>
          <w:szCs w:val="22"/>
        </w:rPr>
      </w:pPr>
      <w:r w:rsidRPr="002F179A">
        <w:rPr>
          <w:b/>
          <w:i/>
          <w:sz w:val="22"/>
          <w:szCs w:val="22"/>
        </w:rPr>
        <w:t>РУКОВОДИТЕЛЬ ПОДГРУППЫ</w:t>
      </w:r>
      <w:r>
        <w:rPr>
          <w:b/>
          <w:sz w:val="22"/>
          <w:szCs w:val="22"/>
        </w:rPr>
        <w:t xml:space="preserve"> ПРАКТИКИ В КОЛЛЕДЖЕ____________________________</w:t>
      </w:r>
    </w:p>
    <w:p w:rsidR="003B4E5F" w:rsidRPr="00AE4CDC" w:rsidRDefault="003B4E5F" w:rsidP="00BA7693">
      <w:pPr>
        <w:shd w:val="clear" w:color="auto" w:fill="FFFFFF"/>
        <w:tabs>
          <w:tab w:val="left" w:pos="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3B4E5F" w:rsidRDefault="003B4E5F" w:rsidP="00BA76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СЕКЦИИ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КРУЖКА)</w:t>
      </w:r>
    </w:p>
    <w:p w:rsidR="003B4E5F" w:rsidRDefault="003B4E5F" w:rsidP="00BA7693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3B4E5F" w:rsidTr="002756CC">
        <w:tc>
          <w:tcPr>
            <w:tcW w:w="2392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2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>Время</w:t>
            </w:r>
          </w:p>
        </w:tc>
      </w:tr>
      <w:tr w:rsidR="003B4E5F" w:rsidTr="002756CC">
        <w:tc>
          <w:tcPr>
            <w:tcW w:w="2392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  <w:r w:rsidRPr="002756C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2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  <w:r w:rsidRPr="002756CC"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sz w:val="28"/>
                <w:szCs w:val="28"/>
              </w:rPr>
            </w:pPr>
          </w:p>
        </w:tc>
      </w:tr>
      <w:tr w:rsidR="003B4E5F" w:rsidTr="002756CC">
        <w:tc>
          <w:tcPr>
            <w:tcW w:w="2392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  <w:r w:rsidRPr="002756CC">
              <w:rPr>
                <w:sz w:val="28"/>
                <w:szCs w:val="28"/>
              </w:rPr>
              <w:t>Вторник</w:t>
            </w:r>
          </w:p>
        </w:tc>
        <w:tc>
          <w:tcPr>
            <w:tcW w:w="2392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  <w:r w:rsidRPr="002756CC"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sz w:val="28"/>
                <w:szCs w:val="28"/>
              </w:rPr>
            </w:pPr>
          </w:p>
        </w:tc>
      </w:tr>
      <w:tr w:rsidR="003B4E5F" w:rsidTr="002756CC">
        <w:tc>
          <w:tcPr>
            <w:tcW w:w="2392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  <w:r w:rsidRPr="002756CC">
              <w:rPr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4E5F" w:rsidRPr="002756CC" w:rsidRDefault="003B4E5F" w:rsidP="00BE1EBC">
            <w:pPr>
              <w:rPr>
                <w:sz w:val="28"/>
                <w:szCs w:val="28"/>
              </w:rPr>
            </w:pPr>
            <w:r w:rsidRPr="002756CC">
              <w:rPr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E5F" w:rsidRDefault="003B4E5F" w:rsidP="00BA7693">
      <w:pPr>
        <w:ind w:firstLine="708"/>
        <w:jc w:val="center"/>
        <w:rPr>
          <w:b/>
          <w:sz w:val="28"/>
          <w:szCs w:val="28"/>
        </w:rPr>
      </w:pPr>
    </w:p>
    <w:p w:rsidR="003B4E5F" w:rsidRDefault="003B4E5F" w:rsidP="00BA76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КОНСУЛЬТАЦИЙ РУКОВОДИТЕЛЕЙ ПРАКТИКИ</w:t>
      </w:r>
    </w:p>
    <w:p w:rsidR="003B4E5F" w:rsidRDefault="003B4E5F" w:rsidP="00BA7693">
      <w:pPr>
        <w:ind w:firstLine="708"/>
        <w:jc w:val="center"/>
        <w:rPr>
          <w:b/>
          <w:sz w:val="28"/>
          <w:szCs w:val="28"/>
        </w:rPr>
      </w:pPr>
    </w:p>
    <w:p w:rsidR="003B4E5F" w:rsidRDefault="003B4E5F" w:rsidP="00BA7693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916"/>
        <w:gridCol w:w="2393"/>
        <w:gridCol w:w="2393"/>
      </w:tblGrid>
      <w:tr w:rsidR="003B4E5F" w:rsidTr="002756CC">
        <w:tc>
          <w:tcPr>
            <w:tcW w:w="2868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16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  <w:r w:rsidRPr="002756C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B4E5F" w:rsidTr="002756CC">
        <w:tc>
          <w:tcPr>
            <w:tcW w:w="2868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4E5F" w:rsidTr="002756CC">
        <w:tc>
          <w:tcPr>
            <w:tcW w:w="2868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B4E5F" w:rsidRPr="002756CC" w:rsidRDefault="003B4E5F" w:rsidP="002756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4E5F" w:rsidRPr="00391B9A" w:rsidRDefault="003B4E5F" w:rsidP="00A477F7">
      <w:pPr>
        <w:pStyle w:val="12"/>
        <w:keepNext/>
        <w:keepLines/>
        <w:shd w:val="clear" w:color="auto" w:fill="auto"/>
        <w:tabs>
          <w:tab w:val="left" w:pos="1426"/>
        </w:tabs>
        <w:spacing w:before="0" w:after="0" w:line="317" w:lineRule="exact"/>
        <w:ind w:firstLine="709"/>
        <w:jc w:val="both"/>
        <w:rPr>
          <w:b w:val="0"/>
          <w:sz w:val="24"/>
          <w:szCs w:val="24"/>
        </w:rPr>
      </w:pPr>
      <w:r w:rsidRPr="00391B9A">
        <w:rPr>
          <w:b w:val="0"/>
          <w:sz w:val="24"/>
          <w:szCs w:val="24"/>
        </w:rPr>
        <w:lastRenderedPageBreak/>
        <w:t>Учебная практика «</w:t>
      </w:r>
      <w:r>
        <w:rPr>
          <w:b w:val="0"/>
          <w:sz w:val="24"/>
          <w:szCs w:val="24"/>
        </w:rPr>
        <w:t>О</w:t>
      </w:r>
      <w:r w:rsidRPr="00391B9A">
        <w:rPr>
          <w:sz w:val="24"/>
          <w:szCs w:val="24"/>
        </w:rPr>
        <w:t>рганизаци</w:t>
      </w:r>
      <w:r>
        <w:rPr>
          <w:sz w:val="24"/>
          <w:szCs w:val="24"/>
        </w:rPr>
        <w:t>я</w:t>
      </w:r>
      <w:r w:rsidRPr="00391B9A">
        <w:rPr>
          <w:sz w:val="24"/>
          <w:szCs w:val="24"/>
        </w:rPr>
        <w:t xml:space="preserve"> внеурочной деятельност</w:t>
      </w:r>
      <w:r>
        <w:rPr>
          <w:sz w:val="24"/>
          <w:szCs w:val="24"/>
        </w:rPr>
        <w:t>и в области физической культуры</w:t>
      </w:r>
      <w:r w:rsidRPr="00391B9A">
        <w:rPr>
          <w:sz w:val="24"/>
          <w:szCs w:val="24"/>
        </w:rPr>
        <w:t>»</w:t>
      </w:r>
      <w:r w:rsidRPr="00391B9A">
        <w:rPr>
          <w:b w:val="0"/>
          <w:sz w:val="24"/>
          <w:szCs w:val="24"/>
        </w:rPr>
        <w:t xml:space="preserve"> проводится в ходе освоения  ПМ. 02 Организация и проведение внеурочной работы и занятий по программам дополнительного образования в области физической культуры, МДК. 02.01 Методика внеурочной работы и дополнительного образования в области физической культуры. </w:t>
      </w:r>
    </w:p>
    <w:p w:rsidR="003B4E5F" w:rsidRPr="004C6EF6" w:rsidRDefault="003B4E5F" w:rsidP="00391B9A">
      <w:pPr>
        <w:jc w:val="both"/>
        <w:rPr>
          <w:b/>
          <w:u w:val="single"/>
        </w:rPr>
      </w:pPr>
    </w:p>
    <w:p w:rsidR="003B4E5F" w:rsidRPr="00485498" w:rsidRDefault="003B4E5F" w:rsidP="00F35EFD">
      <w:pPr>
        <w:ind w:firstLine="708"/>
        <w:jc w:val="both"/>
        <w:rPr>
          <w:b/>
        </w:rPr>
      </w:pPr>
      <w:r w:rsidRPr="00485498">
        <w:t xml:space="preserve">Программа  учебной  практики </w:t>
      </w:r>
      <w:r w:rsidRPr="00485498">
        <w:rPr>
          <w:b/>
        </w:rPr>
        <w:t>«</w:t>
      </w:r>
      <w:r w:rsidRPr="0078123A">
        <w:t>О</w:t>
      </w:r>
      <w:r w:rsidRPr="00485498">
        <w:t>рганизаци</w:t>
      </w:r>
      <w:r>
        <w:t>я</w:t>
      </w:r>
      <w:r w:rsidRPr="00485498">
        <w:t xml:space="preserve"> внеурочной деятельност</w:t>
      </w:r>
      <w:r>
        <w:t>и в области физической культуры</w:t>
      </w:r>
      <w:r w:rsidRPr="00485498">
        <w:t xml:space="preserve">» преследует следующую </w:t>
      </w:r>
      <w:r w:rsidRPr="00485498">
        <w:rPr>
          <w:b/>
          <w:i/>
        </w:rPr>
        <w:t>цель:</w:t>
      </w:r>
    </w:p>
    <w:p w:rsidR="003B4E5F" w:rsidRPr="00485498" w:rsidRDefault="003B4E5F" w:rsidP="00F35EFD">
      <w:pPr>
        <w:spacing w:line="276" w:lineRule="auto"/>
        <w:jc w:val="both"/>
      </w:pPr>
      <w:r w:rsidRPr="00485498">
        <w:t>- формирование у студентов профессиональных компетенций по организации и проведению внеурочной работы и занятий по программам дополнительного образования в области физической культуры.</w:t>
      </w:r>
    </w:p>
    <w:p w:rsidR="003B4E5F" w:rsidRPr="00485498" w:rsidRDefault="003B4E5F" w:rsidP="00485498">
      <w:pPr>
        <w:spacing w:line="276" w:lineRule="auto"/>
        <w:jc w:val="both"/>
        <w:rPr>
          <w:b/>
          <w:i/>
        </w:rPr>
      </w:pPr>
      <w:r w:rsidRPr="00485498">
        <w:tab/>
        <w:t xml:space="preserve">Для осуществления данной цели программой предусмотрено </w:t>
      </w:r>
      <w:r w:rsidRPr="00BE1EBC">
        <w:rPr>
          <w:b/>
        </w:rPr>
        <w:t>решение следующих</w:t>
      </w:r>
      <w:r w:rsidRPr="00485498">
        <w:t xml:space="preserve"> </w:t>
      </w:r>
      <w:r w:rsidRPr="00485498">
        <w:rPr>
          <w:b/>
          <w:i/>
        </w:rPr>
        <w:t>задач:</w:t>
      </w:r>
    </w:p>
    <w:p w:rsidR="003B4E5F" w:rsidRPr="00485498" w:rsidRDefault="003B4E5F" w:rsidP="00485498">
      <w:pPr>
        <w:spacing w:line="276" w:lineRule="auto"/>
        <w:jc w:val="both"/>
      </w:pPr>
      <w:r w:rsidRPr="00485498">
        <w:t>- накопление представлений о характере и содержании внеурочной деятельности и функциональных обязанностях учителя физической культуры;</w:t>
      </w:r>
    </w:p>
    <w:p w:rsidR="003B4E5F" w:rsidRPr="00485498" w:rsidRDefault="003B4E5F" w:rsidP="00485498">
      <w:pPr>
        <w:spacing w:line="276" w:lineRule="auto"/>
        <w:jc w:val="both"/>
      </w:pPr>
      <w:r w:rsidRPr="00485498">
        <w:t>- освоение основных форм внеурочной работы с учётом специфики образовательных учреждений;</w:t>
      </w:r>
    </w:p>
    <w:p w:rsidR="003B4E5F" w:rsidRDefault="003B4E5F" w:rsidP="00485498">
      <w:pPr>
        <w:spacing w:line="276" w:lineRule="auto"/>
        <w:jc w:val="both"/>
      </w:pPr>
      <w:r w:rsidRPr="00485498">
        <w:t>- овладение умениями планировать и вести внеурочную работу и занятия по программам дополнительного образования в области физической культуры с  обучающимися и  родителями</w:t>
      </w:r>
      <w:r>
        <w:t>;</w:t>
      </w:r>
    </w:p>
    <w:p w:rsidR="003B4E5F" w:rsidRPr="00485498" w:rsidRDefault="003B4E5F" w:rsidP="00485498">
      <w:pPr>
        <w:spacing w:line="276" w:lineRule="auto"/>
        <w:jc w:val="both"/>
      </w:pPr>
      <w:r>
        <w:t xml:space="preserve">- воспитывать потребность в профессиональном развитии. </w:t>
      </w:r>
    </w:p>
    <w:p w:rsidR="003B4E5F" w:rsidRPr="00465A3D" w:rsidRDefault="003B4E5F" w:rsidP="0041065F">
      <w:pPr>
        <w:jc w:val="both"/>
        <w:rPr>
          <w:b/>
          <w:u w:val="single"/>
        </w:rPr>
      </w:pPr>
      <w:r>
        <w:t>В</w:t>
      </w:r>
      <w:r w:rsidRPr="006A4C35">
        <w:t xml:space="preserve"> ходе освоения программы практики </w:t>
      </w:r>
      <w:r>
        <w:t xml:space="preserve">студент </w:t>
      </w:r>
      <w:r w:rsidRPr="006A4C35">
        <w:t>должен</w:t>
      </w:r>
      <w:r>
        <w:t xml:space="preserve"> </w:t>
      </w:r>
      <w:r w:rsidRPr="0041065F">
        <w:rPr>
          <w:b/>
        </w:rPr>
        <w:t>уметь:</w:t>
      </w:r>
    </w:p>
    <w:p w:rsidR="003B4E5F" w:rsidRDefault="003B4E5F" w:rsidP="0041065F">
      <w:pPr>
        <w:pStyle w:val="ab"/>
        <w:numPr>
          <w:ilvl w:val="0"/>
          <w:numId w:val="24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34CED">
        <w:rPr>
          <w:rFonts w:ascii="Times New Roman" w:hAnsi="Times New Roman"/>
          <w:b w:val="0"/>
          <w:sz w:val="24"/>
          <w:szCs w:val="24"/>
        </w:rPr>
        <w:t>находить и использовать методическую литературу и др. источники информации,  необходимой для подготовки и проведения внеурочной работы и занятий по     программам дополнительного образования в области физической культуры;</w:t>
      </w:r>
    </w:p>
    <w:p w:rsidR="003B4E5F" w:rsidRDefault="003B4E5F" w:rsidP="0041065F">
      <w:pPr>
        <w:pStyle w:val="ab"/>
        <w:numPr>
          <w:ilvl w:val="0"/>
          <w:numId w:val="24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34CED">
        <w:rPr>
          <w:rFonts w:ascii="Times New Roman" w:hAnsi="Times New Roman"/>
          <w:b w:val="0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34CED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534CED">
        <w:rPr>
          <w:rFonts w:ascii="Times New Roman" w:hAnsi="Times New Roman"/>
          <w:b w:val="0"/>
          <w:sz w:val="24"/>
          <w:szCs w:val="24"/>
        </w:rPr>
        <w:t>;</w:t>
      </w:r>
    </w:p>
    <w:p w:rsidR="003B4E5F" w:rsidRDefault="003B4E5F" w:rsidP="0041065F">
      <w:pPr>
        <w:pStyle w:val="ab"/>
        <w:numPr>
          <w:ilvl w:val="0"/>
          <w:numId w:val="24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34CED">
        <w:rPr>
          <w:rFonts w:ascii="Times New Roman" w:hAnsi="Times New Roman"/>
          <w:b w:val="0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3B4E5F" w:rsidRPr="00362E26" w:rsidRDefault="003B4E5F" w:rsidP="0041065F">
      <w:pPr>
        <w:pStyle w:val="ab"/>
        <w:numPr>
          <w:ilvl w:val="0"/>
          <w:numId w:val="24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34CED">
        <w:rPr>
          <w:rFonts w:ascii="Times New Roman" w:hAnsi="Times New Roman"/>
          <w:b w:val="0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организма.</w:t>
      </w:r>
    </w:p>
    <w:p w:rsidR="003B4E5F" w:rsidRPr="004C6EF6" w:rsidRDefault="003B4E5F" w:rsidP="003E1AA9"/>
    <w:p w:rsidR="003B4E5F" w:rsidRDefault="003B4E5F" w:rsidP="00E84B99">
      <w:pPr>
        <w:jc w:val="center"/>
        <w:rPr>
          <w:b/>
        </w:rPr>
      </w:pPr>
      <w:r>
        <w:rPr>
          <w:b/>
        </w:rPr>
        <w:t>Основные виды деятельности</w:t>
      </w:r>
    </w:p>
    <w:p w:rsidR="003B4E5F" w:rsidRPr="004C6EF6" w:rsidRDefault="003B4E5F" w:rsidP="00E84B99">
      <w:pPr>
        <w:jc w:val="center"/>
        <w:rPr>
          <w:b/>
        </w:rPr>
      </w:pPr>
    </w:p>
    <w:p w:rsidR="003B4E5F" w:rsidRPr="004C6EF6" w:rsidRDefault="003B4E5F" w:rsidP="00E84B99">
      <w:pPr>
        <w:numPr>
          <w:ilvl w:val="0"/>
          <w:numId w:val="8"/>
        </w:numPr>
        <w:jc w:val="both"/>
      </w:pPr>
      <w:r w:rsidRPr="004C6EF6">
        <w:t>Знакомство с</w:t>
      </w:r>
      <w:r>
        <w:t xml:space="preserve"> образовательными </w:t>
      </w:r>
      <w:r w:rsidRPr="004C6EF6">
        <w:t>учреждениями</w:t>
      </w:r>
      <w:r>
        <w:t xml:space="preserve"> и учреждениями </w:t>
      </w:r>
      <w:r w:rsidRPr="004C6EF6">
        <w:t>дополнительного</w:t>
      </w:r>
      <w:r>
        <w:t xml:space="preserve"> образования (заполнить карты</w:t>
      </w:r>
      <w:r w:rsidRPr="004C6EF6">
        <w:t xml:space="preserve"> </w:t>
      </w:r>
      <w:r>
        <w:t>№№ 1.1-1.6, 2, 3</w:t>
      </w:r>
      <w:r w:rsidRPr="001B4E66">
        <w:t>)</w:t>
      </w:r>
    </w:p>
    <w:p w:rsidR="003B4E5F" w:rsidRPr="004C6EF6" w:rsidRDefault="003B4E5F" w:rsidP="00E84B99">
      <w:pPr>
        <w:numPr>
          <w:ilvl w:val="0"/>
          <w:numId w:val="8"/>
        </w:numPr>
        <w:jc w:val="both"/>
      </w:pPr>
      <w:r w:rsidRPr="004C6EF6">
        <w:t>Наблюдение и анализ тренир</w:t>
      </w:r>
      <w:r>
        <w:t>овочных занятий по видам спорта (з</w:t>
      </w:r>
      <w:r w:rsidRPr="004C6EF6">
        <w:t>аполнить карт</w:t>
      </w:r>
      <w:r>
        <w:t>ы</w:t>
      </w:r>
      <w:r w:rsidRPr="004C6EF6">
        <w:t xml:space="preserve"> №</w:t>
      </w:r>
      <w:r>
        <w:t>№ 7.1</w:t>
      </w:r>
      <w:r w:rsidRPr="004C6EF6">
        <w:t xml:space="preserve">, </w:t>
      </w:r>
      <w:r>
        <w:t>7.2</w:t>
      </w:r>
      <w:r w:rsidRPr="004C6EF6">
        <w:t>)</w:t>
      </w:r>
    </w:p>
    <w:p w:rsidR="003B4E5F" w:rsidRPr="004C6EF6" w:rsidRDefault="003B4E5F" w:rsidP="00E84B99">
      <w:pPr>
        <w:numPr>
          <w:ilvl w:val="0"/>
          <w:numId w:val="8"/>
        </w:numPr>
        <w:jc w:val="both"/>
      </w:pPr>
      <w:r w:rsidRPr="004C6EF6">
        <w:t>Наблюдение и анализ тр</w:t>
      </w:r>
      <w:r>
        <w:t>енировочного занятия студента-практиканта (заполнить карту № 8</w:t>
      </w:r>
      <w:r w:rsidRPr="004C6EF6">
        <w:t>).</w:t>
      </w:r>
    </w:p>
    <w:p w:rsidR="003B4E5F" w:rsidRPr="004C6EF6" w:rsidRDefault="003B4E5F" w:rsidP="00E84B99">
      <w:pPr>
        <w:numPr>
          <w:ilvl w:val="0"/>
          <w:numId w:val="8"/>
        </w:numPr>
        <w:jc w:val="both"/>
      </w:pPr>
      <w:r>
        <w:t>Разработать план-</w:t>
      </w:r>
      <w:r w:rsidRPr="004C6EF6">
        <w:t xml:space="preserve">конспект части тренировочного занятия и провести его (вводная часть, </w:t>
      </w:r>
      <w:r>
        <w:t xml:space="preserve">фрагмент </w:t>
      </w:r>
      <w:r w:rsidRPr="004C6EF6">
        <w:t>основн</w:t>
      </w:r>
      <w:r>
        <w:t>ой</w:t>
      </w:r>
      <w:r w:rsidRPr="004C6EF6">
        <w:t xml:space="preserve"> </w:t>
      </w:r>
      <w:r>
        <w:t>части - решение одной задачи</w:t>
      </w:r>
      <w:r w:rsidRPr="004C6EF6">
        <w:t>).</w:t>
      </w:r>
    </w:p>
    <w:p w:rsidR="003B4E5F" w:rsidRPr="004C6EF6" w:rsidRDefault="003B4E5F" w:rsidP="00E84B99">
      <w:pPr>
        <w:numPr>
          <w:ilvl w:val="0"/>
          <w:numId w:val="8"/>
        </w:numPr>
        <w:jc w:val="both"/>
      </w:pPr>
      <w:r w:rsidRPr="004C6EF6">
        <w:t>Наблюдение и анализ физкультурно</w:t>
      </w:r>
      <w:r>
        <w:t>-</w:t>
      </w:r>
      <w:r w:rsidRPr="004C6EF6">
        <w:t xml:space="preserve">массового </w:t>
      </w:r>
      <w:r>
        <w:t>и спортивно-массового мероприятий (заполнить карты</w:t>
      </w:r>
      <w:r w:rsidRPr="004C6EF6">
        <w:t xml:space="preserve"> </w:t>
      </w:r>
      <w:r>
        <w:t>№№ 4, 6</w:t>
      </w:r>
      <w:r w:rsidRPr="004C6EF6">
        <w:t>)</w:t>
      </w:r>
    </w:p>
    <w:p w:rsidR="003B4E5F" w:rsidRPr="004C6EF6" w:rsidRDefault="003B4E5F" w:rsidP="00E84B99">
      <w:pPr>
        <w:numPr>
          <w:ilvl w:val="0"/>
          <w:numId w:val="8"/>
        </w:numPr>
        <w:jc w:val="both"/>
      </w:pPr>
      <w:r w:rsidRPr="004C6EF6">
        <w:t xml:space="preserve">Наблюдение и анализ </w:t>
      </w:r>
      <w:r>
        <w:t>гимнастики до занятий (заполнить карту № 5)</w:t>
      </w:r>
      <w:r w:rsidRPr="004C6EF6">
        <w:t>.</w:t>
      </w:r>
    </w:p>
    <w:p w:rsidR="003B4E5F" w:rsidRPr="00FF2693" w:rsidRDefault="003B4E5F" w:rsidP="00FF2693">
      <w:pPr>
        <w:numPr>
          <w:ilvl w:val="0"/>
          <w:numId w:val="8"/>
        </w:numPr>
        <w:jc w:val="both"/>
      </w:pPr>
      <w:r w:rsidRPr="004C6EF6">
        <w:t>Подготовка отчетной документации и отчета по практике.</w:t>
      </w:r>
    </w:p>
    <w:p w:rsidR="003B4E5F" w:rsidRDefault="003B4E5F" w:rsidP="00B5181F">
      <w:pPr>
        <w:jc w:val="center"/>
        <w:rPr>
          <w:b/>
        </w:rPr>
      </w:pPr>
    </w:p>
    <w:p w:rsidR="003B4E5F" w:rsidRPr="004C6EF6" w:rsidRDefault="003B4E5F" w:rsidP="00B5181F">
      <w:pPr>
        <w:jc w:val="center"/>
        <w:rPr>
          <w:b/>
        </w:rPr>
      </w:pPr>
      <w:r w:rsidRPr="004C6EF6">
        <w:rPr>
          <w:b/>
        </w:rPr>
        <w:lastRenderedPageBreak/>
        <w:t>В отчетную документацию включается:</w:t>
      </w:r>
    </w:p>
    <w:p w:rsidR="003B4E5F" w:rsidRDefault="003B4E5F" w:rsidP="00FF2693">
      <w:pPr>
        <w:numPr>
          <w:ilvl w:val="0"/>
          <w:numId w:val="27"/>
        </w:numPr>
      </w:pPr>
      <w:r w:rsidRPr="004C6EF6">
        <w:t>Оформленный д</w:t>
      </w:r>
      <w:r>
        <w:t xml:space="preserve">невник: </w:t>
      </w:r>
    </w:p>
    <w:p w:rsidR="003B4E5F" w:rsidRPr="004C6EF6" w:rsidRDefault="003B4E5F" w:rsidP="00FF2693">
      <w:pPr>
        <w:numPr>
          <w:ilvl w:val="0"/>
          <w:numId w:val="27"/>
        </w:numPr>
      </w:pPr>
      <w:r w:rsidRPr="004C6EF6">
        <w:t xml:space="preserve">Методические разработки </w:t>
      </w:r>
      <w:r>
        <w:t>занятий по внеурочной деятельности</w:t>
      </w:r>
      <w:r w:rsidRPr="004C6EF6">
        <w:t>:</w:t>
      </w:r>
    </w:p>
    <w:p w:rsidR="003B4E5F" w:rsidRPr="004C6EF6" w:rsidRDefault="003B4E5F" w:rsidP="00B5181F">
      <w:pPr>
        <w:ind w:left="720"/>
      </w:pPr>
      <w:r>
        <w:t>- 1 план-конспект</w:t>
      </w:r>
      <w:r w:rsidRPr="004C6EF6">
        <w:t xml:space="preserve"> части тренировочного занятия (вводная часть,</w:t>
      </w:r>
      <w:r>
        <w:t xml:space="preserve"> одна задача из основной части).</w:t>
      </w:r>
    </w:p>
    <w:p w:rsidR="003B4E5F" w:rsidRPr="004C6EF6" w:rsidRDefault="003B4E5F" w:rsidP="00FF2693">
      <w:pPr>
        <w:numPr>
          <w:ilvl w:val="0"/>
          <w:numId w:val="27"/>
        </w:numPr>
      </w:pPr>
      <w:r w:rsidRPr="004C6EF6">
        <w:t>Отчет по практике</w:t>
      </w:r>
      <w:r>
        <w:t>.</w:t>
      </w:r>
    </w:p>
    <w:p w:rsidR="003B4E5F" w:rsidRPr="004C6EF6" w:rsidRDefault="003B4E5F" w:rsidP="00B5181F">
      <w:bookmarkStart w:id="0" w:name="_GoBack"/>
      <w:bookmarkEnd w:id="0"/>
    </w:p>
    <w:p w:rsidR="003B4E5F" w:rsidRPr="004C6EF6" w:rsidRDefault="003B4E5F" w:rsidP="0044400B">
      <w:pPr>
        <w:ind w:firstLine="709"/>
      </w:pPr>
      <w:r w:rsidRPr="004C6EF6">
        <w:t>По окончании практики студент сдает отчетную документацию руководителю подгруппы, участвует в подведении  итогов по  практике.</w:t>
      </w:r>
    </w:p>
    <w:p w:rsidR="003B4E5F" w:rsidRPr="004C6EF6" w:rsidRDefault="003B4E5F" w:rsidP="00F61417"/>
    <w:p w:rsidR="003B4E5F" w:rsidRDefault="003B4E5F">
      <w:pPr>
        <w:rPr>
          <w:b/>
        </w:rPr>
      </w:pPr>
    </w:p>
    <w:p w:rsidR="003B4E5F" w:rsidRDefault="003B4E5F" w:rsidP="007E49A3">
      <w:pPr>
        <w:jc w:val="right"/>
        <w:sectPr w:rsidR="003B4E5F" w:rsidSect="00391B9A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B4E5F" w:rsidRPr="004C6EF6" w:rsidRDefault="003B4E5F" w:rsidP="007E49A3">
      <w:pPr>
        <w:jc w:val="right"/>
        <w:rPr>
          <w:b/>
        </w:rPr>
      </w:pPr>
      <w:r>
        <w:rPr>
          <w:b/>
        </w:rPr>
        <w:lastRenderedPageBreak/>
        <w:t>К</w:t>
      </w:r>
      <w:r w:rsidRPr="004C6EF6">
        <w:rPr>
          <w:b/>
        </w:rPr>
        <w:t>арта №1</w:t>
      </w:r>
      <w:r>
        <w:rPr>
          <w:b/>
        </w:rPr>
        <w:t>.1</w:t>
      </w:r>
    </w:p>
    <w:p w:rsidR="003B4E5F" w:rsidRDefault="003B4E5F" w:rsidP="00E71AC7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3B4E5F" w:rsidRDefault="003B4E5F" w:rsidP="00E71AC7">
      <w:pPr>
        <w:jc w:val="center"/>
        <w:rPr>
          <w:b/>
          <w:bCs/>
        </w:rPr>
      </w:pPr>
      <w:r>
        <w:rPr>
          <w:b/>
          <w:bCs/>
        </w:rPr>
        <w:t xml:space="preserve"> об организации внеурочной деятельности в образовательной организации</w:t>
      </w:r>
    </w:p>
    <w:p w:rsidR="003B4E5F" w:rsidRDefault="003B4E5F" w:rsidP="00E71AC7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601"/>
        <w:gridCol w:w="5896"/>
      </w:tblGrid>
      <w:tr w:rsidR="003B4E5F" w:rsidRPr="00D346BE" w:rsidTr="003C50EF">
        <w:tc>
          <w:tcPr>
            <w:tcW w:w="316" w:type="pct"/>
            <w:vAlign w:val="center"/>
          </w:tcPr>
          <w:p w:rsidR="003B4E5F" w:rsidRPr="00D346BE" w:rsidRDefault="003B4E5F" w:rsidP="00B5326F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346B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346B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76" w:type="pct"/>
            <w:vAlign w:val="center"/>
          </w:tcPr>
          <w:p w:rsidR="003B4E5F" w:rsidRPr="00D346BE" w:rsidRDefault="003B4E5F" w:rsidP="00B5326F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8" w:type="pct"/>
            <w:vAlign w:val="center"/>
          </w:tcPr>
          <w:p w:rsidR="003B4E5F" w:rsidRPr="00D346BE" w:rsidRDefault="003B4E5F" w:rsidP="00B5326F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8A4413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76" w:type="pct"/>
          </w:tcPr>
          <w:p w:rsidR="003B4E5F" w:rsidRPr="00E12C14" w:rsidRDefault="003B4E5F" w:rsidP="00545911">
            <w:pPr>
              <w:rPr>
                <w:bCs/>
              </w:rPr>
            </w:pPr>
            <w:r w:rsidRPr="00E12C14">
              <w:rPr>
                <w:bCs/>
              </w:rPr>
              <w:t>Название образовательно</w:t>
            </w:r>
            <w:r w:rsidR="00CE2FE3" w:rsidRPr="00E12C14">
              <w:rPr>
                <w:bCs/>
              </w:rPr>
              <w:t>й</w:t>
            </w:r>
            <w:r w:rsidRPr="00E12C14">
              <w:rPr>
                <w:bCs/>
              </w:rPr>
              <w:t xml:space="preserve"> </w:t>
            </w:r>
            <w:r w:rsidR="00CE2FE3" w:rsidRPr="00E12C14">
              <w:rPr>
                <w:bCs/>
              </w:rPr>
              <w:t>организации</w:t>
            </w:r>
          </w:p>
          <w:p w:rsidR="003B4E5F" w:rsidRPr="00E12C14" w:rsidRDefault="003B4E5F" w:rsidP="00545911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76" w:type="pct"/>
          </w:tcPr>
          <w:p w:rsidR="003B4E5F" w:rsidRPr="00E12C14" w:rsidRDefault="003B4E5F" w:rsidP="008A4413">
            <w:pPr>
              <w:rPr>
                <w:bCs/>
              </w:rPr>
            </w:pPr>
            <w:r w:rsidRPr="00E12C14">
              <w:rPr>
                <w:bCs/>
              </w:rPr>
              <w:t xml:space="preserve">Ф.И.О. </w:t>
            </w:r>
            <w:proofErr w:type="gramStart"/>
            <w:r w:rsidRPr="00E12C14">
              <w:rPr>
                <w:bCs/>
              </w:rPr>
              <w:t>выступающего</w:t>
            </w:r>
            <w:proofErr w:type="gramEnd"/>
            <w:r w:rsidRPr="00E12C14">
              <w:rPr>
                <w:bCs/>
              </w:rPr>
              <w:t>, должность</w:t>
            </w: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776" w:type="pct"/>
          </w:tcPr>
          <w:p w:rsidR="003B4E5F" w:rsidRPr="00E12C14" w:rsidRDefault="003B4E5F" w:rsidP="00EE6E94">
            <w:pPr>
              <w:rPr>
                <w:bCs/>
              </w:rPr>
            </w:pPr>
            <w:r w:rsidRPr="00E12C14">
              <w:rPr>
                <w:bCs/>
              </w:rPr>
              <w:t>Краткая характеристика О</w:t>
            </w:r>
            <w:r w:rsidR="00CE2FE3" w:rsidRPr="00E12C14">
              <w:rPr>
                <w:bCs/>
              </w:rPr>
              <w:t>О</w:t>
            </w:r>
          </w:p>
          <w:p w:rsidR="003B4E5F" w:rsidRPr="00E12C14" w:rsidRDefault="003B4E5F" w:rsidP="00EE6E94">
            <w:pPr>
              <w:rPr>
                <w:bCs/>
              </w:rPr>
            </w:pPr>
          </w:p>
          <w:p w:rsidR="003B4E5F" w:rsidRPr="00E12C14" w:rsidRDefault="003B4E5F" w:rsidP="00EE6E94">
            <w:pPr>
              <w:rPr>
                <w:bCs/>
              </w:rPr>
            </w:pPr>
          </w:p>
          <w:p w:rsidR="003B4E5F" w:rsidRPr="00E12C14" w:rsidRDefault="003B4E5F" w:rsidP="00EE6E94">
            <w:pPr>
              <w:rPr>
                <w:b/>
                <w:bCs/>
              </w:rPr>
            </w:pPr>
          </w:p>
          <w:p w:rsidR="003B4E5F" w:rsidRPr="00E12C14" w:rsidRDefault="003B4E5F" w:rsidP="00EE6E94">
            <w:pPr>
              <w:rPr>
                <w:b/>
                <w:bCs/>
              </w:rPr>
            </w:pPr>
          </w:p>
          <w:p w:rsidR="003B4E5F" w:rsidRPr="00E12C14" w:rsidRDefault="003B4E5F" w:rsidP="00EE6E94">
            <w:pPr>
              <w:rPr>
                <w:b/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76" w:type="pct"/>
          </w:tcPr>
          <w:p w:rsidR="003B4E5F" w:rsidRDefault="003B4E5F" w:rsidP="008A4413">
            <w:pPr>
              <w:rPr>
                <w:bCs/>
              </w:rPr>
            </w:pPr>
            <w:r>
              <w:rPr>
                <w:bCs/>
              </w:rPr>
              <w:t>Документы, регламентирующие внеурочную деятельность</w:t>
            </w:r>
          </w:p>
          <w:p w:rsidR="003B4E5F" w:rsidRDefault="003B4E5F" w:rsidP="008A4413">
            <w:pPr>
              <w:rPr>
                <w:bCs/>
              </w:rPr>
            </w:pPr>
          </w:p>
          <w:p w:rsidR="003B4E5F" w:rsidRDefault="003B4E5F" w:rsidP="008A4413">
            <w:pPr>
              <w:rPr>
                <w:bCs/>
              </w:rPr>
            </w:pPr>
          </w:p>
          <w:p w:rsidR="003B4E5F" w:rsidRPr="00D346BE" w:rsidRDefault="003B4E5F" w:rsidP="008A4413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776" w:type="pct"/>
          </w:tcPr>
          <w:p w:rsidR="003B4E5F" w:rsidRDefault="003B4E5F" w:rsidP="008A4413">
            <w:r w:rsidRPr="00894056">
              <w:t>Цель и задачи</w:t>
            </w:r>
            <w:r>
              <w:t xml:space="preserve"> внеурочной деятельности, реализуемые О</w:t>
            </w:r>
            <w:r w:rsidR="00CE2FE3">
              <w:t>О</w:t>
            </w:r>
          </w:p>
          <w:p w:rsidR="003B4E5F" w:rsidRDefault="003B4E5F" w:rsidP="008A4413"/>
          <w:p w:rsidR="003B4E5F" w:rsidRDefault="003B4E5F" w:rsidP="008A4413"/>
          <w:p w:rsidR="003B4E5F" w:rsidRDefault="003B4E5F" w:rsidP="008A4413"/>
          <w:p w:rsidR="003B4E5F" w:rsidRDefault="003B4E5F" w:rsidP="008A4413"/>
          <w:p w:rsidR="003B4E5F" w:rsidRDefault="003B4E5F" w:rsidP="008A4413"/>
          <w:p w:rsidR="003B4E5F" w:rsidRDefault="003B4E5F" w:rsidP="008A4413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776" w:type="pct"/>
          </w:tcPr>
          <w:p w:rsidR="003B4E5F" w:rsidRDefault="003B4E5F" w:rsidP="008A4413">
            <w:r w:rsidRPr="00894056">
              <w:t>Направления</w:t>
            </w:r>
            <w:r>
              <w:t xml:space="preserve"> внеурочной деятельности</w:t>
            </w:r>
          </w:p>
          <w:p w:rsidR="003B4E5F" w:rsidRDefault="003B4E5F" w:rsidP="008A4413"/>
          <w:p w:rsidR="003B4E5F" w:rsidRDefault="003B4E5F" w:rsidP="008A4413"/>
          <w:p w:rsidR="003B4E5F" w:rsidRDefault="003B4E5F" w:rsidP="008A4413"/>
          <w:p w:rsidR="003B4E5F" w:rsidRDefault="003B4E5F" w:rsidP="008A4413"/>
          <w:p w:rsidR="003B4E5F" w:rsidRPr="00894056" w:rsidRDefault="003B4E5F" w:rsidP="008A4413"/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776" w:type="pct"/>
          </w:tcPr>
          <w:p w:rsidR="003B4E5F" w:rsidRPr="00CE2FE3" w:rsidRDefault="003B4E5F" w:rsidP="00EE6E94">
            <w:r w:rsidRPr="00CE2FE3">
              <w:t>Формы и виды организации внеурочной деятельности, в которых О</w:t>
            </w:r>
            <w:r w:rsidR="00CE2FE3" w:rsidRPr="00CE2FE3">
              <w:t>О</w:t>
            </w:r>
            <w:r w:rsidRPr="00CE2FE3">
              <w:t xml:space="preserve"> реализует деятельность спортивно-оздоровительного направления (программы, секции, кружки)</w:t>
            </w:r>
          </w:p>
          <w:p w:rsidR="003B4E5F" w:rsidRDefault="003B4E5F" w:rsidP="00EE6E94"/>
          <w:p w:rsidR="003B4E5F" w:rsidRDefault="003B4E5F" w:rsidP="00EE6E94"/>
          <w:p w:rsidR="003B4E5F" w:rsidRPr="00894056" w:rsidRDefault="003B4E5F" w:rsidP="008A4413"/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776" w:type="pct"/>
          </w:tcPr>
          <w:p w:rsidR="003B4E5F" w:rsidRDefault="003B4E5F" w:rsidP="008A4413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охваченных внеурочной деятельностью спортивно-оздоровительного направления</w:t>
            </w:r>
          </w:p>
          <w:p w:rsidR="003B4E5F" w:rsidRDefault="003B4E5F" w:rsidP="008A4413"/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601"/>
        <w:gridCol w:w="5896"/>
      </w:tblGrid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776" w:type="pct"/>
          </w:tcPr>
          <w:p w:rsidR="003B4E5F" w:rsidRDefault="003B4E5F" w:rsidP="00545911">
            <w:r>
              <w:t xml:space="preserve">Недельная нагрузка внеурочной деятельности на </w:t>
            </w:r>
            <w:proofErr w:type="gramStart"/>
            <w:r>
              <w:t>обучающегося</w:t>
            </w:r>
            <w:proofErr w:type="gramEnd"/>
          </w:p>
          <w:p w:rsidR="003B4E5F" w:rsidRPr="00D346BE" w:rsidRDefault="003B4E5F" w:rsidP="00545911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201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776" w:type="pct"/>
          </w:tcPr>
          <w:p w:rsidR="003B4E5F" w:rsidRDefault="003B4E5F" w:rsidP="00545911">
            <w:r>
              <w:t>Участники, отвечающие за организацию и проведение внеурочной деятельности 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201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776" w:type="pct"/>
          </w:tcPr>
          <w:p w:rsidR="003B4E5F" w:rsidRDefault="003B4E5F" w:rsidP="00545911">
            <w:r>
              <w:t xml:space="preserve">Организация работы по привлечению </w:t>
            </w:r>
            <w:proofErr w:type="gramStart"/>
            <w:r>
              <w:t>обучающихся</w:t>
            </w:r>
            <w:proofErr w:type="gramEnd"/>
          </w:p>
          <w:p w:rsidR="003B4E5F" w:rsidRDefault="003B4E5F" w:rsidP="00545911">
            <w:r>
              <w:t xml:space="preserve"> во внеурочную деятельность 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8A44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D346B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6" w:type="pct"/>
          </w:tcPr>
          <w:p w:rsidR="003B4E5F" w:rsidRPr="00D346BE" w:rsidRDefault="003B4E5F" w:rsidP="00545911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Трудности (проблемы) </w:t>
            </w:r>
            <w:r>
              <w:rPr>
                <w:bCs/>
                <w:sz w:val="22"/>
                <w:szCs w:val="22"/>
              </w:rPr>
              <w:t xml:space="preserve">в организации внеурочной деятельности  </w:t>
            </w:r>
            <w:r>
              <w:rPr>
                <w:sz w:val="22"/>
                <w:szCs w:val="22"/>
              </w:rPr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8A4413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D346B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6" w:type="pct"/>
          </w:tcPr>
          <w:p w:rsidR="003B4E5F" w:rsidRPr="00EE6E94" w:rsidRDefault="003B4E5F" w:rsidP="00545911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Перспективы развития и совершенствования </w:t>
            </w:r>
            <w:r>
              <w:rPr>
                <w:bCs/>
                <w:sz w:val="22"/>
                <w:szCs w:val="22"/>
              </w:rPr>
              <w:t xml:space="preserve">в организации внеурочной деятельности  </w:t>
            </w:r>
            <w:r>
              <w:rPr>
                <w:sz w:val="22"/>
                <w:szCs w:val="22"/>
              </w:rPr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8A44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776" w:type="pct"/>
          </w:tcPr>
          <w:p w:rsidR="003B4E5F" w:rsidRDefault="003B4E5F" w:rsidP="00545911">
            <w:r>
              <w:rPr>
                <w:bCs/>
                <w:sz w:val="22"/>
                <w:szCs w:val="22"/>
              </w:rPr>
              <w:t xml:space="preserve">Информационный стенд по </w:t>
            </w:r>
            <w:r w:rsidRPr="00D346BE">
              <w:rPr>
                <w:bCs/>
                <w:sz w:val="22"/>
                <w:szCs w:val="22"/>
              </w:rPr>
              <w:t>физкультурно</w:t>
            </w:r>
            <w:r w:rsidRPr="00D346BE">
              <w:rPr>
                <w:sz w:val="22"/>
                <w:szCs w:val="22"/>
              </w:rPr>
              <w:t>-спортивной деятельности в образовательном учреждении</w:t>
            </w:r>
          </w:p>
          <w:p w:rsidR="003B4E5F" w:rsidRPr="00D346BE" w:rsidRDefault="003B4E5F" w:rsidP="00545911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8A4413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 w:rsidP="00E71AC7">
      <w:pPr>
        <w:jc w:val="right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  <w:r>
        <w:rPr>
          <w:b/>
          <w:bCs/>
        </w:rPr>
        <w:t>Вывод:</w:t>
      </w: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Default="003B4E5F" w:rsidP="00C61E24">
      <w:pPr>
        <w:jc w:val="both"/>
        <w:rPr>
          <w:b/>
          <w:bCs/>
        </w:rPr>
      </w:pPr>
    </w:p>
    <w:p w:rsidR="003B4E5F" w:rsidRPr="004C6EF6" w:rsidRDefault="003B4E5F" w:rsidP="00EE6E94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</w:t>
      </w:r>
      <w:r w:rsidRPr="004C6EF6">
        <w:rPr>
          <w:b/>
        </w:rPr>
        <w:t>арта №1</w:t>
      </w:r>
      <w:r>
        <w:rPr>
          <w:b/>
        </w:rPr>
        <w:t>.2</w:t>
      </w:r>
    </w:p>
    <w:p w:rsidR="00E12C14" w:rsidRDefault="003B4E5F" w:rsidP="00EE6E94">
      <w:pPr>
        <w:jc w:val="center"/>
        <w:rPr>
          <w:b/>
          <w:bCs/>
        </w:rPr>
      </w:pPr>
      <w:r>
        <w:rPr>
          <w:b/>
          <w:bCs/>
        </w:rPr>
        <w:t xml:space="preserve">Информация об организации </w:t>
      </w:r>
      <w:r w:rsidR="00E12C14">
        <w:rPr>
          <w:b/>
          <w:bCs/>
        </w:rPr>
        <w:t xml:space="preserve">внеклассной </w:t>
      </w:r>
      <w:r>
        <w:rPr>
          <w:b/>
          <w:bCs/>
        </w:rPr>
        <w:t xml:space="preserve">работы </w:t>
      </w:r>
    </w:p>
    <w:p w:rsidR="003B4E5F" w:rsidRDefault="003B4E5F" w:rsidP="00EE6E94">
      <w:pPr>
        <w:jc w:val="center"/>
        <w:rPr>
          <w:b/>
          <w:bCs/>
        </w:rPr>
      </w:pPr>
      <w:r>
        <w:rPr>
          <w:b/>
          <w:bCs/>
        </w:rPr>
        <w:t>физкультурно-спортивного клуба</w:t>
      </w:r>
    </w:p>
    <w:p w:rsidR="003B4E5F" w:rsidRDefault="003B4E5F" w:rsidP="00EE6E94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628"/>
        <w:gridCol w:w="6869"/>
      </w:tblGrid>
      <w:tr w:rsidR="003B4E5F" w:rsidRPr="00D346BE" w:rsidTr="003C50EF">
        <w:tc>
          <w:tcPr>
            <w:tcW w:w="316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346B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346B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96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388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96" w:type="pct"/>
          </w:tcPr>
          <w:p w:rsidR="003B4E5F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Название </w:t>
            </w:r>
            <w:r>
              <w:rPr>
                <w:bCs/>
                <w:sz w:val="22"/>
                <w:szCs w:val="22"/>
              </w:rPr>
              <w:t>ФСК</w:t>
            </w:r>
          </w:p>
          <w:p w:rsidR="003B4E5F" w:rsidRPr="00D346BE" w:rsidRDefault="003B4E5F" w:rsidP="00325CA0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96" w:type="pct"/>
          </w:tcPr>
          <w:p w:rsidR="003B4E5F" w:rsidRPr="00D346BE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Ф.И.О. </w:t>
            </w:r>
            <w:proofErr w:type="gramStart"/>
            <w:r w:rsidRPr="00D346BE">
              <w:rPr>
                <w:bCs/>
                <w:sz w:val="22"/>
                <w:szCs w:val="22"/>
              </w:rPr>
              <w:t>выступающего</w:t>
            </w:r>
            <w:proofErr w:type="gramEnd"/>
            <w:r w:rsidRPr="00D346BE">
              <w:rPr>
                <w:bCs/>
                <w:sz w:val="22"/>
                <w:szCs w:val="22"/>
              </w:rPr>
              <w:t>, должность</w:t>
            </w: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96" w:type="pct"/>
          </w:tcPr>
          <w:p w:rsidR="003B4E5F" w:rsidRDefault="003B4E5F" w:rsidP="00325CA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деятельность ФСК</w:t>
            </w: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Pr="00D346BE" w:rsidRDefault="003B4E5F" w:rsidP="00325CA0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96" w:type="pct"/>
          </w:tcPr>
          <w:p w:rsidR="003B4E5F" w:rsidRDefault="003B4E5F" w:rsidP="00EE6E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Цель и задачи деятельности ФСК</w:t>
            </w: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96" w:type="pct"/>
          </w:tcPr>
          <w:p w:rsidR="003B4E5F" w:rsidRDefault="003B4E5F" w:rsidP="00EE6E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Направления деятельности ФСК</w:t>
            </w: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296" w:type="pct"/>
          </w:tcPr>
          <w:p w:rsidR="003B4E5F" w:rsidRDefault="003B4E5F" w:rsidP="00EE6E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деятельности ФСК</w:t>
            </w: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296" w:type="pct"/>
          </w:tcPr>
          <w:p w:rsidR="003B4E5F" w:rsidRDefault="003B4E5F" w:rsidP="00EE6E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Кадровое обеспечение деятельности ФСК</w:t>
            </w: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296" w:type="pct"/>
          </w:tcPr>
          <w:p w:rsidR="003B4E5F" w:rsidRDefault="003B4E5F" w:rsidP="00EE6E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Взаимодействие ФСК с организациями и учреждениями</w:t>
            </w: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296" w:type="pct"/>
          </w:tcPr>
          <w:p w:rsidR="003B4E5F" w:rsidRDefault="003B4E5F" w:rsidP="00EE6E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Успехи и достижения  по различным направлениям деятельности ФСК</w:t>
            </w:r>
          </w:p>
        </w:tc>
        <w:tc>
          <w:tcPr>
            <w:tcW w:w="3388" w:type="pct"/>
          </w:tcPr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Default="003B4E5F" w:rsidP="00325CA0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296" w:type="pct"/>
          </w:tcPr>
          <w:p w:rsidR="003B4E5F" w:rsidRDefault="003B4E5F" w:rsidP="00EE6E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Участие учителей физической культуры школы в работе ФСК</w:t>
            </w: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  <w:p w:rsidR="003B4E5F" w:rsidRDefault="003B4E5F" w:rsidP="00EE6E94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296" w:type="pct"/>
          </w:tcPr>
          <w:p w:rsidR="003B4E5F" w:rsidRDefault="003B4E5F" w:rsidP="00325CA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Деятельность ФСК в организации и проведении «Школьной спортивной лиги»</w:t>
            </w: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Default="003B4E5F" w:rsidP="00325CA0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 w:rsidP="00C61E24">
      <w:pPr>
        <w:jc w:val="both"/>
        <w:rPr>
          <w:b/>
          <w:bCs/>
        </w:rPr>
      </w:pPr>
    </w:p>
    <w:p w:rsidR="003B4E5F" w:rsidRDefault="003B4E5F" w:rsidP="00482681">
      <w:pPr>
        <w:rPr>
          <w:b/>
          <w:bCs/>
        </w:rPr>
      </w:pPr>
      <w:r>
        <w:rPr>
          <w:b/>
          <w:bCs/>
        </w:rPr>
        <w:t>Вывод:</w:t>
      </w:r>
    </w:p>
    <w:p w:rsidR="003B4E5F" w:rsidRPr="004C6EF6" w:rsidRDefault="003B4E5F" w:rsidP="00482681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</w:t>
      </w:r>
      <w:r w:rsidRPr="004C6EF6">
        <w:rPr>
          <w:b/>
        </w:rPr>
        <w:t>арта №1</w:t>
      </w:r>
      <w:r>
        <w:rPr>
          <w:b/>
        </w:rPr>
        <w:t>.3</w:t>
      </w:r>
    </w:p>
    <w:p w:rsidR="003B4E5F" w:rsidRDefault="003B4E5F" w:rsidP="00482681">
      <w:pPr>
        <w:jc w:val="center"/>
        <w:rPr>
          <w:b/>
          <w:bCs/>
        </w:rPr>
      </w:pPr>
      <w:r>
        <w:rPr>
          <w:b/>
          <w:bCs/>
        </w:rPr>
        <w:t>Информация об организации внеурочной деятельности в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601"/>
        <w:gridCol w:w="5896"/>
      </w:tblGrid>
      <w:tr w:rsidR="003B4E5F" w:rsidRPr="00D346BE" w:rsidTr="003C50EF">
        <w:tc>
          <w:tcPr>
            <w:tcW w:w="316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346B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346B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76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8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76" w:type="pct"/>
          </w:tcPr>
          <w:p w:rsidR="003B4E5F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Название образовательного учреждения </w:t>
            </w:r>
          </w:p>
          <w:p w:rsidR="003B4E5F" w:rsidRPr="00D346BE" w:rsidRDefault="003B4E5F" w:rsidP="00325CA0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Ф.И.О. </w:t>
            </w:r>
            <w:proofErr w:type="gramStart"/>
            <w:r w:rsidRPr="00D346BE">
              <w:rPr>
                <w:bCs/>
                <w:sz w:val="22"/>
                <w:szCs w:val="22"/>
              </w:rPr>
              <w:t>выступающего</w:t>
            </w:r>
            <w:proofErr w:type="gramEnd"/>
            <w:r w:rsidRPr="00D346BE">
              <w:rPr>
                <w:bCs/>
                <w:sz w:val="22"/>
                <w:szCs w:val="22"/>
              </w:rPr>
              <w:t>, должность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776" w:type="pct"/>
          </w:tcPr>
          <w:p w:rsidR="003B4E5F" w:rsidRDefault="003B4E5F" w:rsidP="00325CA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Краткая характеристика О</w:t>
            </w:r>
            <w:r w:rsidR="00CE2FE3">
              <w:rPr>
                <w:bCs/>
                <w:sz w:val="22"/>
                <w:szCs w:val="22"/>
              </w:rPr>
              <w:t>О</w:t>
            </w: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Pr="00D346BE" w:rsidRDefault="003B4E5F" w:rsidP="00325CA0">
            <w:pPr>
              <w:rPr>
                <w:b/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76" w:type="pct"/>
          </w:tcPr>
          <w:p w:rsidR="003B4E5F" w:rsidRDefault="003B4E5F" w:rsidP="00325CA0">
            <w:pPr>
              <w:rPr>
                <w:bCs/>
              </w:rPr>
            </w:pPr>
            <w:r>
              <w:rPr>
                <w:bCs/>
              </w:rPr>
              <w:t>Документы, регламентирующие внеурочную деятельность</w:t>
            </w: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Pr="00D346BE" w:rsidRDefault="003B4E5F" w:rsidP="00325CA0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776" w:type="pct"/>
          </w:tcPr>
          <w:p w:rsidR="003B4E5F" w:rsidRDefault="003B4E5F" w:rsidP="00325CA0">
            <w:r w:rsidRPr="00894056">
              <w:t>Цель и задачи</w:t>
            </w:r>
            <w:r>
              <w:t xml:space="preserve"> внеурочной деятельности, реализуемые О</w:t>
            </w:r>
            <w:r w:rsidR="00CE2FE3">
              <w:t>О</w:t>
            </w:r>
          </w:p>
          <w:p w:rsidR="003B4E5F" w:rsidRDefault="003B4E5F" w:rsidP="00325CA0"/>
          <w:p w:rsidR="003B4E5F" w:rsidRDefault="003B4E5F" w:rsidP="00325CA0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776" w:type="pct"/>
          </w:tcPr>
          <w:p w:rsidR="003B4E5F" w:rsidRDefault="003B4E5F" w:rsidP="00325CA0">
            <w:r w:rsidRPr="00894056">
              <w:t>Направления</w:t>
            </w:r>
            <w:r>
              <w:t xml:space="preserve"> внеурочной деятельности</w:t>
            </w:r>
          </w:p>
          <w:p w:rsidR="003B4E5F" w:rsidRDefault="003B4E5F" w:rsidP="00325CA0"/>
          <w:p w:rsidR="003B4E5F" w:rsidRDefault="003B4E5F" w:rsidP="00325CA0"/>
          <w:p w:rsidR="003B4E5F" w:rsidRDefault="003B4E5F" w:rsidP="00325CA0"/>
          <w:p w:rsidR="003B4E5F" w:rsidRDefault="003B4E5F" w:rsidP="00325CA0"/>
          <w:p w:rsidR="003B4E5F" w:rsidRPr="00894056" w:rsidRDefault="003B4E5F" w:rsidP="00325CA0"/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776" w:type="pct"/>
          </w:tcPr>
          <w:p w:rsidR="003B4E5F" w:rsidRDefault="003B4E5F" w:rsidP="00325CA0">
            <w:r>
              <w:rPr>
                <w:sz w:val="22"/>
                <w:szCs w:val="22"/>
              </w:rPr>
              <w:t xml:space="preserve">Формы и виды организации внеурочной деятельности, </w:t>
            </w:r>
            <w:r w:rsidRPr="00D346BE">
              <w:rPr>
                <w:sz w:val="22"/>
                <w:szCs w:val="22"/>
              </w:rPr>
              <w:t>в которых О</w:t>
            </w:r>
            <w:r w:rsidR="00CE2FE3">
              <w:rPr>
                <w:sz w:val="22"/>
                <w:szCs w:val="22"/>
              </w:rPr>
              <w:t>О</w:t>
            </w:r>
            <w:r w:rsidRPr="00D346BE">
              <w:rPr>
                <w:sz w:val="22"/>
                <w:szCs w:val="22"/>
              </w:rPr>
              <w:t xml:space="preserve"> реализует деятельность спортивно-оздоровительного направления (программы, секции, кружки)</w:t>
            </w:r>
          </w:p>
          <w:p w:rsidR="003B4E5F" w:rsidRDefault="003B4E5F" w:rsidP="00325CA0"/>
          <w:p w:rsidR="003B4E5F" w:rsidRDefault="003B4E5F" w:rsidP="00325CA0"/>
          <w:p w:rsidR="003B4E5F" w:rsidRPr="00894056" w:rsidRDefault="003B4E5F" w:rsidP="00325CA0"/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776" w:type="pct"/>
          </w:tcPr>
          <w:p w:rsidR="003B4E5F" w:rsidRDefault="003B4E5F" w:rsidP="00325CA0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охваченных внеурочной деятельностью 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>
              <w:t xml:space="preserve">Недельная нагрузка внеурочной деятельности на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776" w:type="pct"/>
          </w:tcPr>
          <w:p w:rsidR="003B4E5F" w:rsidRDefault="003B4E5F" w:rsidP="00325CA0">
            <w:r>
              <w:t>Участники, отвечающие за организацию и проведение внеурочной деятельности (спортивно-оздоровительного направления)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776" w:type="pct"/>
          </w:tcPr>
          <w:p w:rsidR="003B4E5F" w:rsidRDefault="003B4E5F" w:rsidP="00325CA0">
            <w:r>
              <w:t xml:space="preserve">Организация работы по привлечению </w:t>
            </w:r>
            <w:proofErr w:type="gramStart"/>
            <w:r>
              <w:t>обучающихся</w:t>
            </w:r>
            <w:proofErr w:type="gramEnd"/>
            <w:r>
              <w:t xml:space="preserve"> во внеурочную деятельность </w:t>
            </w:r>
            <w:r>
              <w:lastRenderedPageBreak/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Информационный стенд по </w:t>
            </w:r>
            <w:r w:rsidRPr="00D346BE">
              <w:rPr>
                <w:bCs/>
                <w:sz w:val="22"/>
                <w:szCs w:val="22"/>
              </w:rPr>
              <w:t>физкультурно</w:t>
            </w:r>
            <w:r w:rsidRPr="00D346BE">
              <w:rPr>
                <w:sz w:val="22"/>
                <w:szCs w:val="22"/>
              </w:rPr>
              <w:t>-спортивной деятельности в образовательном учреждении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D346B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Трудности (проблемы) </w:t>
            </w:r>
            <w:r>
              <w:rPr>
                <w:bCs/>
                <w:sz w:val="22"/>
                <w:szCs w:val="22"/>
              </w:rPr>
              <w:t xml:space="preserve">в организации внеурочной деятельности  </w:t>
            </w:r>
            <w:r>
              <w:rPr>
                <w:sz w:val="22"/>
                <w:szCs w:val="22"/>
              </w:rPr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D346B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6" w:type="pct"/>
          </w:tcPr>
          <w:p w:rsidR="003B4E5F" w:rsidRPr="00EE6E94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Перспективы развития и совершенствования </w:t>
            </w:r>
            <w:r>
              <w:rPr>
                <w:bCs/>
                <w:sz w:val="22"/>
                <w:szCs w:val="22"/>
              </w:rPr>
              <w:t xml:space="preserve">в организации внеурочной деятельности  </w:t>
            </w:r>
            <w:r>
              <w:rPr>
                <w:sz w:val="22"/>
                <w:szCs w:val="22"/>
              </w:rPr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 w:rsidP="00482681">
      <w:pPr>
        <w:jc w:val="right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  <w:r>
        <w:rPr>
          <w:b/>
          <w:bCs/>
        </w:rPr>
        <w:t>Вывод:</w:t>
      </w: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Pr="004C6EF6" w:rsidRDefault="003B4E5F" w:rsidP="00482681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</w:t>
      </w:r>
      <w:r w:rsidRPr="004C6EF6">
        <w:rPr>
          <w:b/>
        </w:rPr>
        <w:t>арта №1</w:t>
      </w:r>
      <w:r>
        <w:rPr>
          <w:b/>
        </w:rPr>
        <w:t>.4</w:t>
      </w:r>
    </w:p>
    <w:p w:rsidR="0094610F" w:rsidRPr="0094610F" w:rsidRDefault="0094610F" w:rsidP="0094610F">
      <w:pPr>
        <w:jc w:val="center"/>
        <w:rPr>
          <w:b/>
          <w:bCs/>
        </w:rPr>
      </w:pPr>
      <w:r w:rsidRPr="0094610F">
        <w:rPr>
          <w:b/>
          <w:bCs/>
        </w:rPr>
        <w:t xml:space="preserve">Информация об организации внеклассной работы </w:t>
      </w:r>
    </w:p>
    <w:p w:rsidR="003B4E5F" w:rsidRDefault="0094610F" w:rsidP="0094610F">
      <w:pPr>
        <w:jc w:val="center"/>
        <w:rPr>
          <w:b/>
          <w:bCs/>
        </w:rPr>
      </w:pPr>
      <w:r w:rsidRPr="0094610F">
        <w:rPr>
          <w:b/>
          <w:bCs/>
        </w:rPr>
        <w:t>физкультурно-спортивного клуба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628"/>
        <w:gridCol w:w="6869"/>
      </w:tblGrid>
      <w:tr w:rsidR="003B4E5F" w:rsidRPr="00D346BE" w:rsidTr="003C50EF">
        <w:tc>
          <w:tcPr>
            <w:tcW w:w="316" w:type="pct"/>
            <w:vAlign w:val="center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346B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346B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96" w:type="pct"/>
            <w:vAlign w:val="center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388" w:type="pct"/>
            <w:vAlign w:val="center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9617EC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Название </w:t>
            </w:r>
            <w:r>
              <w:rPr>
                <w:bCs/>
                <w:sz w:val="22"/>
                <w:szCs w:val="22"/>
              </w:rPr>
              <w:t>ФСК</w:t>
            </w:r>
          </w:p>
          <w:p w:rsidR="003B4E5F" w:rsidRPr="00D346BE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9617EC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96" w:type="pct"/>
          </w:tcPr>
          <w:p w:rsidR="003B4E5F" w:rsidRPr="00D346BE" w:rsidRDefault="003B4E5F" w:rsidP="009617EC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Ф.И.О. </w:t>
            </w:r>
            <w:proofErr w:type="gramStart"/>
            <w:r w:rsidRPr="00D346BE">
              <w:rPr>
                <w:bCs/>
                <w:sz w:val="22"/>
                <w:szCs w:val="22"/>
              </w:rPr>
              <w:t>выступающего</w:t>
            </w:r>
            <w:proofErr w:type="gramEnd"/>
            <w:r w:rsidRPr="00D346BE">
              <w:rPr>
                <w:bCs/>
                <w:sz w:val="22"/>
                <w:szCs w:val="22"/>
              </w:rPr>
              <w:t>, должность</w:t>
            </w: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деятельность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Pr="00D346BE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Цель и задачи 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Направления 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Кадровое обеспечение </w:t>
            </w:r>
            <w:r>
              <w:rPr>
                <w:bCs/>
                <w:sz w:val="22"/>
                <w:szCs w:val="22"/>
              </w:rPr>
              <w:lastRenderedPageBreak/>
              <w:t>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Взаимодействие ФСК с организациями и учреждениями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Успехи и достижения  по различным направлениям деятельности ФСК</w:t>
            </w:r>
          </w:p>
        </w:tc>
        <w:tc>
          <w:tcPr>
            <w:tcW w:w="3388" w:type="pct"/>
          </w:tcPr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Участие учителей физической культуры школы в работе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Деятельность ФСК в организации и проведении «Школьной спортивной лиги»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Default="003B4E5F" w:rsidP="009617EC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 w:rsidP="00482681">
      <w:pPr>
        <w:rPr>
          <w:b/>
          <w:bCs/>
        </w:rPr>
      </w:pPr>
      <w:r>
        <w:rPr>
          <w:b/>
          <w:bCs/>
        </w:rPr>
        <w:t>Вывод:</w:t>
      </w:r>
    </w:p>
    <w:p w:rsidR="003B4E5F" w:rsidRDefault="003B4E5F" w:rsidP="00A95BF1">
      <w:pPr>
        <w:jc w:val="both"/>
        <w:rPr>
          <w:b/>
          <w:bCs/>
        </w:rPr>
      </w:pPr>
    </w:p>
    <w:p w:rsidR="003B4E5F" w:rsidRPr="004C6EF6" w:rsidRDefault="003B4E5F" w:rsidP="00482681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</w:t>
      </w:r>
      <w:r w:rsidRPr="004C6EF6">
        <w:rPr>
          <w:b/>
        </w:rPr>
        <w:t>арта №1</w:t>
      </w:r>
      <w:r>
        <w:rPr>
          <w:b/>
        </w:rPr>
        <w:t>.5</w:t>
      </w:r>
    </w:p>
    <w:p w:rsidR="003B4E5F" w:rsidRDefault="003B4E5F" w:rsidP="00482681">
      <w:pPr>
        <w:jc w:val="center"/>
        <w:rPr>
          <w:b/>
          <w:bCs/>
        </w:rPr>
      </w:pPr>
      <w:r>
        <w:rPr>
          <w:b/>
          <w:bCs/>
        </w:rPr>
        <w:t>Информация об организации внеурочной деятельности в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601"/>
        <w:gridCol w:w="5896"/>
      </w:tblGrid>
      <w:tr w:rsidR="003B4E5F" w:rsidRPr="00D346BE" w:rsidTr="003C50EF">
        <w:tc>
          <w:tcPr>
            <w:tcW w:w="316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346B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346B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76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8" w:type="pct"/>
            <w:vAlign w:val="center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76" w:type="pct"/>
          </w:tcPr>
          <w:p w:rsidR="003B4E5F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Название образовательного учреждения </w:t>
            </w:r>
          </w:p>
          <w:p w:rsidR="003B4E5F" w:rsidRPr="00D346BE" w:rsidRDefault="003B4E5F" w:rsidP="00325CA0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Ф.И.О. </w:t>
            </w:r>
            <w:proofErr w:type="gramStart"/>
            <w:r w:rsidRPr="00D346BE">
              <w:rPr>
                <w:bCs/>
                <w:sz w:val="22"/>
                <w:szCs w:val="22"/>
              </w:rPr>
              <w:t>выступающего</w:t>
            </w:r>
            <w:proofErr w:type="gramEnd"/>
            <w:r w:rsidRPr="00D346BE">
              <w:rPr>
                <w:bCs/>
                <w:sz w:val="22"/>
                <w:szCs w:val="22"/>
              </w:rPr>
              <w:t>, должность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776" w:type="pct"/>
          </w:tcPr>
          <w:p w:rsidR="003B4E5F" w:rsidRDefault="003B4E5F" w:rsidP="00325CA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Краткая характеристика О</w:t>
            </w:r>
            <w:r w:rsidR="00E12C14">
              <w:rPr>
                <w:bCs/>
                <w:sz w:val="22"/>
                <w:szCs w:val="22"/>
              </w:rPr>
              <w:t>О</w:t>
            </w: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Pr="00D346BE" w:rsidRDefault="003B4E5F" w:rsidP="00325CA0">
            <w:pPr>
              <w:rPr>
                <w:b/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76" w:type="pct"/>
          </w:tcPr>
          <w:p w:rsidR="003B4E5F" w:rsidRDefault="003B4E5F" w:rsidP="00325CA0">
            <w:pPr>
              <w:rPr>
                <w:bCs/>
              </w:rPr>
            </w:pPr>
            <w:r>
              <w:rPr>
                <w:bCs/>
              </w:rPr>
              <w:t>Документы, регламентирующие внеурочную деятельность</w:t>
            </w: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Default="003B4E5F" w:rsidP="00325CA0">
            <w:pPr>
              <w:rPr>
                <w:bCs/>
              </w:rPr>
            </w:pPr>
          </w:p>
          <w:p w:rsidR="003B4E5F" w:rsidRPr="00D346BE" w:rsidRDefault="003B4E5F" w:rsidP="00325CA0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776" w:type="pct"/>
          </w:tcPr>
          <w:p w:rsidR="003B4E5F" w:rsidRDefault="003B4E5F" w:rsidP="00325CA0">
            <w:r w:rsidRPr="00894056">
              <w:t>Цель и задачи</w:t>
            </w:r>
            <w:r>
              <w:t xml:space="preserve"> внеурочной деятельности, реализуемые О</w:t>
            </w:r>
            <w:r w:rsidR="00E12C14">
              <w:t>О</w:t>
            </w:r>
          </w:p>
          <w:p w:rsidR="003B4E5F" w:rsidRDefault="003B4E5F" w:rsidP="00325CA0"/>
          <w:p w:rsidR="003B4E5F" w:rsidRDefault="003B4E5F" w:rsidP="00325CA0">
            <w:pPr>
              <w:rPr>
                <w:bCs/>
              </w:rPr>
            </w:pP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776" w:type="pct"/>
          </w:tcPr>
          <w:p w:rsidR="003B4E5F" w:rsidRDefault="003B4E5F" w:rsidP="00325CA0">
            <w:r w:rsidRPr="00894056">
              <w:t>Направления</w:t>
            </w:r>
            <w:r>
              <w:t xml:space="preserve"> внеурочной деятельности</w:t>
            </w:r>
          </w:p>
          <w:p w:rsidR="003B4E5F" w:rsidRDefault="003B4E5F" w:rsidP="00325CA0"/>
          <w:p w:rsidR="003B4E5F" w:rsidRDefault="003B4E5F" w:rsidP="00325CA0"/>
          <w:p w:rsidR="003B4E5F" w:rsidRDefault="003B4E5F" w:rsidP="00325CA0"/>
          <w:p w:rsidR="003B4E5F" w:rsidRDefault="003B4E5F" w:rsidP="00325CA0"/>
          <w:p w:rsidR="003B4E5F" w:rsidRPr="00894056" w:rsidRDefault="003B4E5F" w:rsidP="00325CA0"/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776" w:type="pct"/>
          </w:tcPr>
          <w:p w:rsidR="003B4E5F" w:rsidRDefault="003B4E5F" w:rsidP="00325CA0">
            <w:r>
              <w:rPr>
                <w:sz w:val="22"/>
                <w:szCs w:val="22"/>
              </w:rPr>
              <w:t xml:space="preserve">Формы и виды организации внеурочной деятельности, </w:t>
            </w:r>
            <w:r w:rsidRPr="00D346BE">
              <w:rPr>
                <w:sz w:val="22"/>
                <w:szCs w:val="22"/>
              </w:rPr>
              <w:t>в которых О</w:t>
            </w:r>
            <w:r w:rsidR="00E12C14">
              <w:rPr>
                <w:sz w:val="22"/>
                <w:szCs w:val="22"/>
              </w:rPr>
              <w:t>О</w:t>
            </w:r>
            <w:r w:rsidRPr="00D346BE">
              <w:rPr>
                <w:sz w:val="22"/>
                <w:szCs w:val="22"/>
              </w:rPr>
              <w:t xml:space="preserve"> реализует деятельность спортивно-оздоровительного направления (программы, секции, кружки)</w:t>
            </w:r>
          </w:p>
          <w:p w:rsidR="003B4E5F" w:rsidRDefault="003B4E5F" w:rsidP="00325CA0"/>
          <w:p w:rsidR="003B4E5F" w:rsidRDefault="003B4E5F" w:rsidP="00325CA0"/>
          <w:p w:rsidR="003B4E5F" w:rsidRPr="00894056" w:rsidRDefault="003B4E5F" w:rsidP="00325CA0"/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776" w:type="pct"/>
          </w:tcPr>
          <w:p w:rsidR="003B4E5F" w:rsidRDefault="003B4E5F" w:rsidP="00325CA0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охваченных внеурочной деятельностью 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>
              <w:t xml:space="preserve">Недельная нагрузка внеурочной деятельности на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776" w:type="pct"/>
          </w:tcPr>
          <w:p w:rsidR="003B4E5F" w:rsidRDefault="003B4E5F" w:rsidP="00325CA0">
            <w:r>
              <w:t>Участники, отвечающие за организацию и проведение внеурочной деятельности (спортивно-оздоровительного направления)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776" w:type="pct"/>
          </w:tcPr>
          <w:p w:rsidR="003B4E5F" w:rsidRDefault="003B4E5F" w:rsidP="00325CA0">
            <w:r>
              <w:t xml:space="preserve">Организация работы по привлечению </w:t>
            </w:r>
            <w:proofErr w:type="gramStart"/>
            <w:r>
              <w:t>обучающихся</w:t>
            </w:r>
            <w:proofErr w:type="gramEnd"/>
            <w:r>
              <w:t xml:space="preserve"> во внеурочную деятельность </w:t>
            </w:r>
            <w:r>
              <w:lastRenderedPageBreak/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Информационный стенд по </w:t>
            </w:r>
            <w:r w:rsidRPr="00D346BE">
              <w:rPr>
                <w:bCs/>
                <w:sz w:val="22"/>
                <w:szCs w:val="22"/>
              </w:rPr>
              <w:t>физкультурно</w:t>
            </w:r>
            <w:r w:rsidRPr="00D346BE">
              <w:rPr>
                <w:sz w:val="22"/>
                <w:szCs w:val="22"/>
              </w:rPr>
              <w:t>-спортивной деятельности в образовательном учреждении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D346B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6" w:type="pct"/>
          </w:tcPr>
          <w:p w:rsidR="003B4E5F" w:rsidRPr="00D346BE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Трудности (проблемы) </w:t>
            </w:r>
            <w:r>
              <w:rPr>
                <w:bCs/>
                <w:sz w:val="22"/>
                <w:szCs w:val="22"/>
              </w:rPr>
              <w:t xml:space="preserve">в организации внеурочной деятельности  </w:t>
            </w:r>
            <w:r>
              <w:rPr>
                <w:sz w:val="22"/>
                <w:szCs w:val="22"/>
              </w:rPr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325CA0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D346B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76" w:type="pct"/>
          </w:tcPr>
          <w:p w:rsidR="003B4E5F" w:rsidRPr="00EE6E94" w:rsidRDefault="003B4E5F" w:rsidP="00325CA0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Перспективы развития и совершенствования </w:t>
            </w:r>
            <w:r>
              <w:rPr>
                <w:bCs/>
                <w:sz w:val="22"/>
                <w:szCs w:val="22"/>
              </w:rPr>
              <w:t xml:space="preserve">в организации внеурочной деятельности  </w:t>
            </w:r>
            <w:r>
              <w:rPr>
                <w:sz w:val="22"/>
                <w:szCs w:val="22"/>
              </w:rPr>
              <w:t>спортивно-оздоровительного направления</w:t>
            </w:r>
          </w:p>
        </w:tc>
        <w:tc>
          <w:tcPr>
            <w:tcW w:w="2908" w:type="pct"/>
          </w:tcPr>
          <w:p w:rsidR="003B4E5F" w:rsidRPr="00D346BE" w:rsidRDefault="003B4E5F" w:rsidP="00325CA0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 w:rsidP="00482681">
      <w:pPr>
        <w:jc w:val="right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  <w:r>
        <w:rPr>
          <w:b/>
          <w:bCs/>
        </w:rPr>
        <w:t>Вывод:</w:t>
      </w: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Default="003B4E5F" w:rsidP="00482681">
      <w:pPr>
        <w:jc w:val="both"/>
        <w:rPr>
          <w:b/>
          <w:bCs/>
        </w:rPr>
      </w:pPr>
    </w:p>
    <w:p w:rsidR="003B4E5F" w:rsidRPr="004C6EF6" w:rsidRDefault="003B4E5F" w:rsidP="00482681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К</w:t>
      </w:r>
      <w:r w:rsidRPr="004C6EF6">
        <w:rPr>
          <w:b/>
        </w:rPr>
        <w:t>арта №1</w:t>
      </w:r>
      <w:r>
        <w:rPr>
          <w:b/>
        </w:rPr>
        <w:t>.6</w:t>
      </w:r>
    </w:p>
    <w:p w:rsidR="0094610F" w:rsidRPr="0094610F" w:rsidRDefault="0094610F" w:rsidP="0094610F">
      <w:pPr>
        <w:jc w:val="center"/>
        <w:rPr>
          <w:b/>
          <w:bCs/>
        </w:rPr>
      </w:pPr>
      <w:r w:rsidRPr="0094610F">
        <w:rPr>
          <w:b/>
          <w:bCs/>
        </w:rPr>
        <w:t xml:space="preserve">Информация об организации внеклассной работы </w:t>
      </w:r>
    </w:p>
    <w:p w:rsidR="003B4E5F" w:rsidRDefault="0094610F" w:rsidP="0094610F">
      <w:pPr>
        <w:jc w:val="center"/>
        <w:rPr>
          <w:b/>
          <w:bCs/>
        </w:rPr>
      </w:pPr>
      <w:r w:rsidRPr="0094610F">
        <w:rPr>
          <w:b/>
          <w:bCs/>
        </w:rPr>
        <w:t>физкультурно-спортивного клуба</w:t>
      </w:r>
    </w:p>
    <w:p w:rsidR="003B4E5F" w:rsidRDefault="003B4E5F" w:rsidP="00482681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628"/>
        <w:gridCol w:w="6869"/>
      </w:tblGrid>
      <w:tr w:rsidR="003B4E5F" w:rsidRPr="00D346BE" w:rsidTr="003C50EF">
        <w:tc>
          <w:tcPr>
            <w:tcW w:w="316" w:type="pct"/>
            <w:vAlign w:val="center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346B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346B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96" w:type="pct"/>
            <w:vAlign w:val="center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388" w:type="pct"/>
            <w:vAlign w:val="center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  <w:r w:rsidRPr="00D346BE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9617EC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Название </w:t>
            </w:r>
            <w:r>
              <w:rPr>
                <w:bCs/>
                <w:sz w:val="22"/>
                <w:szCs w:val="22"/>
              </w:rPr>
              <w:t>ФСК</w:t>
            </w:r>
          </w:p>
          <w:p w:rsidR="003B4E5F" w:rsidRPr="00D346BE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9617EC">
            <w:pPr>
              <w:jc w:val="center"/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96" w:type="pct"/>
          </w:tcPr>
          <w:p w:rsidR="003B4E5F" w:rsidRPr="00D346BE" w:rsidRDefault="003B4E5F" w:rsidP="009617EC">
            <w:pPr>
              <w:rPr>
                <w:bCs/>
              </w:rPr>
            </w:pPr>
            <w:r w:rsidRPr="00D346BE">
              <w:rPr>
                <w:bCs/>
                <w:sz w:val="22"/>
                <w:szCs w:val="22"/>
              </w:rPr>
              <w:t xml:space="preserve">Ф.И.О. </w:t>
            </w:r>
            <w:proofErr w:type="gramStart"/>
            <w:r w:rsidRPr="00D346BE">
              <w:rPr>
                <w:bCs/>
                <w:sz w:val="22"/>
                <w:szCs w:val="22"/>
              </w:rPr>
              <w:t>выступающего</w:t>
            </w:r>
            <w:proofErr w:type="gramEnd"/>
            <w:r w:rsidRPr="00D346BE">
              <w:rPr>
                <w:bCs/>
                <w:sz w:val="22"/>
                <w:szCs w:val="22"/>
              </w:rPr>
              <w:t>, должность</w:t>
            </w: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Pr="00D346BE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деятельность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Pr="00D346BE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Цель и задачи 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Направления 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Материально-техническое обеспечение 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Кадровое обеспечение деятельности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Взаимодействие ФСК с организациями и учреждениями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Успехи и достижения  по различным направлениям деятельности ФСК</w:t>
            </w:r>
          </w:p>
        </w:tc>
        <w:tc>
          <w:tcPr>
            <w:tcW w:w="3388" w:type="pct"/>
          </w:tcPr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Default="003B4E5F" w:rsidP="009617EC">
            <w:pPr>
              <w:jc w:val="center"/>
              <w:rPr>
                <w:b/>
                <w:bCs/>
              </w:rPr>
            </w:pPr>
          </w:p>
          <w:p w:rsidR="003B4E5F" w:rsidRPr="00D346BE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Участие учителей физической культуры школы в работе ФСК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Default="003B4E5F" w:rsidP="009617EC">
            <w:pPr>
              <w:jc w:val="center"/>
              <w:rPr>
                <w:b/>
                <w:bCs/>
              </w:rPr>
            </w:pPr>
          </w:p>
        </w:tc>
      </w:tr>
      <w:tr w:rsidR="003B4E5F" w:rsidRPr="00D346BE" w:rsidTr="003C50EF">
        <w:tc>
          <w:tcPr>
            <w:tcW w:w="316" w:type="pct"/>
          </w:tcPr>
          <w:p w:rsidR="003B4E5F" w:rsidRDefault="003B4E5F" w:rsidP="009617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296" w:type="pct"/>
          </w:tcPr>
          <w:p w:rsidR="003B4E5F" w:rsidRDefault="003B4E5F" w:rsidP="009617E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Деятельность ФСК в организации и проведении «Школьной спортивной лиги»</w:t>
            </w: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  <w:p w:rsidR="003B4E5F" w:rsidRDefault="003B4E5F" w:rsidP="009617EC">
            <w:pPr>
              <w:rPr>
                <w:bCs/>
              </w:rPr>
            </w:pPr>
          </w:p>
        </w:tc>
        <w:tc>
          <w:tcPr>
            <w:tcW w:w="3388" w:type="pct"/>
          </w:tcPr>
          <w:p w:rsidR="003B4E5F" w:rsidRDefault="003B4E5F" w:rsidP="009617EC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 w:rsidP="00482681">
      <w:pPr>
        <w:rPr>
          <w:b/>
          <w:bCs/>
        </w:rPr>
      </w:pPr>
      <w:r>
        <w:rPr>
          <w:b/>
          <w:bCs/>
        </w:rPr>
        <w:t>Вывод:</w:t>
      </w:r>
    </w:p>
    <w:p w:rsidR="003B4E5F" w:rsidRDefault="003B4E5F" w:rsidP="00E74C71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Карта № 2</w:t>
      </w:r>
    </w:p>
    <w:p w:rsidR="003B4E5F" w:rsidRDefault="003B4E5F" w:rsidP="00E74C71">
      <w:pPr>
        <w:jc w:val="center"/>
        <w:rPr>
          <w:b/>
          <w:bCs/>
        </w:rPr>
      </w:pPr>
      <w:r>
        <w:rPr>
          <w:b/>
          <w:bCs/>
        </w:rPr>
        <w:t>Информационная карта о деятельности ДЮСШ</w:t>
      </w:r>
    </w:p>
    <w:p w:rsidR="003B4E5F" w:rsidRDefault="003B4E5F" w:rsidP="00E74C7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185"/>
        <w:gridCol w:w="6343"/>
      </w:tblGrid>
      <w:tr w:rsidR="003B4E5F" w:rsidRPr="0074766A" w:rsidTr="00F65F84">
        <w:tc>
          <w:tcPr>
            <w:tcW w:w="609" w:type="dxa"/>
            <w:vAlign w:val="center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  <w:r w:rsidRPr="0074766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766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4766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85" w:type="dxa"/>
            <w:vAlign w:val="center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  <w:r w:rsidRPr="007476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6343" w:type="dxa"/>
            <w:vAlign w:val="center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  <w:r w:rsidRPr="0074766A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B4E5F" w:rsidRPr="0074766A" w:rsidTr="00F65F84">
        <w:tc>
          <w:tcPr>
            <w:tcW w:w="609" w:type="dxa"/>
          </w:tcPr>
          <w:p w:rsidR="003B4E5F" w:rsidRPr="0074766A" w:rsidRDefault="003B4E5F" w:rsidP="00EA0DD6">
            <w:pPr>
              <w:jc w:val="center"/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85" w:type="dxa"/>
          </w:tcPr>
          <w:p w:rsidR="003B4E5F" w:rsidRDefault="003B4E5F" w:rsidP="00E74C71">
            <w:pPr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 xml:space="preserve">Полное наименование </w:t>
            </w:r>
          </w:p>
          <w:p w:rsidR="003B4E5F" w:rsidRPr="0074766A" w:rsidRDefault="003B4E5F" w:rsidP="00E74C71">
            <w:pPr>
              <w:rPr>
                <w:bCs/>
              </w:rPr>
            </w:pPr>
          </w:p>
        </w:tc>
        <w:tc>
          <w:tcPr>
            <w:tcW w:w="6343" w:type="dxa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</w:tc>
      </w:tr>
      <w:tr w:rsidR="003B4E5F" w:rsidRPr="0074766A" w:rsidTr="00F65F84">
        <w:tc>
          <w:tcPr>
            <w:tcW w:w="609" w:type="dxa"/>
          </w:tcPr>
          <w:p w:rsidR="003B4E5F" w:rsidRPr="0074766A" w:rsidRDefault="003B4E5F" w:rsidP="00EA0DD6">
            <w:pPr>
              <w:jc w:val="center"/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85" w:type="dxa"/>
          </w:tcPr>
          <w:p w:rsidR="003B4E5F" w:rsidRPr="0074766A" w:rsidRDefault="003B4E5F" w:rsidP="00EA0DD6">
            <w:pPr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 xml:space="preserve">Ф.И.О. руководителя </w:t>
            </w:r>
          </w:p>
          <w:p w:rsidR="003B4E5F" w:rsidRPr="0074766A" w:rsidRDefault="003B4E5F" w:rsidP="00EA0DD6">
            <w:pPr>
              <w:rPr>
                <w:b/>
                <w:bCs/>
              </w:rPr>
            </w:pPr>
          </w:p>
        </w:tc>
        <w:tc>
          <w:tcPr>
            <w:tcW w:w="6343" w:type="dxa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</w:tc>
      </w:tr>
      <w:tr w:rsidR="003B4E5F" w:rsidRPr="0074766A" w:rsidTr="00F65F84">
        <w:tc>
          <w:tcPr>
            <w:tcW w:w="609" w:type="dxa"/>
          </w:tcPr>
          <w:p w:rsidR="003B4E5F" w:rsidRPr="0074766A" w:rsidRDefault="003B4E5F" w:rsidP="00EA0DD6">
            <w:pPr>
              <w:jc w:val="center"/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185" w:type="dxa"/>
          </w:tcPr>
          <w:p w:rsidR="003B4E5F" w:rsidRPr="0074766A" w:rsidRDefault="003B4E5F" w:rsidP="00F65F84">
            <w:pPr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 xml:space="preserve">Ф.И.О. </w:t>
            </w:r>
            <w:proofErr w:type="gramStart"/>
            <w:r w:rsidRPr="0074766A">
              <w:rPr>
                <w:bCs/>
                <w:sz w:val="22"/>
                <w:szCs w:val="22"/>
              </w:rPr>
              <w:t>выступающих</w:t>
            </w:r>
            <w:proofErr w:type="gramEnd"/>
            <w:r w:rsidRPr="0074766A">
              <w:rPr>
                <w:bCs/>
                <w:sz w:val="22"/>
                <w:szCs w:val="22"/>
              </w:rPr>
              <w:t>, должность</w:t>
            </w:r>
          </w:p>
        </w:tc>
        <w:tc>
          <w:tcPr>
            <w:tcW w:w="6343" w:type="dxa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</w:tc>
      </w:tr>
      <w:tr w:rsidR="003B4E5F" w:rsidRPr="0074766A" w:rsidTr="00F65F84">
        <w:tc>
          <w:tcPr>
            <w:tcW w:w="609" w:type="dxa"/>
          </w:tcPr>
          <w:p w:rsidR="003B4E5F" w:rsidRPr="0074766A" w:rsidRDefault="003B4E5F" w:rsidP="00EA0DD6">
            <w:pPr>
              <w:jc w:val="center"/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185" w:type="dxa"/>
          </w:tcPr>
          <w:p w:rsidR="003B4E5F" w:rsidRDefault="00F65F84" w:rsidP="009D59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Краткая характеристика </w:t>
            </w:r>
          </w:p>
          <w:p w:rsidR="00F65F84" w:rsidRDefault="00F65F84" w:rsidP="009D59B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Учреждения (отделения, возраст, достижения, количество педагогов)</w:t>
            </w:r>
          </w:p>
          <w:p w:rsidR="003B4E5F" w:rsidRDefault="003B4E5F" w:rsidP="009D59B8">
            <w:pPr>
              <w:rPr>
                <w:bCs/>
              </w:rPr>
            </w:pPr>
          </w:p>
          <w:p w:rsidR="003B4E5F" w:rsidRDefault="003B4E5F" w:rsidP="009D59B8">
            <w:pPr>
              <w:rPr>
                <w:bCs/>
              </w:rPr>
            </w:pPr>
          </w:p>
          <w:p w:rsidR="003B4E5F" w:rsidRDefault="003B4E5F" w:rsidP="009D59B8">
            <w:pPr>
              <w:rPr>
                <w:bCs/>
              </w:rPr>
            </w:pPr>
          </w:p>
          <w:p w:rsidR="003B4E5F" w:rsidRDefault="003B4E5F" w:rsidP="009D59B8">
            <w:pPr>
              <w:rPr>
                <w:bCs/>
              </w:rPr>
            </w:pPr>
          </w:p>
          <w:p w:rsidR="003B4E5F" w:rsidRDefault="003B4E5F" w:rsidP="009D59B8">
            <w:pPr>
              <w:rPr>
                <w:bCs/>
              </w:rPr>
            </w:pPr>
          </w:p>
          <w:p w:rsidR="00F65F84" w:rsidRDefault="00F65F84" w:rsidP="009D59B8">
            <w:pPr>
              <w:rPr>
                <w:bCs/>
              </w:rPr>
            </w:pPr>
          </w:p>
          <w:p w:rsidR="00F65F84" w:rsidRPr="0074766A" w:rsidRDefault="00F65F84" w:rsidP="009D59B8">
            <w:pPr>
              <w:rPr>
                <w:bCs/>
              </w:rPr>
            </w:pPr>
          </w:p>
        </w:tc>
        <w:tc>
          <w:tcPr>
            <w:tcW w:w="6343" w:type="dxa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</w:tc>
      </w:tr>
      <w:tr w:rsidR="003B4E5F" w:rsidRPr="0074766A" w:rsidTr="00F65F84">
        <w:tc>
          <w:tcPr>
            <w:tcW w:w="609" w:type="dxa"/>
          </w:tcPr>
          <w:p w:rsidR="003B4E5F" w:rsidRPr="0074766A" w:rsidRDefault="003B4E5F" w:rsidP="00EA0DD6">
            <w:pPr>
              <w:jc w:val="center"/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185" w:type="dxa"/>
          </w:tcPr>
          <w:p w:rsidR="003B4E5F" w:rsidRDefault="00F65F84" w:rsidP="00531D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Планирование работы ДЮСШ</w:t>
            </w:r>
          </w:p>
          <w:p w:rsidR="00F65F84" w:rsidRDefault="00F65F84" w:rsidP="00531D9C">
            <w:pPr>
              <w:rPr>
                <w:bCs/>
                <w:sz w:val="22"/>
                <w:szCs w:val="22"/>
              </w:rPr>
            </w:pPr>
          </w:p>
          <w:p w:rsidR="00F65F84" w:rsidRDefault="00F65F84" w:rsidP="00531D9C">
            <w:pPr>
              <w:rPr>
                <w:bCs/>
                <w:sz w:val="22"/>
                <w:szCs w:val="22"/>
              </w:rPr>
            </w:pPr>
          </w:p>
          <w:p w:rsidR="00F65F84" w:rsidRDefault="00F65F84" w:rsidP="00531D9C">
            <w:pPr>
              <w:rPr>
                <w:bCs/>
                <w:sz w:val="22"/>
                <w:szCs w:val="22"/>
              </w:rPr>
            </w:pPr>
          </w:p>
          <w:p w:rsidR="00F65F84" w:rsidRDefault="00F65F84" w:rsidP="00531D9C">
            <w:pPr>
              <w:rPr>
                <w:bCs/>
                <w:sz w:val="22"/>
                <w:szCs w:val="22"/>
              </w:rPr>
            </w:pPr>
          </w:p>
          <w:p w:rsidR="00F65F84" w:rsidRDefault="00F65F84" w:rsidP="00531D9C">
            <w:pPr>
              <w:rPr>
                <w:bCs/>
                <w:sz w:val="22"/>
                <w:szCs w:val="22"/>
              </w:rPr>
            </w:pPr>
          </w:p>
          <w:p w:rsidR="00F65F84" w:rsidRDefault="00F65F84" w:rsidP="00531D9C">
            <w:pPr>
              <w:rPr>
                <w:bCs/>
              </w:rPr>
            </w:pPr>
          </w:p>
          <w:p w:rsidR="00F65F84" w:rsidRDefault="00F65F84" w:rsidP="00531D9C">
            <w:pPr>
              <w:rPr>
                <w:bCs/>
              </w:rPr>
            </w:pPr>
          </w:p>
          <w:p w:rsidR="00F65F84" w:rsidRDefault="00F65F84" w:rsidP="00531D9C">
            <w:pPr>
              <w:rPr>
                <w:bCs/>
              </w:rPr>
            </w:pPr>
          </w:p>
          <w:p w:rsidR="00F65F84" w:rsidRPr="0074766A" w:rsidRDefault="00F65F84" w:rsidP="00531D9C">
            <w:pPr>
              <w:rPr>
                <w:bCs/>
              </w:rPr>
            </w:pPr>
          </w:p>
          <w:p w:rsidR="003B4E5F" w:rsidRPr="0074766A" w:rsidRDefault="003B4E5F" w:rsidP="00531D9C">
            <w:pPr>
              <w:rPr>
                <w:bCs/>
              </w:rPr>
            </w:pPr>
          </w:p>
        </w:tc>
        <w:tc>
          <w:tcPr>
            <w:tcW w:w="6343" w:type="dxa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</w:tc>
      </w:tr>
      <w:tr w:rsidR="003B4E5F" w:rsidRPr="0074766A" w:rsidTr="00F65F84">
        <w:tc>
          <w:tcPr>
            <w:tcW w:w="609" w:type="dxa"/>
          </w:tcPr>
          <w:p w:rsidR="003B4E5F" w:rsidRPr="0074766A" w:rsidRDefault="003B4E5F" w:rsidP="00EA0DD6">
            <w:pPr>
              <w:jc w:val="center"/>
              <w:rPr>
                <w:bCs/>
              </w:rPr>
            </w:pPr>
            <w:r w:rsidRPr="0074766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185" w:type="dxa"/>
          </w:tcPr>
          <w:p w:rsidR="003B4E5F" w:rsidRPr="00106F13" w:rsidRDefault="00F65F84" w:rsidP="00531D9C">
            <w:pPr>
              <w:rPr>
                <w:bCs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106F13">
              <w:rPr>
                <w:bCs/>
                <w:sz w:val="22"/>
                <w:szCs w:val="22"/>
              </w:rPr>
              <w:t>Взаимодействие  ДЮСШ с образовательными организациями</w:t>
            </w:r>
            <w:r w:rsidR="00106F13" w:rsidRPr="00106F13">
              <w:rPr>
                <w:bCs/>
                <w:sz w:val="22"/>
                <w:szCs w:val="22"/>
              </w:rPr>
              <w:t xml:space="preserve"> </w:t>
            </w:r>
            <w:r w:rsidRPr="00106F13">
              <w:rPr>
                <w:bCs/>
                <w:sz w:val="22"/>
                <w:szCs w:val="22"/>
              </w:rPr>
              <w:t>(календарь спортивно-массовых мероприятий, Президентские состязания и др.)</w:t>
            </w:r>
          </w:p>
          <w:p w:rsidR="003B4E5F" w:rsidRPr="00F65F84" w:rsidRDefault="003B4E5F" w:rsidP="00531D9C">
            <w:pPr>
              <w:rPr>
                <w:bCs/>
                <w:i/>
              </w:rPr>
            </w:pPr>
          </w:p>
          <w:p w:rsidR="003B4E5F" w:rsidRPr="00F65F84" w:rsidRDefault="003B4E5F" w:rsidP="00531D9C">
            <w:pPr>
              <w:rPr>
                <w:bCs/>
                <w:i/>
              </w:rPr>
            </w:pPr>
          </w:p>
          <w:p w:rsidR="003B4E5F" w:rsidRPr="00F65F84" w:rsidRDefault="003B4E5F" w:rsidP="00531D9C">
            <w:pPr>
              <w:rPr>
                <w:bCs/>
                <w:i/>
              </w:rPr>
            </w:pPr>
          </w:p>
          <w:p w:rsidR="003B4E5F" w:rsidRDefault="003B4E5F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3B4E5F" w:rsidRDefault="003B4E5F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Default="00F65F84" w:rsidP="00531D9C">
            <w:pPr>
              <w:rPr>
                <w:bCs/>
                <w:i/>
              </w:rPr>
            </w:pPr>
          </w:p>
          <w:p w:rsidR="00F65F84" w:rsidRPr="00F65F84" w:rsidRDefault="00F65F84" w:rsidP="00531D9C">
            <w:pPr>
              <w:rPr>
                <w:bCs/>
                <w:i/>
              </w:rPr>
            </w:pPr>
          </w:p>
        </w:tc>
        <w:tc>
          <w:tcPr>
            <w:tcW w:w="6343" w:type="dxa"/>
          </w:tcPr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  <w:p w:rsidR="003B4E5F" w:rsidRPr="0074766A" w:rsidRDefault="003B4E5F" w:rsidP="00EA0DD6">
            <w:pPr>
              <w:jc w:val="center"/>
              <w:rPr>
                <w:b/>
                <w:bCs/>
              </w:rPr>
            </w:pPr>
          </w:p>
        </w:tc>
      </w:tr>
    </w:tbl>
    <w:p w:rsidR="003B4E5F" w:rsidRDefault="003B4E5F" w:rsidP="00EC15CE">
      <w:pPr>
        <w:rPr>
          <w:b/>
          <w:bCs/>
        </w:rPr>
      </w:pPr>
      <w:r>
        <w:rPr>
          <w:b/>
          <w:bCs/>
        </w:rPr>
        <w:lastRenderedPageBreak/>
        <w:t>Вывод:</w:t>
      </w: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Default="003B4E5F" w:rsidP="00EC15CE">
      <w:pPr>
        <w:rPr>
          <w:b/>
          <w:bCs/>
        </w:rPr>
      </w:pPr>
    </w:p>
    <w:p w:rsidR="003B4E5F" w:rsidRPr="007E49A3" w:rsidRDefault="003B4E5F" w:rsidP="003C50EF">
      <w:pPr>
        <w:jc w:val="right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Карта № 3.1</w:t>
      </w:r>
    </w:p>
    <w:p w:rsidR="003B4E5F" w:rsidRPr="00C024EA" w:rsidRDefault="003B4E5F" w:rsidP="007E49A3">
      <w:pPr>
        <w:jc w:val="center"/>
        <w:rPr>
          <w:b/>
        </w:rPr>
      </w:pPr>
      <w:r w:rsidRPr="00C024EA">
        <w:rPr>
          <w:b/>
        </w:rPr>
        <w:t>«Фотография» тренировочного занятия</w:t>
      </w:r>
    </w:p>
    <w:p w:rsidR="003B4E5F" w:rsidRPr="00D5526B" w:rsidRDefault="003B4E5F" w:rsidP="007E49A3">
      <w:pPr>
        <w:jc w:val="center"/>
        <w:rPr>
          <w:sz w:val="22"/>
          <w:szCs w:val="22"/>
        </w:rPr>
      </w:pPr>
      <w:r w:rsidRPr="00D5526B">
        <w:rPr>
          <w:sz w:val="22"/>
          <w:szCs w:val="22"/>
        </w:rPr>
        <w:t>по _________________________________________________________</w:t>
      </w:r>
    </w:p>
    <w:p w:rsidR="003B4E5F" w:rsidRPr="00D5526B" w:rsidRDefault="003B4E5F" w:rsidP="007E49A3">
      <w:pPr>
        <w:jc w:val="center"/>
        <w:rPr>
          <w:sz w:val="22"/>
          <w:szCs w:val="22"/>
        </w:rPr>
      </w:pPr>
      <w:r w:rsidRPr="00D5526B">
        <w:rPr>
          <w:sz w:val="22"/>
          <w:szCs w:val="22"/>
        </w:rPr>
        <w:t>Занятие проводит __________________________________________________________</w:t>
      </w:r>
    </w:p>
    <w:p w:rsidR="003B4E5F" w:rsidRPr="00D5526B" w:rsidRDefault="003B4E5F" w:rsidP="007E49A3">
      <w:pPr>
        <w:jc w:val="center"/>
        <w:rPr>
          <w:sz w:val="22"/>
          <w:szCs w:val="22"/>
        </w:rPr>
      </w:pP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  <w:u w:val="single"/>
        </w:rPr>
        <w:t>Задачи:</w:t>
      </w:r>
      <w:r w:rsidRPr="00D5526B">
        <w:rPr>
          <w:sz w:val="22"/>
          <w:szCs w:val="22"/>
        </w:rPr>
        <w:t xml:space="preserve"> </w:t>
      </w:r>
      <w:r w:rsidRPr="00D5526B">
        <w:rPr>
          <w:sz w:val="22"/>
          <w:szCs w:val="22"/>
        </w:rPr>
        <w:tab/>
        <w:t>1._______________________________________________________________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</w:t>
      </w:r>
      <w:r>
        <w:rPr>
          <w:sz w:val="22"/>
          <w:szCs w:val="22"/>
        </w:rPr>
        <w:t>______________________________________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  <w:t>2</w:t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.________________________________________________________________</w:t>
      </w:r>
      <w:r>
        <w:rPr>
          <w:sz w:val="22"/>
          <w:szCs w:val="22"/>
        </w:rPr>
        <w:t>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  <w:t>3.</w:t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  <w:t>4.</w:t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Оборудование и инвентарь: 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Время:____________                                        Дата:____________</w:t>
      </w:r>
      <w:r>
        <w:rPr>
          <w:sz w:val="22"/>
          <w:szCs w:val="22"/>
        </w:rPr>
        <w:t>_________</w:t>
      </w:r>
    </w:p>
    <w:p w:rsidR="003B4E5F" w:rsidRPr="00D5526B" w:rsidRDefault="003B4E5F" w:rsidP="007E49A3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Место:__________________________________________________________</w:t>
      </w:r>
      <w:r>
        <w:rPr>
          <w:sz w:val="22"/>
          <w:szCs w:val="22"/>
        </w:rPr>
        <w:t>________</w:t>
      </w:r>
      <w:r w:rsidRPr="00D5526B">
        <w:rPr>
          <w:sz w:val="22"/>
          <w:szCs w:val="22"/>
        </w:rPr>
        <w:t>_____________</w:t>
      </w:r>
    </w:p>
    <w:p w:rsidR="003B4E5F" w:rsidRPr="00B165C6" w:rsidRDefault="003B4E5F" w:rsidP="007E49A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860"/>
        <w:gridCol w:w="995"/>
        <w:gridCol w:w="3147"/>
      </w:tblGrid>
      <w:tr w:rsidR="003B4E5F" w:rsidRPr="00D5526B" w:rsidTr="00E71AC7">
        <w:tc>
          <w:tcPr>
            <w:tcW w:w="560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Части</w:t>
            </w:r>
          </w:p>
          <w:p w:rsidR="003B4E5F" w:rsidRPr="00D5526B" w:rsidRDefault="003B4E5F" w:rsidP="008A4413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тренир</w:t>
            </w:r>
            <w:proofErr w:type="spellEnd"/>
            <w:r w:rsidRPr="00D5526B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2397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91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Дози</w:t>
            </w:r>
            <w:proofErr w:type="spellEnd"/>
            <w:r w:rsidRPr="00D5526B">
              <w:rPr>
                <w:b/>
                <w:sz w:val="22"/>
                <w:szCs w:val="22"/>
              </w:rPr>
              <w:t>-</w:t>
            </w:r>
          </w:p>
          <w:p w:rsidR="003B4E5F" w:rsidRPr="00D5526B" w:rsidRDefault="003B4E5F" w:rsidP="008A4413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  <w:tc>
          <w:tcPr>
            <w:tcW w:w="1552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Методические и воспитательные указания</w:t>
            </w: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E71AC7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</w:tbl>
    <w:p w:rsidR="003B4E5F" w:rsidRDefault="003B4E5F" w:rsidP="00E71AC7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860"/>
        <w:gridCol w:w="995"/>
        <w:gridCol w:w="3147"/>
      </w:tblGrid>
      <w:tr w:rsidR="003B4E5F" w:rsidRPr="00D5526B" w:rsidTr="00190B04">
        <w:tc>
          <w:tcPr>
            <w:tcW w:w="560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lastRenderedPageBreak/>
              <w:t>Части</w:t>
            </w:r>
          </w:p>
          <w:p w:rsidR="003B4E5F" w:rsidRPr="00D5526B" w:rsidRDefault="003B4E5F" w:rsidP="008A4413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тренир</w:t>
            </w:r>
            <w:proofErr w:type="spellEnd"/>
            <w:r w:rsidRPr="00D5526B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2397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91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Дози</w:t>
            </w:r>
            <w:proofErr w:type="spellEnd"/>
            <w:r w:rsidRPr="00D5526B">
              <w:rPr>
                <w:b/>
                <w:sz w:val="22"/>
                <w:szCs w:val="22"/>
              </w:rPr>
              <w:t>-</w:t>
            </w:r>
          </w:p>
          <w:p w:rsidR="003B4E5F" w:rsidRPr="00D5526B" w:rsidRDefault="003B4E5F" w:rsidP="008A4413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  <w:tc>
          <w:tcPr>
            <w:tcW w:w="1553" w:type="pct"/>
            <w:vAlign w:val="center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Методические и воспитательные указания</w:t>
            </w: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  <w:tr w:rsidR="003B4E5F" w:rsidRPr="00D5526B" w:rsidTr="00190B04">
        <w:tc>
          <w:tcPr>
            <w:tcW w:w="560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A4413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A4413">
            <w:pPr>
              <w:jc w:val="center"/>
              <w:rPr>
                <w:b/>
              </w:rPr>
            </w:pPr>
          </w:p>
        </w:tc>
      </w:tr>
    </w:tbl>
    <w:p w:rsidR="003B4E5F" w:rsidRDefault="003B4E5F" w:rsidP="00652D52">
      <w:pPr>
        <w:jc w:val="right"/>
        <w:rPr>
          <w:b/>
          <w:bCs/>
        </w:rPr>
      </w:pPr>
    </w:p>
    <w:p w:rsidR="003B4E5F" w:rsidRPr="007E49A3" w:rsidRDefault="003B4E5F" w:rsidP="00815E41">
      <w:pPr>
        <w:jc w:val="right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Карта № 3.2</w:t>
      </w:r>
    </w:p>
    <w:p w:rsidR="003B4E5F" w:rsidRPr="00C024EA" w:rsidRDefault="003B4E5F" w:rsidP="00815E41">
      <w:pPr>
        <w:jc w:val="center"/>
        <w:rPr>
          <w:b/>
        </w:rPr>
      </w:pPr>
      <w:r w:rsidRPr="00C024EA">
        <w:rPr>
          <w:b/>
        </w:rPr>
        <w:t>«Фотография» тренировочного занятия</w:t>
      </w:r>
    </w:p>
    <w:p w:rsidR="003B4E5F" w:rsidRPr="00D5526B" w:rsidRDefault="003B4E5F" w:rsidP="00815E41">
      <w:pPr>
        <w:jc w:val="center"/>
        <w:rPr>
          <w:sz w:val="22"/>
          <w:szCs w:val="22"/>
        </w:rPr>
      </w:pPr>
      <w:r w:rsidRPr="00D5526B">
        <w:rPr>
          <w:sz w:val="22"/>
          <w:szCs w:val="22"/>
        </w:rPr>
        <w:t>по _________________________________________________________</w:t>
      </w:r>
    </w:p>
    <w:p w:rsidR="003B4E5F" w:rsidRPr="00D5526B" w:rsidRDefault="003B4E5F" w:rsidP="00815E41">
      <w:pPr>
        <w:jc w:val="center"/>
        <w:rPr>
          <w:sz w:val="22"/>
          <w:szCs w:val="22"/>
        </w:rPr>
      </w:pPr>
      <w:r w:rsidRPr="00D5526B">
        <w:rPr>
          <w:sz w:val="22"/>
          <w:szCs w:val="22"/>
        </w:rPr>
        <w:t>Занятие проводит __________________________________________________________</w:t>
      </w:r>
    </w:p>
    <w:p w:rsidR="003B4E5F" w:rsidRPr="00D5526B" w:rsidRDefault="003B4E5F" w:rsidP="00815E41">
      <w:pPr>
        <w:jc w:val="center"/>
        <w:rPr>
          <w:sz w:val="22"/>
          <w:szCs w:val="22"/>
        </w:rPr>
      </w:pP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  <w:u w:val="single"/>
        </w:rPr>
        <w:t>Задачи:</w:t>
      </w:r>
      <w:r w:rsidRPr="00D5526B">
        <w:rPr>
          <w:sz w:val="22"/>
          <w:szCs w:val="22"/>
        </w:rPr>
        <w:t xml:space="preserve"> </w:t>
      </w:r>
      <w:r w:rsidRPr="00D5526B">
        <w:rPr>
          <w:sz w:val="22"/>
          <w:szCs w:val="22"/>
        </w:rPr>
        <w:tab/>
        <w:t>1._______________________________________________________________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</w:t>
      </w:r>
      <w:r>
        <w:rPr>
          <w:sz w:val="22"/>
          <w:szCs w:val="22"/>
        </w:rPr>
        <w:t>______________________________________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  <w:t>2</w:t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.________________________________________________________________</w:t>
      </w:r>
      <w:r>
        <w:rPr>
          <w:sz w:val="22"/>
          <w:szCs w:val="22"/>
        </w:rPr>
        <w:t>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  <w:t>3.</w:t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  <w:t>4.</w:t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tab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</w:r>
      <w:r w:rsidRPr="00D5526B">
        <w:rPr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Оборудование и инвентарь: _____________________________________________________</w:t>
      </w:r>
      <w:r>
        <w:rPr>
          <w:sz w:val="22"/>
          <w:szCs w:val="22"/>
        </w:rPr>
        <w:t>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Время:____________                                        Дата:____________</w:t>
      </w:r>
      <w:r>
        <w:rPr>
          <w:sz w:val="22"/>
          <w:szCs w:val="22"/>
        </w:rPr>
        <w:t>_________</w:t>
      </w:r>
    </w:p>
    <w:p w:rsidR="003B4E5F" w:rsidRDefault="003B4E5F" w:rsidP="00815E41">
      <w:pPr>
        <w:jc w:val="both"/>
        <w:rPr>
          <w:sz w:val="22"/>
          <w:szCs w:val="22"/>
        </w:rPr>
      </w:pPr>
      <w:r w:rsidRPr="00D5526B">
        <w:rPr>
          <w:sz w:val="22"/>
          <w:szCs w:val="22"/>
        </w:rPr>
        <w:t>Место:__________________________________________________________</w:t>
      </w:r>
      <w:r>
        <w:rPr>
          <w:sz w:val="22"/>
          <w:szCs w:val="22"/>
        </w:rPr>
        <w:t>________</w:t>
      </w:r>
      <w:r w:rsidRPr="00D5526B">
        <w:rPr>
          <w:sz w:val="22"/>
          <w:szCs w:val="22"/>
        </w:rPr>
        <w:t>_____________</w:t>
      </w:r>
    </w:p>
    <w:p w:rsidR="003B4E5F" w:rsidRPr="00D5526B" w:rsidRDefault="003B4E5F" w:rsidP="00815E4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860"/>
        <w:gridCol w:w="995"/>
        <w:gridCol w:w="3147"/>
      </w:tblGrid>
      <w:tr w:rsidR="003B4E5F" w:rsidRPr="00D5526B" w:rsidTr="00815E41">
        <w:tc>
          <w:tcPr>
            <w:tcW w:w="560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Части</w:t>
            </w:r>
          </w:p>
          <w:p w:rsidR="003B4E5F" w:rsidRPr="00D5526B" w:rsidRDefault="003B4E5F" w:rsidP="00815E41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тренир</w:t>
            </w:r>
            <w:proofErr w:type="spellEnd"/>
            <w:r w:rsidRPr="00D5526B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2397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91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Дози</w:t>
            </w:r>
            <w:proofErr w:type="spellEnd"/>
            <w:r w:rsidRPr="00D5526B">
              <w:rPr>
                <w:b/>
                <w:sz w:val="22"/>
                <w:szCs w:val="22"/>
              </w:rPr>
              <w:t>-</w:t>
            </w:r>
          </w:p>
          <w:p w:rsidR="003B4E5F" w:rsidRPr="00D5526B" w:rsidRDefault="003B4E5F" w:rsidP="00815E41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  <w:tc>
          <w:tcPr>
            <w:tcW w:w="1552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Методические и воспитательные указания</w:t>
            </w: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2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</w:tbl>
    <w:p w:rsidR="003B4E5F" w:rsidRPr="00B165C6" w:rsidRDefault="003B4E5F" w:rsidP="00815E41">
      <w:pPr>
        <w:jc w:val="both"/>
      </w:pPr>
    </w:p>
    <w:p w:rsidR="003B4E5F" w:rsidRDefault="003B4E5F" w:rsidP="00652D52">
      <w:pPr>
        <w:jc w:val="righ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860"/>
        <w:gridCol w:w="995"/>
        <w:gridCol w:w="3147"/>
      </w:tblGrid>
      <w:tr w:rsidR="003B4E5F" w:rsidRPr="00D5526B" w:rsidTr="00815E41">
        <w:tc>
          <w:tcPr>
            <w:tcW w:w="560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Части</w:t>
            </w:r>
          </w:p>
          <w:p w:rsidR="003B4E5F" w:rsidRPr="00D5526B" w:rsidRDefault="003B4E5F" w:rsidP="00815E41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тренир</w:t>
            </w:r>
            <w:proofErr w:type="spellEnd"/>
            <w:r w:rsidRPr="00D5526B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2397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91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Дози</w:t>
            </w:r>
            <w:proofErr w:type="spellEnd"/>
            <w:r w:rsidRPr="00D5526B">
              <w:rPr>
                <w:b/>
                <w:sz w:val="22"/>
                <w:szCs w:val="22"/>
              </w:rPr>
              <w:t>-</w:t>
            </w:r>
          </w:p>
          <w:p w:rsidR="003B4E5F" w:rsidRPr="00D5526B" w:rsidRDefault="003B4E5F" w:rsidP="00815E41">
            <w:pPr>
              <w:jc w:val="center"/>
              <w:rPr>
                <w:b/>
              </w:rPr>
            </w:pPr>
            <w:proofErr w:type="spellStart"/>
            <w:r w:rsidRPr="00D5526B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  <w:tc>
          <w:tcPr>
            <w:tcW w:w="1553" w:type="pct"/>
            <w:vAlign w:val="center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  <w:r w:rsidRPr="00D5526B">
              <w:rPr>
                <w:b/>
                <w:sz w:val="22"/>
                <w:szCs w:val="22"/>
              </w:rPr>
              <w:t>Методические и воспитательные указания</w:t>
            </w: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  <w:tr w:rsidR="003B4E5F" w:rsidRPr="00D5526B" w:rsidTr="00815E41">
        <w:tc>
          <w:tcPr>
            <w:tcW w:w="560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2397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  <w:tc>
          <w:tcPr>
            <w:tcW w:w="491" w:type="pct"/>
          </w:tcPr>
          <w:p w:rsidR="003B4E5F" w:rsidRPr="00D5526B" w:rsidRDefault="003B4E5F" w:rsidP="00815E41">
            <w:pPr>
              <w:jc w:val="both"/>
              <w:rPr>
                <w:b/>
              </w:rPr>
            </w:pPr>
          </w:p>
        </w:tc>
        <w:tc>
          <w:tcPr>
            <w:tcW w:w="1553" w:type="pct"/>
          </w:tcPr>
          <w:p w:rsidR="003B4E5F" w:rsidRPr="00D5526B" w:rsidRDefault="003B4E5F" w:rsidP="00815E41">
            <w:pPr>
              <w:jc w:val="center"/>
              <w:rPr>
                <w:b/>
              </w:rPr>
            </w:pPr>
          </w:p>
        </w:tc>
      </w:tr>
    </w:tbl>
    <w:p w:rsidR="003B4E5F" w:rsidRPr="004C6EF6" w:rsidRDefault="003B4E5F" w:rsidP="00652D52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№ 4.1</w:t>
      </w:r>
    </w:p>
    <w:p w:rsidR="003B4E5F" w:rsidRPr="00D5526B" w:rsidRDefault="003B4E5F" w:rsidP="00A02CB5">
      <w:pPr>
        <w:spacing w:line="360" w:lineRule="auto"/>
        <w:jc w:val="center"/>
        <w:rPr>
          <w:b/>
          <w:bCs/>
          <w:sz w:val="22"/>
          <w:szCs w:val="22"/>
        </w:rPr>
      </w:pPr>
      <w:r w:rsidRPr="00D5526B">
        <w:rPr>
          <w:b/>
          <w:bCs/>
          <w:sz w:val="22"/>
          <w:szCs w:val="22"/>
        </w:rPr>
        <w:t>Анализ</w:t>
      </w:r>
      <w:r>
        <w:rPr>
          <w:b/>
          <w:bCs/>
          <w:sz w:val="22"/>
          <w:szCs w:val="22"/>
        </w:rPr>
        <w:t xml:space="preserve"> части</w:t>
      </w:r>
      <w:r w:rsidRPr="00D5526B">
        <w:rPr>
          <w:b/>
          <w:bCs/>
          <w:sz w:val="22"/>
          <w:szCs w:val="22"/>
        </w:rPr>
        <w:t xml:space="preserve"> тренировочного занятия</w:t>
      </w:r>
      <w:r>
        <w:rPr>
          <w:b/>
          <w:bCs/>
          <w:sz w:val="22"/>
          <w:szCs w:val="22"/>
        </w:rPr>
        <w:t>, проводимого студентом-практикантом</w:t>
      </w:r>
    </w:p>
    <w:p w:rsidR="003B4E5F" w:rsidRPr="00D5526B" w:rsidRDefault="003B4E5F" w:rsidP="00A02CB5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</w:t>
      </w:r>
      <w:r w:rsidRPr="00D5526B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</w:t>
      </w:r>
      <w:r w:rsidRPr="00D5526B">
        <w:rPr>
          <w:sz w:val="22"/>
          <w:szCs w:val="22"/>
        </w:rPr>
        <w:t xml:space="preserve">_________    Дата ___________________    </w:t>
      </w:r>
      <w:r>
        <w:rPr>
          <w:sz w:val="22"/>
          <w:szCs w:val="22"/>
        </w:rPr>
        <w:t xml:space="preserve">Возраст ___________ ФИО проводящего </w:t>
      </w:r>
      <w:r w:rsidRPr="00D552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</w:p>
    <w:p w:rsidR="003B4E5F" w:rsidRPr="00D5526B" w:rsidRDefault="003B4E5F" w:rsidP="00A95BF1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Задачи занятия ______________</w:t>
      </w:r>
      <w:r w:rsidRPr="00D5526B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</w:p>
    <w:p w:rsidR="003B4E5F" w:rsidRPr="00D5526B" w:rsidRDefault="003B4E5F" w:rsidP="00E71AC7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</w:t>
      </w:r>
      <w:r w:rsidRPr="00D5526B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3B4E5F" w:rsidRPr="00D5526B" w:rsidRDefault="003B4E5F" w:rsidP="00A02CB5">
      <w:pPr>
        <w:jc w:val="both"/>
        <w:rPr>
          <w:sz w:val="22"/>
          <w:szCs w:val="22"/>
        </w:rPr>
      </w:pPr>
      <w:r w:rsidRPr="00D5526B">
        <w:rPr>
          <w:b/>
          <w:sz w:val="22"/>
          <w:szCs w:val="22"/>
        </w:rPr>
        <w:t xml:space="preserve">Инструкция: </w:t>
      </w:r>
      <w:r w:rsidRPr="00D5526B">
        <w:rPr>
          <w:sz w:val="22"/>
          <w:szCs w:val="22"/>
        </w:rPr>
        <w:t>промаркировать элементы методической составляющей занятия (графа № 3) и сделать вывод по каждому компоненту занятия (графа № 4)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7201"/>
      </w:tblGrid>
      <w:tr w:rsidR="003B4E5F" w:rsidRPr="00D5526B" w:rsidTr="00A95BF1">
        <w:tc>
          <w:tcPr>
            <w:tcW w:w="675" w:type="dxa"/>
          </w:tcPr>
          <w:p w:rsidR="003B4E5F" w:rsidRPr="00D5526B" w:rsidRDefault="003B4E5F" w:rsidP="00336AEB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5526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5526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3B4E5F" w:rsidRPr="00D5526B" w:rsidRDefault="003B4E5F" w:rsidP="00336AEB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Компоненты занятия</w:t>
            </w:r>
          </w:p>
        </w:tc>
        <w:tc>
          <w:tcPr>
            <w:tcW w:w="7201" w:type="dxa"/>
          </w:tcPr>
          <w:p w:rsidR="003B4E5F" w:rsidRPr="00D5526B" w:rsidRDefault="003B4E5F" w:rsidP="00336AEB">
            <w:pPr>
              <w:jc w:val="center"/>
              <w:rPr>
                <w:b/>
                <w:bCs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Методическая составляющая занятия</w:t>
            </w:r>
          </w:p>
        </w:tc>
      </w:tr>
      <w:tr w:rsidR="003B4E5F" w:rsidRPr="00D5526B" w:rsidTr="00A95BF1">
        <w:tc>
          <w:tcPr>
            <w:tcW w:w="675" w:type="dxa"/>
          </w:tcPr>
          <w:p w:rsidR="003B4E5F" w:rsidRPr="00D5526B" w:rsidRDefault="003B4E5F" w:rsidP="00336AEB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B4E5F" w:rsidRPr="00D5526B" w:rsidRDefault="003B4E5F" w:rsidP="00336AEB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1" w:type="dxa"/>
          </w:tcPr>
          <w:p w:rsidR="003B4E5F" w:rsidRPr="00D5526B" w:rsidRDefault="003B4E5F" w:rsidP="00336AEB">
            <w:pPr>
              <w:jc w:val="center"/>
              <w:rPr>
                <w:b/>
                <w:color w:val="000000"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B4E5F" w:rsidRPr="00D5526B" w:rsidTr="00A95BF1">
        <w:tc>
          <w:tcPr>
            <w:tcW w:w="675" w:type="dxa"/>
          </w:tcPr>
          <w:p w:rsidR="003B4E5F" w:rsidRPr="00D5526B" w:rsidRDefault="003B4E5F" w:rsidP="00336AEB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B4E5F" w:rsidRPr="00D5526B" w:rsidRDefault="003B4E5F" w:rsidP="00336A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Объяснение и показ </w:t>
            </w:r>
          </w:p>
          <w:p w:rsidR="003B4E5F" w:rsidRPr="00D5526B" w:rsidRDefault="003B4E5F" w:rsidP="00AA34E5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7201" w:type="dxa"/>
          </w:tcPr>
          <w:p w:rsidR="003B4E5F" w:rsidRPr="00D5526B" w:rsidRDefault="003B4E5F" w:rsidP="00336A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Объяснение вообще отсутствует; 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 терминологии допускаются грубые ошибки;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Показ подменяется рассказом или выполняется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 грубыми ошибками в технике;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Упражнение показывается в целом без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ориентирования учеников на правильное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выполнение основных движений;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Внимание уд</w:t>
            </w:r>
            <w:r>
              <w:rPr>
                <w:color w:val="000000"/>
                <w:sz w:val="22"/>
                <w:szCs w:val="22"/>
              </w:rPr>
              <w:t xml:space="preserve">еляется мелким деталям техники, </w:t>
            </w:r>
            <w:r w:rsidRPr="00D5526B">
              <w:rPr>
                <w:color w:val="000000"/>
                <w:sz w:val="22"/>
                <w:szCs w:val="22"/>
              </w:rPr>
              <w:t>недостаточно четко определяется главное в выполнении упражнений;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Объяснение ясное, краткое, образное, эмоциональное, обоснованное и убедительное;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Терминология точная и правильная;</w:t>
            </w:r>
          </w:p>
          <w:p w:rsidR="003B4E5F" w:rsidRPr="00D5526B" w:rsidRDefault="003B4E5F" w:rsidP="00336A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 объяснении используются знания анатомо-физиологических основ физической подготовки, объясняются и подчеркиваются основные элементы техники выполнения упражнений;</w:t>
            </w:r>
          </w:p>
          <w:p w:rsidR="003B4E5F" w:rsidRPr="00D5526B" w:rsidRDefault="003B4E5F" w:rsidP="00336A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-Объяснение упражнений сочетается с показом, показ подчеркивает наиболее характерное в выполнении упражнений;</w:t>
            </w:r>
          </w:p>
          <w:p w:rsidR="003B4E5F" w:rsidRPr="00D5526B" w:rsidRDefault="003B4E5F" w:rsidP="00336A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Учитель методически разнообразит показ, предваряя ему вопросы к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занимающимся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что способствует более четкому, правильному представлению о технике упражнений; </w:t>
            </w:r>
          </w:p>
          <w:p w:rsidR="003B4E5F" w:rsidRPr="00D5526B" w:rsidRDefault="003B4E5F" w:rsidP="00336A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-Используются </w:t>
            </w:r>
            <w:proofErr w:type="spellStart"/>
            <w:r w:rsidRPr="00D5526B">
              <w:rPr>
                <w:color w:val="000000"/>
                <w:sz w:val="22"/>
                <w:szCs w:val="22"/>
              </w:rPr>
              <w:t>кинограммы</w:t>
            </w:r>
            <w:proofErr w:type="spellEnd"/>
            <w:r w:rsidRPr="00D5526B">
              <w:rPr>
                <w:color w:val="000000"/>
                <w:sz w:val="22"/>
                <w:szCs w:val="22"/>
              </w:rPr>
              <w:t xml:space="preserve"> и схемы, таблицы и ТСО; </w:t>
            </w:r>
          </w:p>
          <w:p w:rsidR="003B4E5F" w:rsidRPr="00D5526B" w:rsidRDefault="003B4E5F" w:rsidP="00AA34E5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-Показ осуществляется с учетом восприятия учащихся</w:t>
            </w:r>
          </w:p>
        </w:tc>
      </w:tr>
      <w:tr w:rsidR="003B4E5F" w:rsidRPr="00D5526B" w:rsidTr="00A95BF1">
        <w:tc>
          <w:tcPr>
            <w:tcW w:w="675" w:type="dxa"/>
          </w:tcPr>
          <w:p w:rsidR="003B4E5F" w:rsidRPr="00D5526B" w:rsidRDefault="003B4E5F" w:rsidP="00336AEB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3B4E5F" w:rsidRPr="00D5526B" w:rsidRDefault="003B4E5F" w:rsidP="00AA34E5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Применение методов и методических приемов</w:t>
            </w:r>
          </w:p>
        </w:tc>
        <w:tc>
          <w:tcPr>
            <w:tcW w:w="7201" w:type="dxa"/>
          </w:tcPr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Занятие в основном сводится к выполнению упражнений, предложенных учителем Ф.К. произвольно;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Применяются разнообразные методы, но не во всех случаях рациональные;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Применяются однообразные методы, недостаточно эффективные;</w:t>
            </w:r>
          </w:p>
          <w:p w:rsidR="003B4E5F" w:rsidRPr="00D5526B" w:rsidRDefault="003B4E5F" w:rsidP="00AA34E5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Свободно и правильно используется многообразие методов и методических приемов</w:t>
            </w:r>
          </w:p>
        </w:tc>
      </w:tr>
      <w:tr w:rsidR="003B4E5F" w:rsidRPr="00D5526B" w:rsidTr="00A95BF1">
        <w:tc>
          <w:tcPr>
            <w:tcW w:w="675" w:type="dxa"/>
          </w:tcPr>
          <w:p w:rsidR="003B4E5F" w:rsidRPr="00D5526B" w:rsidRDefault="003B4E5F" w:rsidP="00336AEB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B4E5F" w:rsidRPr="00D5526B" w:rsidRDefault="003B4E5F" w:rsidP="00AA34E5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Оказание помощи и страховки</w:t>
            </w:r>
          </w:p>
        </w:tc>
        <w:tc>
          <w:tcPr>
            <w:tcW w:w="7201" w:type="dxa"/>
          </w:tcPr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- </w:t>
            </w:r>
            <w:r w:rsidRPr="00D5526B">
              <w:rPr>
                <w:color w:val="000000"/>
                <w:sz w:val="22"/>
                <w:szCs w:val="22"/>
              </w:rPr>
              <w:t>Помощь и страховка почти не оказываются;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Помощь оказывается эпизодически. Страховка превращается в постоянную опеку и затрудняет самостоятельное выполнение упражнения, страховка осуществляется неправильно, неэффективно;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При оказании помощи, при страховке допускаются незначительные ошибки (например, помощь оказывается, несмотря на то, что ученик уже овладел упражнением, и т. п.);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Помощь оказывается правильно и своевременно;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Учитель Ф.К. легко и уверенно владеет приемами оказания помощи и страховки, умеет быстро и точно остановить учащегося, вовремя подсказать момент главного усилия и т. п.;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Четко определяется, когда необходимо оказать помощь, а когда страховку;</w:t>
            </w:r>
          </w:p>
          <w:p w:rsidR="003B4E5F" w:rsidRPr="00D5526B" w:rsidRDefault="003B4E5F" w:rsidP="00AA34E5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Правильно выбирается место для страховки с учетом характера </w:t>
            </w:r>
            <w:r w:rsidRPr="00D5526B">
              <w:rPr>
                <w:color w:val="000000"/>
                <w:sz w:val="22"/>
                <w:szCs w:val="22"/>
              </w:rPr>
              <w:lastRenderedPageBreak/>
              <w:t>выполняемого упражнения</w:t>
            </w:r>
          </w:p>
        </w:tc>
      </w:tr>
      <w:tr w:rsidR="003B4E5F" w:rsidRPr="00D5526B" w:rsidTr="00A95BF1">
        <w:tc>
          <w:tcPr>
            <w:tcW w:w="675" w:type="dxa"/>
          </w:tcPr>
          <w:p w:rsidR="003B4E5F" w:rsidRPr="00D5526B" w:rsidRDefault="003B4E5F" w:rsidP="00336AEB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3B4E5F" w:rsidRPr="00D5526B" w:rsidRDefault="003B4E5F" w:rsidP="00AA34E5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Предупреждение, выявление и исправление ошибок</w:t>
            </w:r>
          </w:p>
        </w:tc>
        <w:tc>
          <w:tcPr>
            <w:tcW w:w="7201" w:type="dxa"/>
          </w:tcPr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Ошибки не исправляются или исправляются неуверенно, с грубыми нарушениями;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 Не делается анализа ошибок, вместо устранения ошибки лишь констатируются;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Устраняя ошибки, учитель Ф.К.  нечетко реализует приемы, что снижает эффективность исправления ошибок;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Используются разнообразные приемы устранения ошибок, но с некоторыми неточностями, затруднениями в классификации отдельных ошибок;</w:t>
            </w:r>
          </w:p>
          <w:p w:rsidR="003B4E5F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Ошибки подмечаются и устраняются своевременно; </w:t>
            </w:r>
          </w:p>
          <w:p w:rsidR="003B4E5F" w:rsidRPr="00D5526B" w:rsidRDefault="003B4E5F" w:rsidP="00AA34E5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Исправляются в первую очередь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существенные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а затем незначительные; </w:t>
            </w:r>
          </w:p>
          <w:p w:rsidR="003B4E5F" w:rsidRPr="00D5526B" w:rsidRDefault="003B4E5F" w:rsidP="00AA34E5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объясняются причины возникновения и способы устранения ошибок, индивидуальные ошибки устраняются по ходу упражнения, общие – с остановкой выполнения задания</w:t>
            </w:r>
          </w:p>
        </w:tc>
      </w:tr>
    </w:tbl>
    <w:p w:rsidR="003B4E5F" w:rsidRDefault="003B4E5F" w:rsidP="00A02CB5">
      <w:pPr>
        <w:spacing w:line="360" w:lineRule="auto"/>
        <w:jc w:val="both"/>
        <w:rPr>
          <w:sz w:val="22"/>
          <w:szCs w:val="22"/>
        </w:rPr>
      </w:pPr>
    </w:p>
    <w:p w:rsidR="003B4E5F" w:rsidRPr="00D5526B" w:rsidRDefault="003B4E5F" w:rsidP="00A02CB5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 xml:space="preserve">Общие выводы: </w:t>
      </w:r>
      <w:r>
        <w:rPr>
          <w:sz w:val="22"/>
          <w:szCs w:val="22"/>
        </w:rPr>
        <w:t xml:space="preserve"> </w:t>
      </w:r>
      <w:r w:rsidRPr="00D5526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:rsidR="003B4E5F" w:rsidRDefault="003B4E5F" w:rsidP="00A02CB5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</w:t>
      </w:r>
    </w:p>
    <w:p w:rsidR="003B4E5F" w:rsidRDefault="003B4E5F" w:rsidP="005029A5">
      <w:pPr>
        <w:jc w:val="both"/>
        <w:rPr>
          <w:sz w:val="22"/>
          <w:szCs w:val="22"/>
        </w:rPr>
      </w:pPr>
    </w:p>
    <w:p w:rsidR="003B4E5F" w:rsidRDefault="003B4E5F" w:rsidP="005029A5">
      <w:pPr>
        <w:jc w:val="both"/>
        <w:rPr>
          <w:sz w:val="22"/>
          <w:szCs w:val="22"/>
        </w:rPr>
      </w:pPr>
    </w:p>
    <w:p w:rsidR="003B4E5F" w:rsidRDefault="003B4E5F" w:rsidP="005029A5">
      <w:pPr>
        <w:jc w:val="both"/>
        <w:rPr>
          <w:sz w:val="22"/>
          <w:szCs w:val="22"/>
        </w:rPr>
      </w:pPr>
    </w:p>
    <w:p w:rsidR="003B4E5F" w:rsidRPr="004C6EF6" w:rsidRDefault="003B4E5F" w:rsidP="00370E1E">
      <w:pPr>
        <w:jc w:val="right"/>
        <w:rPr>
          <w:b/>
          <w:bCs/>
        </w:rPr>
      </w:pPr>
      <w:r>
        <w:rPr>
          <w:b/>
          <w:bCs/>
        </w:rPr>
        <w:t>№ 4.2</w:t>
      </w:r>
    </w:p>
    <w:p w:rsidR="003B4E5F" w:rsidRPr="00D5526B" w:rsidRDefault="003B4E5F" w:rsidP="00370E1E">
      <w:pPr>
        <w:spacing w:line="360" w:lineRule="auto"/>
        <w:jc w:val="center"/>
        <w:rPr>
          <w:b/>
          <w:bCs/>
          <w:sz w:val="22"/>
          <w:szCs w:val="22"/>
        </w:rPr>
      </w:pPr>
      <w:r w:rsidRPr="00D5526B">
        <w:rPr>
          <w:b/>
          <w:bCs/>
          <w:sz w:val="22"/>
          <w:szCs w:val="22"/>
        </w:rPr>
        <w:t>Анализ</w:t>
      </w:r>
      <w:r>
        <w:rPr>
          <w:b/>
          <w:bCs/>
          <w:sz w:val="22"/>
          <w:szCs w:val="22"/>
        </w:rPr>
        <w:t xml:space="preserve"> части</w:t>
      </w:r>
      <w:r w:rsidRPr="00D5526B">
        <w:rPr>
          <w:b/>
          <w:bCs/>
          <w:sz w:val="22"/>
          <w:szCs w:val="22"/>
        </w:rPr>
        <w:t xml:space="preserve"> тренировочного занятия</w:t>
      </w:r>
      <w:r>
        <w:rPr>
          <w:b/>
          <w:bCs/>
          <w:sz w:val="22"/>
          <w:szCs w:val="22"/>
        </w:rPr>
        <w:t>, проводимого студентом-практикантом</w:t>
      </w:r>
    </w:p>
    <w:p w:rsidR="003B4E5F" w:rsidRPr="00D5526B" w:rsidRDefault="003B4E5F" w:rsidP="00370E1E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</w:t>
      </w:r>
      <w:r w:rsidRPr="00D5526B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</w:t>
      </w:r>
      <w:r w:rsidRPr="00D5526B">
        <w:rPr>
          <w:sz w:val="22"/>
          <w:szCs w:val="22"/>
        </w:rPr>
        <w:t xml:space="preserve">_________    Дата ___________________    </w:t>
      </w:r>
      <w:r>
        <w:rPr>
          <w:sz w:val="22"/>
          <w:szCs w:val="22"/>
        </w:rPr>
        <w:t xml:space="preserve">Возраст ___________ ФИО проводящего </w:t>
      </w:r>
      <w:r w:rsidRPr="00D552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</w:p>
    <w:p w:rsidR="003B4E5F" w:rsidRPr="00D5526B" w:rsidRDefault="003B4E5F" w:rsidP="00370E1E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Задачи занятия ______________</w:t>
      </w:r>
      <w:r w:rsidRPr="00D5526B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</w:p>
    <w:p w:rsidR="003B4E5F" w:rsidRPr="00D5526B" w:rsidRDefault="003B4E5F" w:rsidP="00370E1E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</w:t>
      </w:r>
      <w:r w:rsidRPr="00D5526B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3B4E5F" w:rsidRPr="00D5526B" w:rsidRDefault="003B4E5F" w:rsidP="00370E1E">
      <w:pPr>
        <w:jc w:val="both"/>
        <w:rPr>
          <w:sz w:val="22"/>
          <w:szCs w:val="22"/>
        </w:rPr>
      </w:pPr>
      <w:r w:rsidRPr="00D5526B">
        <w:rPr>
          <w:b/>
          <w:sz w:val="22"/>
          <w:szCs w:val="22"/>
        </w:rPr>
        <w:t xml:space="preserve">Инструкция: </w:t>
      </w:r>
      <w:r w:rsidRPr="00D5526B">
        <w:rPr>
          <w:sz w:val="22"/>
          <w:szCs w:val="22"/>
        </w:rPr>
        <w:t>промаркировать элементы методической составляющей занятия (графа № 3) и сделать вывод по каждому компоненту занятия (графа № 4)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7201"/>
      </w:tblGrid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5526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5526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Компоненты занятия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Методическая составляющая занятия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jc w:val="center"/>
              <w:rPr>
                <w:b/>
                <w:color w:val="000000"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Объяснение и показ </w:t>
            </w:r>
          </w:p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Объяснение вообще отсутствует; 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 терминологии допускаются грубые ошибки;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Показ подменяется рассказом или выполняется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 грубыми ошибками в технике;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lastRenderedPageBreak/>
              <w:t>- Упражнение показывается в целом без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ориентирования учеников на правильное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выполнение основных движений;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Внимание уд</w:t>
            </w:r>
            <w:r>
              <w:rPr>
                <w:color w:val="000000"/>
                <w:sz w:val="22"/>
                <w:szCs w:val="22"/>
              </w:rPr>
              <w:t xml:space="preserve">еляется мелким деталям техники, </w:t>
            </w:r>
            <w:r w:rsidRPr="00D5526B">
              <w:rPr>
                <w:color w:val="000000"/>
                <w:sz w:val="22"/>
                <w:szCs w:val="22"/>
              </w:rPr>
              <w:t>недостаточно четко определяется главное в выполнении упражнений;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Объяснение ясное, краткое, образное, эмоциональное, обоснованное и убедительное;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Терминология точная и правильная;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 объяснении используются знания анатомо-физиологических основ физической подготовки, объясняются и подчеркиваются основные элементы техники выполнения упражнений;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-Объяснение упражнений сочетается с показом, показ подчеркивает наиболее характерное в выполнении упражнений;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Учитель методически разнообразит показ, предваряя ему вопросы к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занимающимся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что способствует более четкому, правильному представлению о технике упражнений; 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-Используются </w:t>
            </w:r>
            <w:proofErr w:type="spellStart"/>
            <w:r w:rsidRPr="00D5526B">
              <w:rPr>
                <w:color w:val="000000"/>
                <w:sz w:val="22"/>
                <w:szCs w:val="22"/>
              </w:rPr>
              <w:t>кинограммы</w:t>
            </w:r>
            <w:proofErr w:type="spellEnd"/>
            <w:r w:rsidRPr="00D5526B">
              <w:rPr>
                <w:color w:val="000000"/>
                <w:sz w:val="22"/>
                <w:szCs w:val="22"/>
              </w:rPr>
              <w:t xml:space="preserve"> и схемы, таблицы и ТСО; 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-Показ осуществляется с учетом восприятия учащихся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Применение методов и методических приемов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Занятие в основном сводится к выполнению упражнений, предложенных учителем Ф.К. произвольно;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Применяются разнообразные методы, но не во всех случаях рациональные;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Применяются однообразные методы, недостаточно эффективные;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Свободно и правильно используется многообразие методов и методических приемов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Оказание помощи и страховки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- </w:t>
            </w:r>
            <w:r w:rsidRPr="00D5526B">
              <w:rPr>
                <w:color w:val="000000"/>
                <w:sz w:val="22"/>
                <w:szCs w:val="22"/>
              </w:rPr>
              <w:t>Помощь и страховка почти не оказываются;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Помощь оказывается эпизодически. Страховка превращается в постоянную опеку и затрудняет самостоятельное выполнение упражнения, страховка осуществляется неправильно, неэффективно;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При оказании помощи, при страховке допускаются незначительные ошибки (например, помощь оказывается, несмотря на то, что ученик уже овладел упражнением, и т. п.);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Помощь оказывается правильно и своевременно;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Учитель Ф.К. легко и уверенно владеет приемами оказания помощи и страховки, умеет быстро и точно остановить учащегося, вовремя подсказать момент главного усилия и т. п.;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Четко определяется, когда необходимо оказать помощь, а когда страховку;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Правильно выбирается место для страховки с учетом характера выполняемого упражнения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Предупреждение, выявление и исправление ошибок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Ошибки не исправляются или исправляются неуверенно, с грубыми нарушениями;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 Не делается анализа ошибок, вместо устранения ошибки лишь констатируются;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Устраняя ошибки, учитель Ф.К.  нечетко реализует приемы, что снижает эффективность исправления ошибок;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Используются разнообразные приемы устранения ошибок, но с некоторыми неточностями, затруднениями в классификации отдельных ошибок;</w:t>
            </w:r>
          </w:p>
          <w:p w:rsidR="003B4E5F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Ошибки подмечаются и устраняются своевременно; 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Исправляются в первую очередь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существенные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а затем незначительные; 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объясняются причины возникновения и способы устранения ошибок, индивидуальные ошибки устраняются по ходу упражнения, общие – с остановкой выполнения задания</w:t>
            </w:r>
          </w:p>
        </w:tc>
      </w:tr>
    </w:tbl>
    <w:p w:rsidR="003B4E5F" w:rsidRDefault="003B4E5F" w:rsidP="00370E1E">
      <w:pPr>
        <w:spacing w:line="360" w:lineRule="auto"/>
        <w:jc w:val="both"/>
        <w:rPr>
          <w:sz w:val="22"/>
          <w:szCs w:val="22"/>
        </w:rPr>
      </w:pPr>
    </w:p>
    <w:p w:rsidR="003B4E5F" w:rsidRPr="00D5526B" w:rsidRDefault="003B4E5F" w:rsidP="00370E1E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 xml:space="preserve">Общие выводы: </w:t>
      </w:r>
      <w:r>
        <w:rPr>
          <w:sz w:val="22"/>
          <w:szCs w:val="22"/>
        </w:rPr>
        <w:t xml:space="preserve"> </w:t>
      </w:r>
      <w:r w:rsidRPr="00D5526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:rsidR="003B4E5F" w:rsidRDefault="003B4E5F" w:rsidP="00370E1E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</w:t>
      </w:r>
    </w:p>
    <w:p w:rsidR="003B4E5F" w:rsidRDefault="003B4E5F" w:rsidP="00370E1E">
      <w:pPr>
        <w:jc w:val="both"/>
        <w:rPr>
          <w:sz w:val="22"/>
          <w:szCs w:val="22"/>
        </w:rPr>
      </w:pPr>
    </w:p>
    <w:p w:rsidR="003B4E5F" w:rsidRPr="004C6EF6" w:rsidRDefault="003B4E5F" w:rsidP="00370E1E">
      <w:pPr>
        <w:jc w:val="right"/>
        <w:rPr>
          <w:b/>
          <w:bCs/>
        </w:rPr>
      </w:pPr>
      <w:r>
        <w:rPr>
          <w:b/>
          <w:bCs/>
        </w:rPr>
        <w:t>4.3</w:t>
      </w:r>
    </w:p>
    <w:p w:rsidR="003B4E5F" w:rsidRPr="00D5526B" w:rsidRDefault="003B4E5F" w:rsidP="00370E1E">
      <w:pPr>
        <w:spacing w:line="360" w:lineRule="auto"/>
        <w:jc w:val="center"/>
        <w:rPr>
          <w:b/>
          <w:bCs/>
          <w:sz w:val="22"/>
          <w:szCs w:val="22"/>
        </w:rPr>
      </w:pPr>
      <w:r w:rsidRPr="00D5526B">
        <w:rPr>
          <w:b/>
          <w:bCs/>
          <w:sz w:val="22"/>
          <w:szCs w:val="22"/>
        </w:rPr>
        <w:t>Анализ</w:t>
      </w:r>
      <w:r>
        <w:rPr>
          <w:b/>
          <w:bCs/>
          <w:sz w:val="22"/>
          <w:szCs w:val="22"/>
        </w:rPr>
        <w:t xml:space="preserve"> части</w:t>
      </w:r>
      <w:r w:rsidRPr="00D5526B">
        <w:rPr>
          <w:b/>
          <w:bCs/>
          <w:sz w:val="22"/>
          <w:szCs w:val="22"/>
        </w:rPr>
        <w:t xml:space="preserve"> тренировочного занятия</w:t>
      </w:r>
      <w:r>
        <w:rPr>
          <w:b/>
          <w:bCs/>
          <w:sz w:val="22"/>
          <w:szCs w:val="22"/>
        </w:rPr>
        <w:t>, проводимого студентом-практикантом</w:t>
      </w:r>
    </w:p>
    <w:p w:rsidR="003B4E5F" w:rsidRPr="00D5526B" w:rsidRDefault="003B4E5F" w:rsidP="00370E1E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</w:t>
      </w:r>
      <w:r w:rsidRPr="00D5526B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</w:t>
      </w:r>
      <w:r w:rsidRPr="00D5526B">
        <w:rPr>
          <w:sz w:val="22"/>
          <w:szCs w:val="22"/>
        </w:rPr>
        <w:t xml:space="preserve">_________    Дата ___________________    </w:t>
      </w:r>
      <w:r>
        <w:rPr>
          <w:sz w:val="22"/>
          <w:szCs w:val="22"/>
        </w:rPr>
        <w:t xml:space="preserve">Возраст ___________ ФИО проводящего </w:t>
      </w:r>
      <w:r w:rsidRPr="00D552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</w:p>
    <w:p w:rsidR="003B4E5F" w:rsidRPr="00D5526B" w:rsidRDefault="003B4E5F" w:rsidP="00370E1E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Задачи занятия ______________</w:t>
      </w:r>
      <w:r w:rsidRPr="00D5526B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</w:p>
    <w:p w:rsidR="003B4E5F" w:rsidRPr="00D5526B" w:rsidRDefault="003B4E5F" w:rsidP="00370E1E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</w:t>
      </w:r>
      <w:r w:rsidRPr="00D5526B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3B4E5F" w:rsidRPr="00D5526B" w:rsidRDefault="003B4E5F" w:rsidP="00370E1E">
      <w:pPr>
        <w:jc w:val="both"/>
        <w:rPr>
          <w:sz w:val="22"/>
          <w:szCs w:val="22"/>
        </w:rPr>
      </w:pPr>
      <w:r w:rsidRPr="00D5526B">
        <w:rPr>
          <w:b/>
          <w:sz w:val="22"/>
          <w:szCs w:val="22"/>
        </w:rPr>
        <w:t xml:space="preserve">Инструкция: </w:t>
      </w:r>
      <w:r w:rsidRPr="00D5526B">
        <w:rPr>
          <w:sz w:val="22"/>
          <w:szCs w:val="22"/>
        </w:rPr>
        <w:t>промаркировать элементы методической составляющей занятия (графа № 3) и сделать вывод по каждому компоненту занятия (графа № 4)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7201"/>
      </w:tblGrid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5526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5526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Компоненты занятия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Методическая составляющая занятия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jc w:val="center"/>
              <w:rPr>
                <w:b/>
                <w:color w:val="000000"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Объяснение и показ </w:t>
            </w:r>
          </w:p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Объяснение вообще отсутствует; 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 терминологии допускаются грубые ошибки;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Показ подменяется рассказом или выполняется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 грубыми ошибками в технике;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Упражнение показывается в целом без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ориентирования учеников на правильное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выполнение основных движений;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Внимание уд</w:t>
            </w:r>
            <w:r>
              <w:rPr>
                <w:color w:val="000000"/>
                <w:sz w:val="22"/>
                <w:szCs w:val="22"/>
              </w:rPr>
              <w:t xml:space="preserve">еляется мелким деталям техники, </w:t>
            </w:r>
            <w:r w:rsidRPr="00D5526B">
              <w:rPr>
                <w:color w:val="000000"/>
                <w:sz w:val="22"/>
                <w:szCs w:val="22"/>
              </w:rPr>
              <w:t>недостаточно четко определяется главное в выполнении упражнений;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Объяснение ясное, краткое, образное, эмоциональное, обоснованное и убедительное;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Терминология точная и правильная;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 объяснении используются знания анатомо-физиологических основ физической подготовки, объясняются и подчеркиваются основные элементы техники выполнения упражнений;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-Объяснение упражнений сочетается с показом, показ подчеркивает наиболее характерное в выполнении упражнений;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Учитель методически разнообразит показ, предваряя ему вопросы к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занимающимся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что способствует более четкому, правильному представлению о технике упражнений; 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-Используются </w:t>
            </w:r>
            <w:proofErr w:type="spellStart"/>
            <w:r w:rsidRPr="00D5526B">
              <w:rPr>
                <w:color w:val="000000"/>
                <w:sz w:val="22"/>
                <w:szCs w:val="22"/>
              </w:rPr>
              <w:t>кинограммы</w:t>
            </w:r>
            <w:proofErr w:type="spellEnd"/>
            <w:r w:rsidRPr="00D5526B">
              <w:rPr>
                <w:color w:val="000000"/>
                <w:sz w:val="22"/>
                <w:szCs w:val="22"/>
              </w:rPr>
              <w:t xml:space="preserve"> и схемы, таблицы и ТСО; 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-Показ осуществляется с учетом восприятия учащихся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Применение методов и методических приемов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Занятие в основном сводится к выполнению упражнений, предложенных учителем Ф.К. произвольно;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Применяются разнообразные методы, но не во всех случаях рациональные;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lastRenderedPageBreak/>
              <w:t>- Применяются однообразные методы, недостаточно эффективные;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Свободно и правильно используется многообразие методов и методических приемов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Оказание помощи и страховки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- </w:t>
            </w:r>
            <w:r w:rsidRPr="00D5526B">
              <w:rPr>
                <w:color w:val="000000"/>
                <w:sz w:val="22"/>
                <w:szCs w:val="22"/>
              </w:rPr>
              <w:t>Помощь и страховка почти не оказываются;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Помощь оказывается эпизодически. Страховка превращается в постоянную опеку и затрудняет самостоятельное выполнение упражнения, страховка осуществляется неправильно, неэффективно;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При оказании помощи, при страховке допускаются незначительные ошибки (например, помощь оказывается, несмотря на то, что ученик уже овладел упражнением, и т. п.);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Помощь оказывается правильно и своевременно;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Учитель Ф.К. легко и уверенно владеет приемами оказания помощи и страховки, умеет быстро и точно остановить учащегося, вовремя подсказать момент главного усилия и т. п.;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Четко определяется, когда необходимо оказать помощь, а когда страховку;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Правильно выбирается место для страховки с учетом характера выполняемого упражнения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Предупреждение, выявление и исправление ошибок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Ошибки не исправляются или исправляются неуверенно, с грубыми нарушениями;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 Не делается анализа ошибок, вместо устранения ошибки лишь констатируются;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Устраняя ошибки, учитель Ф.К.  нечетко реализует приемы, что снижает эффективность исправления ошибок;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Используются разнообразные приемы устранения ошибок, но с некоторыми неточностями, затруднениями в классификации отдельных ошибок;</w:t>
            </w:r>
          </w:p>
          <w:p w:rsidR="003B4E5F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Ошибки подмечаются и устраняются своевременно; 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Исправляются в первую очередь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существенные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а затем незначительные; 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объясняются причины возникновения и способы устранения ошибок, индивидуальные ошибки устраняются по ходу упражнения, общие – с остановкой выполнения задания</w:t>
            </w:r>
          </w:p>
        </w:tc>
      </w:tr>
    </w:tbl>
    <w:p w:rsidR="003B4E5F" w:rsidRDefault="003B4E5F" w:rsidP="00370E1E">
      <w:pPr>
        <w:spacing w:line="360" w:lineRule="auto"/>
        <w:jc w:val="both"/>
        <w:rPr>
          <w:sz w:val="22"/>
          <w:szCs w:val="22"/>
        </w:rPr>
      </w:pPr>
    </w:p>
    <w:p w:rsidR="003B4E5F" w:rsidRPr="00D5526B" w:rsidRDefault="003B4E5F" w:rsidP="00370E1E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 xml:space="preserve">Общие выводы: </w:t>
      </w:r>
      <w:r>
        <w:rPr>
          <w:sz w:val="22"/>
          <w:szCs w:val="22"/>
        </w:rPr>
        <w:t xml:space="preserve"> </w:t>
      </w:r>
      <w:r w:rsidRPr="00D5526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:rsidR="003B4E5F" w:rsidRDefault="003B4E5F" w:rsidP="00370E1E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</w:t>
      </w:r>
    </w:p>
    <w:p w:rsidR="003B4E5F" w:rsidRDefault="003B4E5F" w:rsidP="00370E1E">
      <w:pPr>
        <w:jc w:val="both"/>
        <w:rPr>
          <w:sz w:val="22"/>
          <w:szCs w:val="22"/>
        </w:rPr>
      </w:pPr>
    </w:p>
    <w:p w:rsidR="003B4E5F" w:rsidRDefault="003B4E5F" w:rsidP="00370E1E">
      <w:pPr>
        <w:jc w:val="both"/>
        <w:rPr>
          <w:sz w:val="22"/>
          <w:szCs w:val="22"/>
        </w:rPr>
      </w:pPr>
    </w:p>
    <w:p w:rsidR="003B4E5F" w:rsidRPr="004C6EF6" w:rsidRDefault="003B4E5F" w:rsidP="004654A7">
      <w:pPr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№ 4.4</w:t>
      </w:r>
    </w:p>
    <w:p w:rsidR="003B4E5F" w:rsidRPr="00D5526B" w:rsidRDefault="003B4E5F" w:rsidP="004654A7">
      <w:pPr>
        <w:spacing w:line="360" w:lineRule="auto"/>
        <w:jc w:val="center"/>
        <w:rPr>
          <w:b/>
          <w:bCs/>
          <w:sz w:val="22"/>
          <w:szCs w:val="22"/>
        </w:rPr>
      </w:pPr>
      <w:r w:rsidRPr="00D5526B">
        <w:rPr>
          <w:b/>
          <w:bCs/>
          <w:sz w:val="22"/>
          <w:szCs w:val="22"/>
        </w:rPr>
        <w:t>Анализ</w:t>
      </w:r>
      <w:r>
        <w:rPr>
          <w:b/>
          <w:bCs/>
          <w:sz w:val="22"/>
          <w:szCs w:val="22"/>
        </w:rPr>
        <w:t xml:space="preserve"> части</w:t>
      </w:r>
      <w:r w:rsidRPr="00D5526B">
        <w:rPr>
          <w:b/>
          <w:bCs/>
          <w:sz w:val="22"/>
          <w:szCs w:val="22"/>
        </w:rPr>
        <w:t xml:space="preserve"> тренировочного занятия</w:t>
      </w:r>
      <w:r>
        <w:rPr>
          <w:b/>
          <w:bCs/>
          <w:sz w:val="22"/>
          <w:szCs w:val="22"/>
        </w:rPr>
        <w:t>, проводимого студентом-практикантом</w:t>
      </w:r>
    </w:p>
    <w:p w:rsidR="003B4E5F" w:rsidRPr="00D5526B" w:rsidRDefault="003B4E5F" w:rsidP="004654A7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</w:t>
      </w:r>
      <w:r w:rsidRPr="00D5526B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</w:t>
      </w:r>
      <w:r w:rsidRPr="00D5526B">
        <w:rPr>
          <w:sz w:val="22"/>
          <w:szCs w:val="22"/>
        </w:rPr>
        <w:t xml:space="preserve">_________    Дата ___________________    </w:t>
      </w:r>
      <w:r>
        <w:rPr>
          <w:sz w:val="22"/>
          <w:szCs w:val="22"/>
        </w:rPr>
        <w:t xml:space="preserve">Возраст ___________ ФИО проводящего </w:t>
      </w:r>
      <w:r w:rsidRPr="00D552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</w:p>
    <w:p w:rsidR="003B4E5F" w:rsidRPr="00D5526B" w:rsidRDefault="003B4E5F" w:rsidP="004654A7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Задачи занятия ______________</w:t>
      </w:r>
      <w:r w:rsidRPr="00D5526B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</w:p>
    <w:p w:rsidR="003B4E5F" w:rsidRPr="00D5526B" w:rsidRDefault="003B4E5F" w:rsidP="004654A7">
      <w:pPr>
        <w:tabs>
          <w:tab w:val="left" w:leader="underscore" w:pos="8505"/>
        </w:tabs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</w:t>
      </w:r>
      <w:r w:rsidRPr="00D5526B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3B4E5F" w:rsidRPr="00D5526B" w:rsidRDefault="003B4E5F" w:rsidP="004654A7">
      <w:pPr>
        <w:jc w:val="both"/>
        <w:rPr>
          <w:sz w:val="22"/>
          <w:szCs w:val="22"/>
        </w:rPr>
      </w:pPr>
      <w:r w:rsidRPr="00D5526B">
        <w:rPr>
          <w:b/>
          <w:sz w:val="22"/>
          <w:szCs w:val="22"/>
        </w:rPr>
        <w:t xml:space="preserve">Инструкция: </w:t>
      </w:r>
      <w:r w:rsidRPr="00D5526B">
        <w:rPr>
          <w:sz w:val="22"/>
          <w:szCs w:val="22"/>
        </w:rPr>
        <w:t>промаркировать элементы методической составляющей занятия (графа № 3) и сделать вывод по каждому компоненту занятия (графа № 4)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7201"/>
      </w:tblGrid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5526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5526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Компоненты занятия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Методическая составляющая занятия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jc w:val="center"/>
              <w:rPr>
                <w:b/>
                <w:bCs/>
              </w:rPr>
            </w:pPr>
            <w:r w:rsidRPr="00D552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jc w:val="center"/>
              <w:rPr>
                <w:b/>
                <w:color w:val="000000"/>
              </w:rPr>
            </w:pPr>
            <w:r w:rsidRPr="00D5526B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Объяснение и показ </w:t>
            </w:r>
          </w:p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Объяснение вообще отсутствует; 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 терминологии допускаются грубые ошибки;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Показ подменяется рассказом или выполняется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 грубыми ошибками в технике;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Упражнение показывается в целом без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ориентирования учеников на правильное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526B">
              <w:rPr>
                <w:color w:val="000000"/>
                <w:sz w:val="22"/>
                <w:szCs w:val="22"/>
              </w:rPr>
              <w:t>выполнение основных движений;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Внимание уд</w:t>
            </w:r>
            <w:r>
              <w:rPr>
                <w:color w:val="000000"/>
                <w:sz w:val="22"/>
                <w:szCs w:val="22"/>
              </w:rPr>
              <w:t xml:space="preserve">еляется мелким деталям техники, </w:t>
            </w:r>
            <w:r w:rsidRPr="00D5526B">
              <w:rPr>
                <w:color w:val="000000"/>
                <w:sz w:val="22"/>
                <w:szCs w:val="22"/>
              </w:rPr>
              <w:t>недостаточно четко определяется главное в выполнении упражнений;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Объяснение ясное, краткое, образное, эмоциональное, обоснованное и убедительное;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Терминология точная и правильная;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 объяснении используются знания анатомо-физиологических основ физической подготовки, объясняются и подчеркиваются основные элементы техники выполнения упражнений;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-Объяснение упражнений сочетается с показом, показ подчеркивает наиболее характерное в выполнении упражнений;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Учитель методически разнообразит показ, предваряя ему вопросы к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занимающимся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что способствует более четкому, правильному представлению о технике упражнений; </w:t>
            </w:r>
          </w:p>
          <w:p w:rsidR="003B4E5F" w:rsidRPr="00D5526B" w:rsidRDefault="003B4E5F" w:rsidP="00FA18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-Используются </w:t>
            </w:r>
            <w:proofErr w:type="spellStart"/>
            <w:r w:rsidRPr="00D5526B">
              <w:rPr>
                <w:color w:val="000000"/>
                <w:sz w:val="22"/>
                <w:szCs w:val="22"/>
              </w:rPr>
              <w:t>кинограммы</w:t>
            </w:r>
            <w:proofErr w:type="spellEnd"/>
            <w:r w:rsidRPr="00D5526B">
              <w:rPr>
                <w:color w:val="000000"/>
                <w:sz w:val="22"/>
                <w:szCs w:val="22"/>
              </w:rPr>
              <w:t xml:space="preserve"> и схемы, таблицы и ТСО; 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-Показ осуществляется с учетом восприятия учащихся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Применение методов и методических приемов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Занятие в основном сводится к выполнению упражнений, предложенных учителем Ф.К. произвольно;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Применяются разнообразные методы, но не во всех случаях рациональные;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Применяются однообразные методы, недостаточно эффективные;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Свободно и правильно используется многообразие методов и методических приемов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Оказание помощи и страховки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b/>
                <w:bCs/>
                <w:sz w:val="22"/>
                <w:szCs w:val="22"/>
              </w:rPr>
              <w:t xml:space="preserve">- </w:t>
            </w:r>
            <w:r w:rsidRPr="00D5526B">
              <w:rPr>
                <w:color w:val="000000"/>
                <w:sz w:val="22"/>
                <w:szCs w:val="22"/>
              </w:rPr>
              <w:t>Помощь и страховка почти не оказываются;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Помощь оказывается эпизодически. Страховка превращается в постоянную опеку и затрудняет самостоятельное выполнение упражнения, страховка осуществляется неправильно, неэффективно;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При оказании помощи, при страховке допускаются незначительные ошибки (например, помощь оказывается, несмотря на то, что ученик уже овладел упражнением, и т. п.);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Помощь оказывается правильно и своевременно;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Учитель Ф.К. легко и уверенно владеет приемами оказания помощи и страховки, умеет быстро и точно остановить учащегося, вовремя подсказать момент главного усилия и т. п.;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Четко определяется, когда необходимо оказать помощь, а когда страховку;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Правильно выбирается место для страховки с учетом характера </w:t>
            </w:r>
            <w:r w:rsidRPr="00D5526B">
              <w:rPr>
                <w:color w:val="000000"/>
                <w:sz w:val="22"/>
                <w:szCs w:val="22"/>
              </w:rPr>
              <w:lastRenderedPageBreak/>
              <w:t>выполняемого упражнения</w:t>
            </w:r>
          </w:p>
        </w:tc>
      </w:tr>
      <w:tr w:rsidR="003B4E5F" w:rsidRPr="00D5526B" w:rsidTr="00FA1833">
        <w:tc>
          <w:tcPr>
            <w:tcW w:w="675" w:type="dxa"/>
          </w:tcPr>
          <w:p w:rsidR="003B4E5F" w:rsidRPr="00D5526B" w:rsidRDefault="003B4E5F" w:rsidP="00FA1833">
            <w:pPr>
              <w:jc w:val="center"/>
              <w:rPr>
                <w:bCs/>
              </w:rPr>
            </w:pPr>
            <w:r w:rsidRPr="00D5526B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3B4E5F" w:rsidRPr="00D5526B" w:rsidRDefault="003B4E5F" w:rsidP="00FA1833">
            <w:pPr>
              <w:rPr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Предупреждение, выявление и исправление ошибок</w:t>
            </w:r>
          </w:p>
        </w:tc>
        <w:tc>
          <w:tcPr>
            <w:tcW w:w="7201" w:type="dxa"/>
          </w:tcPr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Ошибки не исправляются или исправляются неуверенно, с грубыми нарушениями;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 Не делается анализа ошибок, вместо устранения ошибки лишь констатируются;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Устраняя ошибки, учитель Ф.К.  нечетко реализует приемы, что снижает эффективность исправления ошибок;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>- Используются разнообразные приемы устранения ошибок, но с некоторыми неточностями, затруднениями в классификации отдельных ошибок;</w:t>
            </w:r>
          </w:p>
          <w:p w:rsidR="003B4E5F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 - Ошибки подмечаются и устраняются своевременно; </w:t>
            </w:r>
          </w:p>
          <w:p w:rsidR="003B4E5F" w:rsidRPr="00D5526B" w:rsidRDefault="003B4E5F" w:rsidP="00FA1833">
            <w:pPr>
              <w:rPr>
                <w:color w:val="000000"/>
              </w:rPr>
            </w:pPr>
            <w:r w:rsidRPr="00D5526B">
              <w:rPr>
                <w:color w:val="000000"/>
                <w:sz w:val="22"/>
                <w:szCs w:val="22"/>
              </w:rPr>
              <w:t xml:space="preserve">- Исправляются в первую очередь </w:t>
            </w:r>
            <w:proofErr w:type="gramStart"/>
            <w:r w:rsidRPr="00D5526B">
              <w:rPr>
                <w:color w:val="000000"/>
                <w:sz w:val="22"/>
                <w:szCs w:val="22"/>
              </w:rPr>
              <w:t>существенные</w:t>
            </w:r>
            <w:proofErr w:type="gramEnd"/>
            <w:r w:rsidRPr="00D5526B">
              <w:rPr>
                <w:color w:val="000000"/>
                <w:sz w:val="22"/>
                <w:szCs w:val="22"/>
              </w:rPr>
              <w:t xml:space="preserve">, а затем незначительные; </w:t>
            </w:r>
          </w:p>
          <w:p w:rsidR="003B4E5F" w:rsidRPr="00D5526B" w:rsidRDefault="003B4E5F" w:rsidP="00FA1833">
            <w:pPr>
              <w:rPr>
                <w:b/>
                <w:bCs/>
              </w:rPr>
            </w:pPr>
            <w:r w:rsidRPr="00D5526B">
              <w:rPr>
                <w:color w:val="000000"/>
                <w:sz w:val="22"/>
                <w:szCs w:val="22"/>
              </w:rPr>
              <w:t>- объясняются причины возникновения и способы устранения ошибок, индивидуальные ошибки устраняются по ходу упражнения, общие – с остановкой выполнения задания</w:t>
            </w:r>
          </w:p>
        </w:tc>
      </w:tr>
    </w:tbl>
    <w:p w:rsidR="003B4E5F" w:rsidRDefault="003B4E5F" w:rsidP="004654A7">
      <w:pPr>
        <w:spacing w:line="360" w:lineRule="auto"/>
        <w:jc w:val="both"/>
        <w:rPr>
          <w:sz w:val="22"/>
          <w:szCs w:val="22"/>
        </w:rPr>
      </w:pPr>
    </w:p>
    <w:p w:rsidR="003B4E5F" w:rsidRPr="00D5526B" w:rsidRDefault="003B4E5F" w:rsidP="004654A7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 xml:space="preserve">Общие выводы: </w:t>
      </w:r>
      <w:r>
        <w:rPr>
          <w:sz w:val="22"/>
          <w:szCs w:val="22"/>
        </w:rPr>
        <w:t xml:space="preserve"> </w:t>
      </w:r>
      <w:r w:rsidRPr="00D5526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:rsidR="003B4E5F" w:rsidRDefault="003B4E5F" w:rsidP="004654A7">
      <w:pPr>
        <w:spacing w:line="360" w:lineRule="auto"/>
        <w:jc w:val="both"/>
        <w:rPr>
          <w:sz w:val="22"/>
          <w:szCs w:val="22"/>
        </w:rPr>
      </w:pPr>
      <w:r w:rsidRPr="00D5526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</w:t>
      </w:r>
    </w:p>
    <w:p w:rsidR="003B4E5F" w:rsidRDefault="003B4E5F" w:rsidP="004654A7">
      <w:pPr>
        <w:jc w:val="both"/>
        <w:rPr>
          <w:sz w:val="22"/>
          <w:szCs w:val="22"/>
        </w:rPr>
      </w:pPr>
    </w:p>
    <w:p w:rsidR="003B4E5F" w:rsidRDefault="003B4E5F" w:rsidP="00370E1E">
      <w:pPr>
        <w:jc w:val="both"/>
        <w:rPr>
          <w:sz w:val="22"/>
          <w:szCs w:val="22"/>
        </w:rPr>
      </w:pPr>
    </w:p>
    <w:p w:rsidR="003B4E5F" w:rsidRDefault="003B4E5F" w:rsidP="00370E1E">
      <w:pPr>
        <w:jc w:val="both"/>
        <w:rPr>
          <w:sz w:val="22"/>
          <w:szCs w:val="22"/>
        </w:rPr>
      </w:pPr>
    </w:p>
    <w:p w:rsidR="003B4E5F" w:rsidRPr="00D5526B" w:rsidRDefault="003B4E5F" w:rsidP="008221B0">
      <w:pPr>
        <w:jc w:val="right"/>
        <w:rPr>
          <w:sz w:val="22"/>
          <w:szCs w:val="22"/>
        </w:rPr>
      </w:pPr>
      <w:r w:rsidRPr="00D5526B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</w:t>
      </w:r>
    </w:p>
    <w:p w:rsidR="003B4E5F" w:rsidRPr="004C6EF6" w:rsidRDefault="003B4E5F" w:rsidP="00F367CF">
      <w:pPr>
        <w:pStyle w:val="Title18boldcenter"/>
        <w:rPr>
          <w:sz w:val="24"/>
          <w:szCs w:val="24"/>
        </w:rPr>
      </w:pPr>
      <w:r w:rsidRPr="004C6EF6">
        <w:rPr>
          <w:sz w:val="24"/>
          <w:szCs w:val="24"/>
        </w:rPr>
        <w:t>РЕЙТИНГОВАЯ ОЦЕНКА ЗАНЯТИЯ</w:t>
      </w:r>
      <w:r>
        <w:rPr>
          <w:sz w:val="24"/>
          <w:szCs w:val="24"/>
        </w:rPr>
        <w:t>, ПРОВОДИМОГО СТУДЕНТОМ - ПРАКТИКАНТОМ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955"/>
        <w:gridCol w:w="3815"/>
        <w:gridCol w:w="548"/>
        <w:gridCol w:w="548"/>
        <w:gridCol w:w="548"/>
        <w:gridCol w:w="548"/>
        <w:gridCol w:w="548"/>
        <w:gridCol w:w="548"/>
        <w:gridCol w:w="548"/>
      </w:tblGrid>
      <w:tr w:rsidR="003B4E5F" w:rsidRPr="00D5526B" w:rsidTr="004654A7">
        <w:tc>
          <w:tcPr>
            <w:tcW w:w="262" w:type="pct"/>
            <w:vAlign w:val="center"/>
          </w:tcPr>
          <w:p w:rsidR="003B4E5F" w:rsidRPr="00665C48" w:rsidRDefault="003B4E5F" w:rsidP="00B76EB9">
            <w:pPr>
              <w:pStyle w:val="Title18boldcenter"/>
              <w:rPr>
                <w:bCs/>
                <w:sz w:val="22"/>
                <w:szCs w:val="22"/>
              </w:rPr>
            </w:pPr>
            <w:r w:rsidRPr="00665C4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65C48">
              <w:rPr>
                <w:bCs/>
                <w:sz w:val="22"/>
                <w:szCs w:val="22"/>
              </w:rPr>
              <w:t>п</w:t>
            </w:r>
            <w:proofErr w:type="gramEnd"/>
            <w:r w:rsidRPr="00665C4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964" w:type="pct"/>
            <w:vAlign w:val="center"/>
          </w:tcPr>
          <w:p w:rsidR="003B4E5F" w:rsidRPr="00665C48" w:rsidRDefault="003B4E5F" w:rsidP="00B76EB9">
            <w:pPr>
              <w:pStyle w:val="Title18boldcenter"/>
              <w:rPr>
                <w:bCs/>
                <w:sz w:val="22"/>
                <w:szCs w:val="22"/>
              </w:rPr>
            </w:pPr>
            <w:r w:rsidRPr="00665C48">
              <w:rPr>
                <w:bCs/>
                <w:sz w:val="22"/>
                <w:szCs w:val="22"/>
              </w:rPr>
              <w:t>Параметры оценки</w:t>
            </w:r>
          </w:p>
        </w:tc>
        <w:tc>
          <w:tcPr>
            <w:tcW w:w="1970" w:type="pct"/>
            <w:vAlign w:val="center"/>
          </w:tcPr>
          <w:p w:rsidR="003B4E5F" w:rsidRPr="00665C48" w:rsidRDefault="003B4E5F" w:rsidP="00B76EB9">
            <w:pPr>
              <w:pStyle w:val="Title18boldcenter"/>
              <w:rPr>
                <w:bCs/>
                <w:sz w:val="22"/>
                <w:szCs w:val="22"/>
              </w:rPr>
            </w:pPr>
            <w:r w:rsidRPr="00665C48">
              <w:rPr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270" w:type="pct"/>
            <w:vAlign w:val="center"/>
          </w:tcPr>
          <w:p w:rsidR="003B4E5F" w:rsidRPr="00665C48" w:rsidRDefault="003B4E5F" w:rsidP="00B76EB9">
            <w:pPr>
              <w:pStyle w:val="Title18boldcenter"/>
              <w:rPr>
                <w:bCs/>
                <w:sz w:val="22"/>
                <w:szCs w:val="22"/>
              </w:rPr>
            </w:pPr>
            <w:r w:rsidRPr="00665C48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270" w:type="pct"/>
            <w:vAlign w:val="center"/>
          </w:tcPr>
          <w:p w:rsidR="003B4E5F" w:rsidRPr="00665C48" w:rsidRDefault="003B4E5F" w:rsidP="00FA1833">
            <w:pPr>
              <w:pStyle w:val="Title18boldcenter"/>
              <w:rPr>
                <w:bCs/>
                <w:sz w:val="22"/>
                <w:szCs w:val="22"/>
              </w:rPr>
            </w:pPr>
            <w:r w:rsidRPr="00665C48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270" w:type="pct"/>
            <w:vAlign w:val="center"/>
          </w:tcPr>
          <w:p w:rsidR="003B4E5F" w:rsidRPr="00665C48" w:rsidRDefault="003B4E5F" w:rsidP="00FA1833">
            <w:pPr>
              <w:pStyle w:val="Title18boldcenter"/>
              <w:rPr>
                <w:bCs/>
                <w:sz w:val="22"/>
                <w:szCs w:val="22"/>
              </w:rPr>
            </w:pPr>
            <w:r w:rsidRPr="00665C48">
              <w:rPr>
                <w:bCs/>
                <w:sz w:val="22"/>
                <w:szCs w:val="22"/>
              </w:rPr>
              <w:t>№3</w:t>
            </w:r>
          </w:p>
        </w:tc>
        <w:tc>
          <w:tcPr>
            <w:tcW w:w="270" w:type="pct"/>
            <w:vAlign w:val="center"/>
          </w:tcPr>
          <w:p w:rsidR="003B4E5F" w:rsidRPr="00665C48" w:rsidRDefault="003B4E5F" w:rsidP="0083787B">
            <w:pPr>
              <w:pStyle w:val="Title18bold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№4</w:t>
            </w:r>
          </w:p>
        </w:tc>
        <w:tc>
          <w:tcPr>
            <w:tcW w:w="270" w:type="pct"/>
            <w:vAlign w:val="center"/>
          </w:tcPr>
          <w:p w:rsidR="003B4E5F" w:rsidRPr="00665C48" w:rsidRDefault="003B4E5F" w:rsidP="00B76EB9">
            <w:pPr>
              <w:pStyle w:val="Title18bold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182" w:type="pct"/>
            <w:vAlign w:val="center"/>
          </w:tcPr>
          <w:p w:rsidR="003B4E5F" w:rsidRDefault="003B4E5F" w:rsidP="004654A7">
            <w:pPr>
              <w:pStyle w:val="Title18bold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270" w:type="pct"/>
            <w:vAlign w:val="center"/>
          </w:tcPr>
          <w:p w:rsidR="003B4E5F" w:rsidRPr="00665C48" w:rsidRDefault="003B4E5F" w:rsidP="00B76EB9">
            <w:pPr>
              <w:pStyle w:val="Title18bold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№7</w:t>
            </w:r>
          </w:p>
        </w:tc>
      </w:tr>
      <w:tr w:rsidR="003B4E5F" w:rsidRPr="00D5526B" w:rsidTr="004654A7">
        <w:tc>
          <w:tcPr>
            <w:tcW w:w="26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64" w:type="pct"/>
          </w:tcPr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 xml:space="preserve">Сведения об учителе (практиканте)  </w:t>
            </w:r>
            <w:r w:rsidRPr="00665C48">
              <w:rPr>
                <w:b w:val="0"/>
                <w:bCs/>
                <w:i/>
                <w:sz w:val="22"/>
                <w:szCs w:val="22"/>
              </w:rPr>
              <w:t>- оценивается по 3-балльной шкале:</w:t>
            </w:r>
          </w:p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70" w:type="pct"/>
          </w:tcPr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3 балла – учитель хорошо подготовлен физически, одет в опрятную спортивную форму;</w:t>
            </w:r>
          </w:p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2 балла - спортивная форма учителя  не соответствует проведению данного вида деятельности, удовлетворительная физическая подготовка учителя;</w:t>
            </w:r>
          </w:p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1 балл - удовлетворительная подготовка, неопрятная спортивная форма.</w:t>
            </w: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</w:tr>
      <w:tr w:rsidR="003B4E5F" w:rsidRPr="00D5526B" w:rsidTr="004654A7">
        <w:tc>
          <w:tcPr>
            <w:tcW w:w="26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964" w:type="pct"/>
          </w:tcPr>
          <w:p w:rsidR="003B4E5F" w:rsidRPr="00665C48" w:rsidRDefault="003B4E5F" w:rsidP="00B76EB9">
            <w:pPr>
              <w:pStyle w:val="Title18boldcenter"/>
              <w:jc w:val="both"/>
              <w:rPr>
                <w:b w:val="0"/>
                <w:bCs/>
                <w:i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 xml:space="preserve">Подготовленность учителя к </w:t>
            </w:r>
            <w:r w:rsidRPr="00665C48">
              <w:rPr>
                <w:b w:val="0"/>
                <w:bCs/>
                <w:sz w:val="22"/>
                <w:szCs w:val="22"/>
              </w:rPr>
              <w:lastRenderedPageBreak/>
              <w:t xml:space="preserve">занятию - </w:t>
            </w:r>
            <w:r w:rsidRPr="00665C48">
              <w:rPr>
                <w:b w:val="0"/>
                <w:bCs/>
                <w:i/>
                <w:sz w:val="22"/>
                <w:szCs w:val="22"/>
              </w:rPr>
              <w:t>оценивается по 3-балльной шкале:</w:t>
            </w:r>
          </w:p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70" w:type="pct"/>
          </w:tcPr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lastRenderedPageBreak/>
              <w:t>3 балла - наличие правильно разработанного фрагмента плана-</w:t>
            </w:r>
            <w:r w:rsidRPr="00D5526B">
              <w:rPr>
                <w:rFonts w:ascii="Times New Roman" w:hAnsi="Times New Roman"/>
              </w:rPr>
              <w:lastRenderedPageBreak/>
              <w:t>конспекта, подготовлены места занятий, инвентарь;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2 балла - наличие плана-конспекта, разработанного с небольшими недочетами (терминологическая ошибка, неаккуратность в записях);</w:t>
            </w:r>
          </w:p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1 балл - план-конспект разработан со значительными ошибками (не соблюдается правильность формулирования задач, последовательность физических упражнений, неточные методические указания, нарушена дозировка физических упражнений)</w:t>
            </w: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</w:tr>
      <w:tr w:rsidR="003B4E5F" w:rsidRPr="00D5526B" w:rsidTr="004654A7">
        <w:tc>
          <w:tcPr>
            <w:tcW w:w="26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964" w:type="pct"/>
          </w:tcPr>
          <w:p w:rsidR="003B4E5F" w:rsidRPr="00665C48" w:rsidRDefault="003B4E5F" w:rsidP="00B76EB9">
            <w:pPr>
              <w:pStyle w:val="Title18boldcenter"/>
              <w:jc w:val="both"/>
              <w:rPr>
                <w:b w:val="0"/>
                <w:bCs/>
                <w:i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 xml:space="preserve">Организация занятия </w:t>
            </w:r>
            <w:r w:rsidRPr="00665C48">
              <w:rPr>
                <w:b w:val="0"/>
                <w:bCs/>
                <w:i/>
                <w:sz w:val="22"/>
                <w:szCs w:val="22"/>
              </w:rPr>
              <w:t>- оценивается по 3-балльной шкале:</w:t>
            </w:r>
          </w:p>
          <w:p w:rsidR="003B4E5F" w:rsidRPr="00665C48" w:rsidRDefault="003B4E5F" w:rsidP="00B76EB9">
            <w:pPr>
              <w:pStyle w:val="Title18boldcenter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70" w:type="pct"/>
          </w:tcPr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3 балла - своевременное начало и окончание фрагмента занятия, соблюдение структуры занятия, выбраны наиболее эффективные способы (формы) организации детей, организованный сбор и раздача инвентаря;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2 балла - небольшое опоздание (до 5 минут) на занятие: или преждевременное окончание его (до 3-х. минут), выбор не самых эффективных способов в организации детей, приведших к недостаточно высокой плотности занятия, задача и сбор инвентаря не организованы;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1 балл - значительное опоздание на занятие (от 5 до 10 минут) или окончание его более чем за 5 минут до конца фрагмента занятия, выбор несоответствующих задачам занятия  способов организации детей, неорганизованные сбор и раздача инвентаря</w:t>
            </w: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</w:tr>
      <w:tr w:rsidR="003B4E5F" w:rsidRPr="00D5526B" w:rsidTr="004654A7">
        <w:tc>
          <w:tcPr>
            <w:tcW w:w="26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64" w:type="pct"/>
          </w:tcPr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</w:pPr>
            <w:r w:rsidRPr="00D5526B">
              <w:rPr>
                <w:sz w:val="22"/>
                <w:szCs w:val="22"/>
              </w:rPr>
              <w:t xml:space="preserve">Эффективность решения задач  физического воспитания – (отмечается: </w:t>
            </w:r>
            <w:r w:rsidRPr="00D5526B">
              <w:rPr>
                <w:b/>
                <w:sz w:val="22"/>
                <w:szCs w:val="22"/>
              </w:rPr>
              <w:t xml:space="preserve">да, </w:t>
            </w:r>
            <w:r w:rsidRPr="00D5526B">
              <w:rPr>
                <w:sz w:val="22"/>
                <w:szCs w:val="22"/>
              </w:rPr>
              <w:t xml:space="preserve">или </w:t>
            </w:r>
            <w:r w:rsidRPr="00D5526B">
              <w:rPr>
                <w:b/>
                <w:sz w:val="22"/>
                <w:szCs w:val="22"/>
              </w:rPr>
              <w:t>нет</w:t>
            </w:r>
            <w:r w:rsidRPr="00D5526B">
              <w:rPr>
                <w:sz w:val="22"/>
                <w:szCs w:val="22"/>
              </w:rPr>
              <w:t>):</w:t>
            </w:r>
          </w:p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</w:pPr>
            <w:r w:rsidRPr="00D5526B">
              <w:rPr>
                <w:sz w:val="22"/>
                <w:szCs w:val="22"/>
              </w:rPr>
              <w:t>80-85% да– «3»</w:t>
            </w:r>
          </w:p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</w:pPr>
            <w:r w:rsidRPr="00D5526B">
              <w:rPr>
                <w:sz w:val="22"/>
                <w:szCs w:val="22"/>
              </w:rPr>
              <w:t>70-79% да – «2»</w:t>
            </w:r>
          </w:p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</w:pPr>
            <w:r w:rsidRPr="00D5526B">
              <w:rPr>
                <w:sz w:val="22"/>
                <w:szCs w:val="22"/>
              </w:rPr>
              <w:t>Менее 69% - «1»</w:t>
            </w:r>
          </w:p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</w:pPr>
          </w:p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  <w:rPr>
                <w:b/>
              </w:rPr>
            </w:pPr>
          </w:p>
          <w:p w:rsidR="003B4E5F" w:rsidRPr="00665C48" w:rsidRDefault="003B4E5F" w:rsidP="00B76EB9">
            <w:pPr>
              <w:pStyle w:val="Title18boldcenter"/>
              <w:jc w:val="righ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70" w:type="pct"/>
          </w:tcPr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1) качество выполнения упражнений детьми (степень владения двигательными навыками);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2) практическая реализация дидактических принципов (сознательности, активности, наглядности и др.), соответствие применяемых методов и приемов возрасту и подготовленности детей этапам обучения, использование подводящих упражнений;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3) умение предупреждать ошибки, видеть их и тактично исправлять, обеспечивать страховку;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4) формирование навыков правильной осанки, привитие навыков личной гигиены;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 xml:space="preserve">5) сообщение знаний о пользе физических упражнений, о методике </w:t>
            </w:r>
            <w:r w:rsidRPr="00D5526B">
              <w:rPr>
                <w:rFonts w:ascii="Times New Roman" w:hAnsi="Times New Roman"/>
              </w:rPr>
              <w:lastRenderedPageBreak/>
              <w:t>использования их в повседневной жизни;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6) регулирование физической нагрузки, оценка моторной плотности фрагмента занятия; осуществление задач формирования трудовых навыков;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7) решение оздоровительных задач, закаливание;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8) осуществление воспитательных задач, развитие интереса к результатам занятий;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9) реализация задачи развития физических качеств.</w:t>
            </w: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</w:tr>
      <w:tr w:rsidR="003B4E5F" w:rsidRPr="00D5526B" w:rsidTr="004654A7">
        <w:tc>
          <w:tcPr>
            <w:tcW w:w="26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964" w:type="pct"/>
          </w:tcPr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  <w:rPr>
                <w:i/>
              </w:rPr>
            </w:pPr>
            <w:r w:rsidRPr="00D5526B">
              <w:rPr>
                <w:sz w:val="22"/>
                <w:szCs w:val="22"/>
              </w:rPr>
              <w:t xml:space="preserve">Поведение и самочувствие детей - </w:t>
            </w:r>
            <w:r w:rsidRPr="00D5526B">
              <w:rPr>
                <w:i/>
                <w:sz w:val="22"/>
                <w:szCs w:val="22"/>
              </w:rPr>
              <w:t>оценивается по 3-балльной шкале:</w:t>
            </w:r>
          </w:p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970" w:type="pct"/>
          </w:tcPr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3 балла - дети заинтересованы, внимательны, активны, дисциплинированы, доброжелательны по отношению друг к другу;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2 балла - дети периодически теряют интерес, внимание и активность не поддерживаются на протяжении всего занятия, дисциплина периодически нарушается, отношения не всегда доброжелательны;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1 балл - дети заинтересованы только в отдельных видах деятельности, не используются методы активизации детей на занятии, дисциплина плохая, доброжелательный настрой по отношению друг к другу отсутствует</w:t>
            </w: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</w:tr>
      <w:tr w:rsidR="003B4E5F" w:rsidRPr="00D5526B" w:rsidTr="004654A7">
        <w:tc>
          <w:tcPr>
            <w:tcW w:w="26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  <w:r w:rsidRPr="00665C48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964" w:type="pct"/>
          </w:tcPr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  <w:rPr>
                <w:i/>
              </w:rPr>
            </w:pPr>
            <w:r w:rsidRPr="00D5526B">
              <w:rPr>
                <w:sz w:val="22"/>
                <w:szCs w:val="22"/>
              </w:rPr>
              <w:t xml:space="preserve">Уровень методической подготовленности учителя - </w:t>
            </w:r>
            <w:r w:rsidRPr="00D5526B">
              <w:rPr>
                <w:i/>
                <w:sz w:val="22"/>
                <w:szCs w:val="22"/>
              </w:rPr>
              <w:t>оценивается по 5-балльной шкале:</w:t>
            </w:r>
          </w:p>
          <w:p w:rsidR="003B4E5F" w:rsidRPr="00D5526B" w:rsidRDefault="003B4E5F" w:rsidP="00B76EB9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970" w:type="pct"/>
          </w:tcPr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 xml:space="preserve">5 баллов - учитель выполняет правильный показ, грамотно и кратко объясняет, уверенно и четко подает команды, видит всех детей и осуществляет </w:t>
            </w:r>
            <w:proofErr w:type="gramStart"/>
            <w:r w:rsidRPr="00D5526B">
              <w:rPr>
                <w:rFonts w:ascii="Times New Roman" w:hAnsi="Times New Roman"/>
              </w:rPr>
              <w:t>контроль за</w:t>
            </w:r>
            <w:proofErr w:type="gramEnd"/>
            <w:r w:rsidRPr="00D5526B">
              <w:rPr>
                <w:rFonts w:ascii="Times New Roman" w:hAnsi="Times New Roman"/>
              </w:rPr>
              <w:t xml:space="preserve"> качеством выполнения упражнений, самочувствием и поведением детей, хорошо владеет голосом, культурой речи, терминологией, уверенно, с бодрым настроением ведет занятие;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4 балла - незначительные погрешности в терминологии, недостаточная уверенность. Все остальные позиции выдержаны;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>3 балла - незначительные недочеты при показе упражнений (не всегда присутствует зеркальный показ), непродуманные формулировки при объяснении, повторяющиеся ошибки в терминологии, недостаточно хорошо владеет голосом (голос тихий, монотонный). Все остальные позиции выдержаны;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 xml:space="preserve">2 балла - значительные ошибки при </w:t>
            </w:r>
            <w:r w:rsidRPr="00D5526B">
              <w:rPr>
                <w:rFonts w:ascii="Times New Roman" w:hAnsi="Times New Roman"/>
              </w:rPr>
              <w:lastRenderedPageBreak/>
              <w:t>показе упражнений, длинные объяснения, непродуманные формулировки, нарушения в культуре речи, терминологии, тихий, неуверенный голос. Все остальные позиции выдержаны;</w:t>
            </w:r>
          </w:p>
          <w:p w:rsidR="003B4E5F" w:rsidRPr="00D5526B" w:rsidRDefault="003B4E5F" w:rsidP="00B76EB9">
            <w:pPr>
              <w:pStyle w:val="13"/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526B">
              <w:rPr>
                <w:rFonts w:ascii="Times New Roman" w:hAnsi="Times New Roman"/>
              </w:rPr>
              <w:t xml:space="preserve">1 балл - неправильный показ отдельных частей или упражнения в целом, длинные, запутанные объяснения, неуверенные, нечеткие команды, неумение видеть всех детей и осуществлять </w:t>
            </w:r>
            <w:proofErr w:type="gramStart"/>
            <w:r w:rsidRPr="00D5526B">
              <w:rPr>
                <w:rFonts w:ascii="Times New Roman" w:hAnsi="Times New Roman"/>
              </w:rPr>
              <w:t>контроль за</w:t>
            </w:r>
            <w:proofErr w:type="gramEnd"/>
            <w:r w:rsidRPr="00D5526B">
              <w:rPr>
                <w:rFonts w:ascii="Times New Roman" w:hAnsi="Times New Roman"/>
              </w:rPr>
              <w:t xml:space="preserve"> качеством выполнения упражнений, самочувствием и поведением детей, не владеет культурой речи, правильной терминологией, занятие ведется неуверенно, без настроения</w:t>
            </w: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3B4E5F" w:rsidRPr="00665C48" w:rsidRDefault="003B4E5F" w:rsidP="00B76EB9">
            <w:pPr>
              <w:pStyle w:val="Title18boldcenter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3B4E5F" w:rsidRPr="004C6EF6" w:rsidRDefault="003B4E5F" w:rsidP="00F367CF">
      <w:pPr>
        <w:pStyle w:val="Title18boldcenter"/>
        <w:rPr>
          <w:color w:val="FF0000"/>
          <w:sz w:val="24"/>
          <w:szCs w:val="24"/>
        </w:rPr>
      </w:pPr>
    </w:p>
    <w:p w:rsidR="003B4E5F" w:rsidRPr="004C6EF6" w:rsidRDefault="003B4E5F" w:rsidP="00F367CF">
      <w:pPr>
        <w:tabs>
          <w:tab w:val="left" w:leader="underscore" w:pos="9639"/>
        </w:tabs>
        <w:jc w:val="both"/>
        <w:rPr>
          <w:b/>
        </w:rPr>
      </w:pPr>
      <w:r w:rsidRPr="004C6EF6">
        <w:rPr>
          <w:b/>
        </w:rPr>
        <w:t>В соответствии с данным рейтингом при наборе определенной суммы баллов выставляются следующие оценки:</w:t>
      </w:r>
    </w:p>
    <w:p w:rsidR="003B4E5F" w:rsidRPr="00DB05C0" w:rsidRDefault="003B4E5F" w:rsidP="00F367CF">
      <w:pPr>
        <w:widowControl w:val="0"/>
        <w:numPr>
          <w:ilvl w:val="0"/>
          <w:numId w:val="10"/>
        </w:numPr>
        <w:tabs>
          <w:tab w:val="left" w:leader="underscore" w:pos="9639"/>
        </w:tabs>
        <w:autoSpaceDE w:val="0"/>
        <w:autoSpaceDN w:val="0"/>
        <w:adjustRightInd w:val="0"/>
        <w:jc w:val="both"/>
        <w:rPr>
          <w:lang w:val="en-US"/>
        </w:rPr>
      </w:pPr>
      <w:r w:rsidRPr="00DB05C0">
        <w:t>20-18 баллов оценка «5»</w:t>
      </w:r>
    </w:p>
    <w:p w:rsidR="003B4E5F" w:rsidRPr="00DB05C0" w:rsidRDefault="003B4E5F" w:rsidP="00F367CF">
      <w:pPr>
        <w:widowControl w:val="0"/>
        <w:numPr>
          <w:ilvl w:val="0"/>
          <w:numId w:val="10"/>
        </w:numPr>
        <w:tabs>
          <w:tab w:val="left" w:leader="underscore" w:pos="9639"/>
        </w:tabs>
        <w:autoSpaceDE w:val="0"/>
        <w:autoSpaceDN w:val="0"/>
        <w:adjustRightInd w:val="0"/>
        <w:jc w:val="both"/>
      </w:pPr>
      <w:r w:rsidRPr="00DB05C0">
        <w:t>17-15 баллов оценка «4»</w:t>
      </w:r>
    </w:p>
    <w:p w:rsidR="003B4E5F" w:rsidRPr="00DB05C0" w:rsidRDefault="003B4E5F" w:rsidP="00F367CF">
      <w:pPr>
        <w:widowControl w:val="0"/>
        <w:numPr>
          <w:ilvl w:val="0"/>
          <w:numId w:val="10"/>
        </w:numPr>
        <w:tabs>
          <w:tab w:val="left" w:leader="underscore" w:pos="9639"/>
        </w:tabs>
        <w:autoSpaceDE w:val="0"/>
        <w:autoSpaceDN w:val="0"/>
        <w:adjustRightInd w:val="0"/>
        <w:jc w:val="both"/>
      </w:pPr>
      <w:r w:rsidRPr="00DB05C0">
        <w:t>14-12 баллов оценка «3»</w:t>
      </w:r>
    </w:p>
    <w:p w:rsidR="003B4E5F" w:rsidRDefault="003B4E5F" w:rsidP="00F367CF">
      <w:pPr>
        <w:widowControl w:val="0"/>
        <w:numPr>
          <w:ilvl w:val="0"/>
          <w:numId w:val="10"/>
        </w:numPr>
        <w:tabs>
          <w:tab w:val="left" w:leader="underscore" w:pos="9639"/>
        </w:tabs>
        <w:autoSpaceDE w:val="0"/>
        <w:autoSpaceDN w:val="0"/>
        <w:adjustRightInd w:val="0"/>
        <w:jc w:val="both"/>
      </w:pPr>
      <w:r w:rsidRPr="00DB05C0">
        <w:t>11 балов и меньше оценка «2»</w:t>
      </w:r>
    </w:p>
    <w:p w:rsidR="003B4E5F" w:rsidRDefault="003B4E5F" w:rsidP="00EC15CE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Вывод №1: __________________________________________________________________</w:t>
      </w:r>
    </w:p>
    <w:p w:rsidR="003B4E5F" w:rsidRDefault="003B4E5F" w:rsidP="00A95BF1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A95BF1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</w:p>
    <w:p w:rsidR="003B4E5F" w:rsidRDefault="003B4E5F" w:rsidP="00A95BF1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Вывод №2:___________________________________________________________________</w:t>
      </w:r>
    </w:p>
    <w:p w:rsidR="003B4E5F" w:rsidRDefault="003B4E5F" w:rsidP="00A95BF1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A95BF1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</w:p>
    <w:p w:rsidR="003B4E5F" w:rsidRDefault="003B4E5F" w:rsidP="00A95BF1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Вывод № 3:__________________________________________________________________</w:t>
      </w:r>
    </w:p>
    <w:p w:rsidR="003B4E5F" w:rsidRDefault="003B4E5F" w:rsidP="00A95BF1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Вывод № 4:__________________________________________________________________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Вывод № 5:__________________________________________________________________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Вывод № 6:__________________________________________________________________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</w:p>
    <w:p w:rsidR="003B4E5F" w:rsidRDefault="003B4E5F" w:rsidP="004654A7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Вывод № 7:__________________________________________________________________</w:t>
      </w:r>
    </w:p>
    <w:p w:rsidR="003B4E5F" w:rsidRDefault="003B4E5F" w:rsidP="004654A7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83787B">
      <w:pPr>
        <w:widowControl w:val="0"/>
        <w:tabs>
          <w:tab w:val="left" w:leader="underscore" w:pos="9639"/>
        </w:tabs>
        <w:autoSpaceDE w:val="0"/>
        <w:autoSpaceDN w:val="0"/>
        <w:adjustRightInd w:val="0"/>
        <w:ind w:left="700"/>
        <w:jc w:val="both"/>
      </w:pPr>
    </w:p>
    <w:p w:rsidR="003B4E5F" w:rsidRPr="00D5526B" w:rsidRDefault="003B4E5F" w:rsidP="004654A7">
      <w:pPr>
        <w:jc w:val="right"/>
        <w:rPr>
          <w:sz w:val="22"/>
          <w:szCs w:val="22"/>
        </w:rPr>
      </w:pPr>
      <w:r>
        <w:br w:type="page"/>
      </w:r>
      <w:r w:rsidRPr="00D5526B">
        <w:rPr>
          <w:b/>
          <w:sz w:val="22"/>
          <w:szCs w:val="22"/>
        </w:rPr>
        <w:lastRenderedPageBreak/>
        <w:t xml:space="preserve">№ </w:t>
      </w:r>
      <w:r>
        <w:rPr>
          <w:b/>
          <w:sz w:val="22"/>
          <w:szCs w:val="22"/>
        </w:rPr>
        <w:t>6.1</w:t>
      </w:r>
    </w:p>
    <w:p w:rsidR="003B4E5F" w:rsidRDefault="003B4E5F" w:rsidP="004654A7">
      <w:pPr>
        <w:pStyle w:val="Default"/>
        <w:jc w:val="center"/>
      </w:pPr>
    </w:p>
    <w:p w:rsidR="003B4E5F" w:rsidRPr="002539E1" w:rsidRDefault="003B4E5F" w:rsidP="004654A7">
      <w:pPr>
        <w:pStyle w:val="Default"/>
        <w:jc w:val="center"/>
        <w:rPr>
          <w:b/>
        </w:rPr>
      </w:pPr>
      <w:r w:rsidRPr="002539E1">
        <w:rPr>
          <w:b/>
        </w:rPr>
        <w:t>АНАЛИЗ</w:t>
      </w:r>
    </w:p>
    <w:p w:rsidR="003B4E5F" w:rsidRPr="002539E1" w:rsidRDefault="003B4E5F" w:rsidP="004654A7">
      <w:pPr>
        <w:pStyle w:val="Default"/>
        <w:jc w:val="center"/>
        <w:rPr>
          <w:b/>
        </w:rPr>
      </w:pPr>
      <w:r>
        <w:rPr>
          <w:b/>
        </w:rPr>
        <w:t>секционного занятия, проводимого студентом-практикантом</w:t>
      </w:r>
    </w:p>
    <w:p w:rsidR="003B4E5F" w:rsidRPr="002539E1" w:rsidRDefault="003B4E5F" w:rsidP="004654A7">
      <w:pPr>
        <w:pStyle w:val="Default"/>
      </w:pPr>
      <w:r w:rsidRPr="002539E1">
        <w:t xml:space="preserve">Ф.И.О. </w:t>
      </w:r>
      <w:proofErr w:type="gramStart"/>
      <w:r>
        <w:t>проводящего</w:t>
      </w:r>
      <w:proofErr w:type="gramEnd"/>
      <w:r>
        <w:t xml:space="preserve"> занятие</w:t>
      </w:r>
      <w:r w:rsidRPr="002539E1">
        <w:t xml:space="preserve">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Вид спорта__________________________________ </w:t>
      </w:r>
      <w:r>
        <w:t xml:space="preserve">Возраст детей </w:t>
      </w:r>
      <w:r w:rsidRPr="002539E1">
        <w:t xml:space="preserve">_____________________ </w:t>
      </w:r>
    </w:p>
    <w:p w:rsidR="003B4E5F" w:rsidRDefault="003B4E5F" w:rsidP="004654A7">
      <w:pPr>
        <w:pStyle w:val="Default"/>
      </w:pPr>
      <w:r w:rsidRPr="002539E1">
        <w:t>Место проведения занятий_________________________________</w:t>
      </w:r>
    </w:p>
    <w:p w:rsidR="003B4E5F" w:rsidRPr="002539E1" w:rsidRDefault="003B4E5F" w:rsidP="004654A7">
      <w:pPr>
        <w:pStyle w:val="Default"/>
      </w:pPr>
      <w:r>
        <w:t xml:space="preserve">Продолжительность занятия </w:t>
      </w:r>
      <w:r w:rsidRPr="002539E1">
        <w:t xml:space="preserve">_______________ </w:t>
      </w:r>
    </w:p>
    <w:p w:rsidR="003B4E5F" w:rsidRDefault="003B4E5F" w:rsidP="004654A7">
      <w:pPr>
        <w:pStyle w:val="Default"/>
      </w:pPr>
      <w:r>
        <w:t>Задачи занятия 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_____________________________________________________________________________</w:t>
      </w:r>
    </w:p>
    <w:p w:rsidR="003B4E5F" w:rsidRPr="002539E1" w:rsidRDefault="003B4E5F" w:rsidP="004654A7">
      <w:pPr>
        <w:pStyle w:val="Default"/>
      </w:pPr>
      <w:r w:rsidRPr="002539E1">
        <w:t xml:space="preserve">1. Педагогическая оценка занятия: </w:t>
      </w:r>
    </w:p>
    <w:p w:rsidR="003B4E5F" w:rsidRPr="002539E1" w:rsidRDefault="003B4E5F" w:rsidP="004654A7">
      <w:pPr>
        <w:pStyle w:val="Default"/>
      </w:pPr>
      <w:r w:rsidRPr="002539E1">
        <w:t xml:space="preserve">1.1.Оценка подготовки </w:t>
      </w:r>
      <w:r>
        <w:t xml:space="preserve">студента-практиканта </w:t>
      </w:r>
      <w:r w:rsidRPr="002539E1">
        <w:t xml:space="preserve">к учебно-тренировочному занятию: </w:t>
      </w:r>
    </w:p>
    <w:p w:rsidR="003B4E5F" w:rsidRPr="002539E1" w:rsidRDefault="003B4E5F" w:rsidP="004654A7">
      <w:pPr>
        <w:pStyle w:val="Default"/>
      </w:pPr>
      <w:r w:rsidRPr="002539E1">
        <w:t>- наличие плана</w:t>
      </w:r>
      <w:r>
        <w:t>-</w:t>
      </w:r>
      <w:r w:rsidRPr="002539E1">
        <w:t>конспекта</w:t>
      </w:r>
      <w:r>
        <w:t xml:space="preserve"> </w:t>
      </w:r>
      <w:r w:rsidRPr="002539E1">
        <w:t xml:space="preserve">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- наличие</w:t>
      </w:r>
      <w:r>
        <w:t xml:space="preserve"> и подготовленность </w:t>
      </w:r>
      <w:r w:rsidRPr="002539E1">
        <w:t xml:space="preserve"> необходимого инвентаря и оборудования______________ </w:t>
      </w:r>
    </w:p>
    <w:p w:rsidR="003B4E5F" w:rsidRPr="002539E1" w:rsidRDefault="003B4E5F" w:rsidP="004654A7">
      <w:pPr>
        <w:pStyle w:val="Default"/>
      </w:pPr>
      <w:r w:rsidRPr="002539E1">
        <w:t>_________________________________________________</w:t>
      </w:r>
      <w:r>
        <w:t>____________________________</w:t>
      </w:r>
    </w:p>
    <w:p w:rsidR="003B4E5F" w:rsidRPr="002539E1" w:rsidRDefault="003B4E5F" w:rsidP="004654A7">
      <w:pPr>
        <w:pStyle w:val="Default"/>
      </w:pPr>
      <w:r w:rsidRPr="002539E1">
        <w:t xml:space="preserve">- соответствие места занятия_______________________________________________________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внешний вид </w:t>
      </w:r>
      <w:r>
        <w:t xml:space="preserve">студента-практиканта </w:t>
      </w:r>
      <w:r w:rsidRPr="002539E1">
        <w:t xml:space="preserve">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1.2.Дисциплина воспитанников: </w:t>
      </w:r>
    </w:p>
    <w:p w:rsidR="003B4E5F" w:rsidRPr="002539E1" w:rsidRDefault="003B4E5F" w:rsidP="004654A7">
      <w:pPr>
        <w:pStyle w:val="Default"/>
      </w:pPr>
      <w:r w:rsidRPr="002539E1">
        <w:t xml:space="preserve">- посещаемость___________________________________________________________________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форма_________________________________________________________________________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выполнение требований </w:t>
      </w:r>
      <w:r>
        <w:t>студента-практиканта</w:t>
      </w:r>
      <w:r w:rsidRPr="002539E1">
        <w:t xml:space="preserve">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поведение на занятии___________________________________________________________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1.</w:t>
      </w:r>
      <w:r>
        <w:t>3</w:t>
      </w:r>
      <w:r w:rsidRPr="002539E1">
        <w:t xml:space="preserve">.Контакт </w:t>
      </w:r>
      <w:r>
        <w:t xml:space="preserve">студента-практиканта </w:t>
      </w:r>
      <w:r w:rsidRPr="002539E1">
        <w:t>с</w:t>
      </w:r>
      <w:r>
        <w:t xml:space="preserve"> </w:t>
      </w:r>
      <w:proofErr w:type="gramStart"/>
      <w:r>
        <w:t>занимающимися</w:t>
      </w:r>
      <w:proofErr w:type="gramEnd"/>
      <w:r w:rsidRPr="002539E1">
        <w:t xml:space="preserve"> на </w:t>
      </w:r>
      <w:r>
        <w:t xml:space="preserve">секционном </w:t>
      </w:r>
      <w:r w:rsidRPr="002539E1">
        <w:t xml:space="preserve">занятии: </w:t>
      </w:r>
    </w:p>
    <w:p w:rsidR="003B4E5F" w:rsidRPr="002539E1" w:rsidRDefault="003B4E5F" w:rsidP="004654A7">
      <w:pPr>
        <w:pStyle w:val="Default"/>
      </w:pPr>
      <w:r w:rsidRPr="002539E1">
        <w:t xml:space="preserve">- речь, доходчивость объяснения___________________________________________________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- доброжелательность или неоправданна</w:t>
      </w:r>
      <w:r>
        <w:t>я</w:t>
      </w:r>
      <w:r w:rsidRPr="002539E1">
        <w:t xml:space="preserve"> резкость_____________________________________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взаимопонимание_______________________________________________________________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2. Методическая оценка учебно-тренировочного занятия: </w:t>
      </w:r>
    </w:p>
    <w:p w:rsidR="003B4E5F" w:rsidRPr="002539E1" w:rsidRDefault="003B4E5F" w:rsidP="004654A7">
      <w:pPr>
        <w:pStyle w:val="Default"/>
      </w:pPr>
      <w:r>
        <w:t>2.1</w:t>
      </w:r>
      <w:r w:rsidRPr="002539E1">
        <w:t xml:space="preserve">. Рациональность и взаимосвязь упражнений (по частям занятия): </w:t>
      </w:r>
    </w:p>
    <w:p w:rsidR="003B4E5F" w:rsidRPr="002539E1" w:rsidRDefault="003B4E5F" w:rsidP="004654A7">
      <w:pPr>
        <w:pStyle w:val="Default"/>
      </w:pPr>
      <w:r w:rsidRPr="002539E1">
        <w:t xml:space="preserve">- в подготовительной 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 основной_____________________________________________________________________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 заключительной_______________________________________________________________ </w:t>
      </w:r>
    </w:p>
    <w:p w:rsidR="003B4E5F" w:rsidRDefault="003B4E5F" w:rsidP="004654A7">
      <w:pPr>
        <w:pStyle w:val="Default"/>
      </w:pPr>
      <w:r w:rsidRPr="002539E1">
        <w:t>2.</w:t>
      </w:r>
      <w:r>
        <w:t>2</w:t>
      </w:r>
      <w:r w:rsidRPr="002539E1">
        <w:t xml:space="preserve">. Эффективность обучения: </w:t>
      </w:r>
    </w:p>
    <w:p w:rsidR="003B4E5F" w:rsidRPr="002539E1" w:rsidRDefault="003B4E5F" w:rsidP="004654A7">
      <w:pPr>
        <w:pStyle w:val="Default"/>
      </w:pPr>
      <w:r w:rsidRPr="002539E1">
        <w:t xml:space="preserve">- достижение поставленной цели____________________________________________________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3.Характеристика физической нагрузки: </w:t>
      </w:r>
    </w:p>
    <w:p w:rsidR="003B4E5F" w:rsidRPr="002539E1" w:rsidRDefault="003B4E5F" w:rsidP="004654A7">
      <w:pPr>
        <w:pStyle w:val="Default"/>
      </w:pPr>
      <w:r w:rsidRPr="002539E1">
        <w:t xml:space="preserve">- характеристика постепенности нагрузки____________________________________________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общая оценка физической нагрузки на занятии_______________________________________ </w:t>
      </w:r>
    </w:p>
    <w:p w:rsidR="003B4E5F" w:rsidRDefault="003B4E5F" w:rsidP="004654A7">
      <w:r>
        <w:t>Выводы ________________________________________________________________________</w:t>
      </w:r>
    </w:p>
    <w:p w:rsidR="003B4E5F" w:rsidRPr="002539E1" w:rsidRDefault="003B4E5F" w:rsidP="004654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Pr="00D5526B" w:rsidRDefault="003B4E5F" w:rsidP="004654A7">
      <w:pPr>
        <w:jc w:val="right"/>
        <w:rPr>
          <w:sz w:val="22"/>
          <w:szCs w:val="22"/>
        </w:rPr>
      </w:pPr>
      <w:r>
        <w:br w:type="page"/>
      </w:r>
      <w:r w:rsidRPr="00D5526B">
        <w:rPr>
          <w:b/>
          <w:sz w:val="22"/>
          <w:szCs w:val="22"/>
        </w:rPr>
        <w:lastRenderedPageBreak/>
        <w:t xml:space="preserve">№ </w:t>
      </w:r>
      <w:r>
        <w:rPr>
          <w:b/>
          <w:sz w:val="22"/>
          <w:szCs w:val="22"/>
        </w:rPr>
        <w:t>6.2</w:t>
      </w:r>
    </w:p>
    <w:p w:rsidR="003B4E5F" w:rsidRDefault="003B4E5F" w:rsidP="004654A7">
      <w:pPr>
        <w:pStyle w:val="Default"/>
        <w:jc w:val="center"/>
      </w:pPr>
    </w:p>
    <w:p w:rsidR="003B4E5F" w:rsidRPr="002539E1" w:rsidRDefault="003B4E5F" w:rsidP="004654A7">
      <w:pPr>
        <w:pStyle w:val="Default"/>
        <w:jc w:val="center"/>
        <w:rPr>
          <w:b/>
        </w:rPr>
      </w:pPr>
      <w:r w:rsidRPr="002539E1">
        <w:rPr>
          <w:b/>
        </w:rPr>
        <w:t>АНАЛИЗ</w:t>
      </w:r>
    </w:p>
    <w:p w:rsidR="003B4E5F" w:rsidRPr="002539E1" w:rsidRDefault="003B4E5F" w:rsidP="004654A7">
      <w:pPr>
        <w:pStyle w:val="Default"/>
        <w:jc w:val="center"/>
        <w:rPr>
          <w:b/>
        </w:rPr>
      </w:pPr>
      <w:r>
        <w:rPr>
          <w:b/>
        </w:rPr>
        <w:t>секционного занятия, проводимого студентом-практикантом</w:t>
      </w:r>
    </w:p>
    <w:p w:rsidR="003B4E5F" w:rsidRPr="002539E1" w:rsidRDefault="003B4E5F" w:rsidP="004654A7">
      <w:pPr>
        <w:pStyle w:val="Default"/>
      </w:pPr>
      <w:r w:rsidRPr="002539E1">
        <w:t xml:space="preserve">Ф.И.О. </w:t>
      </w:r>
      <w:proofErr w:type="gramStart"/>
      <w:r>
        <w:t>проводящего</w:t>
      </w:r>
      <w:proofErr w:type="gramEnd"/>
      <w:r>
        <w:t xml:space="preserve"> занятие</w:t>
      </w:r>
      <w:r w:rsidRPr="002539E1">
        <w:t xml:space="preserve">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Вид спорта__________________________________ </w:t>
      </w:r>
      <w:r>
        <w:t xml:space="preserve">Возраст детей </w:t>
      </w:r>
      <w:r w:rsidRPr="002539E1">
        <w:t xml:space="preserve">_____________________ </w:t>
      </w:r>
    </w:p>
    <w:p w:rsidR="003B4E5F" w:rsidRDefault="003B4E5F" w:rsidP="004654A7">
      <w:pPr>
        <w:pStyle w:val="Default"/>
      </w:pPr>
      <w:r w:rsidRPr="002539E1">
        <w:t>Место проведения занятий_________________________________</w:t>
      </w:r>
    </w:p>
    <w:p w:rsidR="003B4E5F" w:rsidRPr="002539E1" w:rsidRDefault="003B4E5F" w:rsidP="004654A7">
      <w:pPr>
        <w:pStyle w:val="Default"/>
      </w:pPr>
      <w:r>
        <w:t xml:space="preserve">Продолжительность занятия </w:t>
      </w:r>
      <w:r w:rsidRPr="002539E1">
        <w:t xml:space="preserve">_______________ </w:t>
      </w:r>
    </w:p>
    <w:p w:rsidR="003B4E5F" w:rsidRDefault="003B4E5F" w:rsidP="004654A7">
      <w:pPr>
        <w:pStyle w:val="Default"/>
      </w:pPr>
      <w:r>
        <w:t>Задачи занятия 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_____________________________________________________________________________</w:t>
      </w:r>
    </w:p>
    <w:p w:rsidR="003B4E5F" w:rsidRPr="002539E1" w:rsidRDefault="003B4E5F" w:rsidP="004654A7">
      <w:pPr>
        <w:pStyle w:val="Default"/>
      </w:pPr>
      <w:r w:rsidRPr="002539E1">
        <w:t xml:space="preserve">1. Педагогическая оценка занятия: </w:t>
      </w:r>
    </w:p>
    <w:p w:rsidR="003B4E5F" w:rsidRPr="002539E1" w:rsidRDefault="003B4E5F" w:rsidP="004654A7">
      <w:pPr>
        <w:pStyle w:val="Default"/>
      </w:pPr>
      <w:r w:rsidRPr="002539E1">
        <w:t xml:space="preserve">1.1.Оценка подготовки </w:t>
      </w:r>
      <w:r>
        <w:t xml:space="preserve">студента-практиканта </w:t>
      </w:r>
      <w:r w:rsidRPr="002539E1">
        <w:t xml:space="preserve">к учебно-тренировочному занятию: </w:t>
      </w:r>
    </w:p>
    <w:p w:rsidR="003B4E5F" w:rsidRPr="002539E1" w:rsidRDefault="003B4E5F" w:rsidP="004654A7">
      <w:pPr>
        <w:pStyle w:val="Default"/>
      </w:pPr>
      <w:r w:rsidRPr="002539E1">
        <w:t>- наличие плана</w:t>
      </w:r>
      <w:r>
        <w:t>-</w:t>
      </w:r>
      <w:r w:rsidRPr="002539E1">
        <w:t>конспекта</w:t>
      </w:r>
      <w:r>
        <w:t xml:space="preserve"> </w:t>
      </w:r>
      <w:r w:rsidRPr="002539E1">
        <w:t xml:space="preserve">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- наличие</w:t>
      </w:r>
      <w:r>
        <w:t xml:space="preserve"> и подготовленность </w:t>
      </w:r>
      <w:r w:rsidRPr="002539E1">
        <w:t xml:space="preserve"> необходимого инвентаря и оборудования______________ </w:t>
      </w:r>
    </w:p>
    <w:p w:rsidR="003B4E5F" w:rsidRPr="002539E1" w:rsidRDefault="003B4E5F" w:rsidP="004654A7">
      <w:pPr>
        <w:pStyle w:val="Default"/>
      </w:pPr>
      <w:r w:rsidRPr="002539E1">
        <w:t>_________________________________________________</w:t>
      </w:r>
      <w:r>
        <w:t>____________________________</w:t>
      </w:r>
    </w:p>
    <w:p w:rsidR="003B4E5F" w:rsidRPr="002539E1" w:rsidRDefault="003B4E5F" w:rsidP="004654A7">
      <w:pPr>
        <w:pStyle w:val="Default"/>
      </w:pPr>
      <w:r w:rsidRPr="002539E1">
        <w:t xml:space="preserve">- соответствие места занятия_______________________________________________________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внешний вид </w:t>
      </w:r>
      <w:r>
        <w:t xml:space="preserve">студента-практиканта </w:t>
      </w:r>
      <w:r w:rsidRPr="002539E1">
        <w:t xml:space="preserve">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1.2.Дисциплина воспитанников: </w:t>
      </w:r>
    </w:p>
    <w:p w:rsidR="003B4E5F" w:rsidRPr="002539E1" w:rsidRDefault="003B4E5F" w:rsidP="004654A7">
      <w:pPr>
        <w:pStyle w:val="Default"/>
      </w:pPr>
      <w:r w:rsidRPr="002539E1">
        <w:t xml:space="preserve">- посещаемость___________________________________________________________________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форма_________________________________________________________________________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выполнение требований </w:t>
      </w:r>
      <w:r>
        <w:t>студента-практиканта</w:t>
      </w:r>
      <w:r w:rsidRPr="002539E1">
        <w:t xml:space="preserve">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поведение на занятии___________________________________________________________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1.</w:t>
      </w:r>
      <w:r>
        <w:t>3</w:t>
      </w:r>
      <w:r w:rsidRPr="002539E1">
        <w:t xml:space="preserve">.Контакт </w:t>
      </w:r>
      <w:r>
        <w:t xml:space="preserve">студента-практиканта </w:t>
      </w:r>
      <w:r w:rsidRPr="002539E1">
        <w:t>с</w:t>
      </w:r>
      <w:r>
        <w:t xml:space="preserve"> </w:t>
      </w:r>
      <w:proofErr w:type="gramStart"/>
      <w:r>
        <w:t>занимающимися</w:t>
      </w:r>
      <w:proofErr w:type="gramEnd"/>
      <w:r w:rsidRPr="002539E1">
        <w:t xml:space="preserve"> на </w:t>
      </w:r>
      <w:r>
        <w:t xml:space="preserve">секционном </w:t>
      </w:r>
      <w:r w:rsidRPr="002539E1">
        <w:t xml:space="preserve">занятии: </w:t>
      </w:r>
    </w:p>
    <w:p w:rsidR="003B4E5F" w:rsidRPr="002539E1" w:rsidRDefault="003B4E5F" w:rsidP="004654A7">
      <w:pPr>
        <w:pStyle w:val="Default"/>
      </w:pPr>
      <w:r w:rsidRPr="002539E1">
        <w:t xml:space="preserve">- речь, доходчивость объяснения___________________________________________________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- доброжелательность или неоправданна</w:t>
      </w:r>
      <w:r>
        <w:t>я</w:t>
      </w:r>
      <w:r w:rsidRPr="002539E1">
        <w:t xml:space="preserve"> резкость_____________________________________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взаимопонимание_______________________________________________________________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2. Методическая оценка учебно-тренировочного занятия: </w:t>
      </w:r>
    </w:p>
    <w:p w:rsidR="003B4E5F" w:rsidRPr="002539E1" w:rsidRDefault="003B4E5F" w:rsidP="004654A7">
      <w:pPr>
        <w:pStyle w:val="Default"/>
      </w:pPr>
      <w:r>
        <w:t>2.1</w:t>
      </w:r>
      <w:r w:rsidRPr="002539E1">
        <w:t xml:space="preserve">. Рациональность и взаимосвязь упражнений (по частям занятия): </w:t>
      </w:r>
    </w:p>
    <w:p w:rsidR="003B4E5F" w:rsidRPr="002539E1" w:rsidRDefault="003B4E5F" w:rsidP="004654A7">
      <w:pPr>
        <w:pStyle w:val="Default"/>
      </w:pPr>
      <w:r w:rsidRPr="002539E1">
        <w:t xml:space="preserve">- в подготовительной 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 основной_____________________________________________________________________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 заключительной_______________________________________________________________ </w:t>
      </w:r>
    </w:p>
    <w:p w:rsidR="003B4E5F" w:rsidRDefault="003B4E5F" w:rsidP="004654A7">
      <w:pPr>
        <w:pStyle w:val="Default"/>
      </w:pPr>
      <w:r w:rsidRPr="002539E1">
        <w:t>2.</w:t>
      </w:r>
      <w:r>
        <w:t>2</w:t>
      </w:r>
      <w:r w:rsidRPr="002539E1">
        <w:t xml:space="preserve">. Эффективность обучения: </w:t>
      </w:r>
    </w:p>
    <w:p w:rsidR="003B4E5F" w:rsidRPr="002539E1" w:rsidRDefault="003B4E5F" w:rsidP="004654A7">
      <w:pPr>
        <w:pStyle w:val="Default"/>
      </w:pPr>
      <w:r w:rsidRPr="002539E1">
        <w:t xml:space="preserve">- достижение поставленной цели____________________________________________________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3.Характеристика физической нагрузки: </w:t>
      </w:r>
    </w:p>
    <w:p w:rsidR="003B4E5F" w:rsidRPr="002539E1" w:rsidRDefault="003B4E5F" w:rsidP="004654A7">
      <w:pPr>
        <w:pStyle w:val="Default"/>
      </w:pPr>
      <w:r w:rsidRPr="002539E1">
        <w:t xml:space="preserve">- характеристика постепенности нагрузки____________________________________________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общая оценка физической нагрузки на занятии_______________________________________ </w:t>
      </w:r>
    </w:p>
    <w:p w:rsidR="003B4E5F" w:rsidRDefault="003B4E5F" w:rsidP="004654A7">
      <w:r>
        <w:t>Выводы ________________________________________________________________________</w:t>
      </w:r>
    </w:p>
    <w:p w:rsidR="003B4E5F" w:rsidRPr="002539E1" w:rsidRDefault="003B4E5F" w:rsidP="004654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5F" w:rsidRDefault="003B4E5F" w:rsidP="00014479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</w:pPr>
    </w:p>
    <w:p w:rsidR="003B4E5F" w:rsidRPr="00D5526B" w:rsidRDefault="003B4E5F" w:rsidP="004654A7">
      <w:pPr>
        <w:jc w:val="right"/>
        <w:rPr>
          <w:sz w:val="22"/>
          <w:szCs w:val="22"/>
        </w:rPr>
      </w:pPr>
      <w:r w:rsidRPr="00D5526B">
        <w:rPr>
          <w:b/>
          <w:sz w:val="22"/>
          <w:szCs w:val="22"/>
        </w:rPr>
        <w:lastRenderedPageBreak/>
        <w:t xml:space="preserve">№ </w:t>
      </w:r>
      <w:r>
        <w:rPr>
          <w:b/>
          <w:sz w:val="22"/>
          <w:szCs w:val="22"/>
        </w:rPr>
        <w:t>6.3</w:t>
      </w:r>
    </w:p>
    <w:p w:rsidR="003B4E5F" w:rsidRDefault="003B4E5F" w:rsidP="004654A7">
      <w:pPr>
        <w:pStyle w:val="Default"/>
        <w:jc w:val="center"/>
      </w:pPr>
    </w:p>
    <w:p w:rsidR="003B4E5F" w:rsidRPr="002539E1" w:rsidRDefault="003B4E5F" w:rsidP="004654A7">
      <w:pPr>
        <w:pStyle w:val="Default"/>
        <w:jc w:val="center"/>
        <w:rPr>
          <w:b/>
        </w:rPr>
      </w:pPr>
      <w:r w:rsidRPr="002539E1">
        <w:rPr>
          <w:b/>
        </w:rPr>
        <w:t>АНАЛИЗ</w:t>
      </w:r>
    </w:p>
    <w:p w:rsidR="003B4E5F" w:rsidRPr="002539E1" w:rsidRDefault="003B4E5F" w:rsidP="004654A7">
      <w:pPr>
        <w:pStyle w:val="Default"/>
        <w:jc w:val="center"/>
        <w:rPr>
          <w:b/>
        </w:rPr>
      </w:pPr>
      <w:r>
        <w:rPr>
          <w:b/>
        </w:rPr>
        <w:t>секционного занятия, проводимого студентом-практикантом</w:t>
      </w:r>
    </w:p>
    <w:p w:rsidR="003B4E5F" w:rsidRPr="002539E1" w:rsidRDefault="003B4E5F" w:rsidP="004654A7">
      <w:pPr>
        <w:pStyle w:val="Default"/>
      </w:pPr>
      <w:r w:rsidRPr="002539E1">
        <w:t xml:space="preserve">Ф.И.О. </w:t>
      </w:r>
      <w:proofErr w:type="gramStart"/>
      <w:r>
        <w:t>проводящего</w:t>
      </w:r>
      <w:proofErr w:type="gramEnd"/>
      <w:r>
        <w:t xml:space="preserve"> занятие</w:t>
      </w:r>
      <w:r w:rsidRPr="002539E1">
        <w:t xml:space="preserve">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Вид спорта__________________________________ </w:t>
      </w:r>
      <w:r>
        <w:t xml:space="preserve">Возраст детей </w:t>
      </w:r>
      <w:r w:rsidRPr="002539E1">
        <w:t xml:space="preserve">_____________________ </w:t>
      </w:r>
    </w:p>
    <w:p w:rsidR="003B4E5F" w:rsidRDefault="003B4E5F" w:rsidP="004654A7">
      <w:pPr>
        <w:pStyle w:val="Default"/>
      </w:pPr>
      <w:r w:rsidRPr="002539E1">
        <w:t>Место проведения занятий_________________________________</w:t>
      </w:r>
    </w:p>
    <w:p w:rsidR="003B4E5F" w:rsidRPr="002539E1" w:rsidRDefault="003B4E5F" w:rsidP="004654A7">
      <w:pPr>
        <w:pStyle w:val="Default"/>
      </w:pPr>
      <w:r>
        <w:t xml:space="preserve">Продолжительность занятия </w:t>
      </w:r>
      <w:r w:rsidRPr="002539E1">
        <w:t xml:space="preserve">_______________ </w:t>
      </w:r>
    </w:p>
    <w:p w:rsidR="003B4E5F" w:rsidRDefault="003B4E5F" w:rsidP="004654A7">
      <w:pPr>
        <w:pStyle w:val="Default"/>
      </w:pPr>
      <w:r>
        <w:t>Задачи занятия 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</w:t>
      </w:r>
    </w:p>
    <w:p w:rsidR="003B4E5F" w:rsidRDefault="003B4E5F" w:rsidP="004654A7">
      <w:pPr>
        <w:pStyle w:val="Default"/>
      </w:pPr>
      <w:r>
        <w:t>_____________________________________________________________________________</w:t>
      </w:r>
    </w:p>
    <w:p w:rsidR="003B4E5F" w:rsidRPr="002539E1" w:rsidRDefault="003B4E5F" w:rsidP="004654A7">
      <w:pPr>
        <w:pStyle w:val="Default"/>
      </w:pPr>
      <w:r w:rsidRPr="002539E1">
        <w:t xml:space="preserve">1. Педагогическая оценка занятия: </w:t>
      </w:r>
    </w:p>
    <w:p w:rsidR="003B4E5F" w:rsidRPr="002539E1" w:rsidRDefault="003B4E5F" w:rsidP="004654A7">
      <w:pPr>
        <w:pStyle w:val="Default"/>
      </w:pPr>
      <w:r w:rsidRPr="002539E1">
        <w:t xml:space="preserve">1.1.Оценка подготовки </w:t>
      </w:r>
      <w:r>
        <w:t xml:space="preserve">студента-практиканта </w:t>
      </w:r>
      <w:r w:rsidRPr="002539E1">
        <w:t xml:space="preserve">к учебно-тренировочному занятию: </w:t>
      </w:r>
    </w:p>
    <w:p w:rsidR="003B4E5F" w:rsidRPr="002539E1" w:rsidRDefault="003B4E5F" w:rsidP="004654A7">
      <w:pPr>
        <w:pStyle w:val="Default"/>
      </w:pPr>
      <w:r w:rsidRPr="002539E1">
        <w:t>- наличие плана</w:t>
      </w:r>
      <w:r>
        <w:t>-</w:t>
      </w:r>
      <w:r w:rsidRPr="002539E1">
        <w:t>конспекта</w:t>
      </w:r>
      <w:r>
        <w:t xml:space="preserve"> </w:t>
      </w:r>
      <w:r w:rsidRPr="002539E1">
        <w:t xml:space="preserve">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- наличие</w:t>
      </w:r>
      <w:r>
        <w:t xml:space="preserve"> и подготовленность </w:t>
      </w:r>
      <w:r w:rsidRPr="002539E1">
        <w:t xml:space="preserve"> необходимого инвентаря и оборудования______________ </w:t>
      </w:r>
    </w:p>
    <w:p w:rsidR="003B4E5F" w:rsidRPr="002539E1" w:rsidRDefault="003B4E5F" w:rsidP="004654A7">
      <w:pPr>
        <w:pStyle w:val="Default"/>
      </w:pPr>
      <w:r w:rsidRPr="002539E1">
        <w:t>_________________________________________________</w:t>
      </w:r>
      <w:r>
        <w:t>____________________________</w:t>
      </w:r>
    </w:p>
    <w:p w:rsidR="003B4E5F" w:rsidRPr="002539E1" w:rsidRDefault="003B4E5F" w:rsidP="004654A7">
      <w:pPr>
        <w:pStyle w:val="Default"/>
      </w:pPr>
      <w:r w:rsidRPr="002539E1">
        <w:t xml:space="preserve">- соответствие места занятия_______________________________________________________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внешний вид </w:t>
      </w:r>
      <w:r>
        <w:t xml:space="preserve">студента-практиканта </w:t>
      </w:r>
      <w:r w:rsidRPr="002539E1">
        <w:t xml:space="preserve">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1.2.Дисциплина воспитанников: </w:t>
      </w:r>
    </w:p>
    <w:p w:rsidR="003B4E5F" w:rsidRPr="002539E1" w:rsidRDefault="003B4E5F" w:rsidP="004654A7">
      <w:pPr>
        <w:pStyle w:val="Default"/>
      </w:pPr>
      <w:r w:rsidRPr="002539E1">
        <w:t xml:space="preserve">- посещаемость___________________________________________________________________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форма_________________________________________________________________________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выполнение требований </w:t>
      </w:r>
      <w:r>
        <w:t>студента-практиканта</w:t>
      </w:r>
      <w:r w:rsidRPr="002539E1">
        <w:t xml:space="preserve">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поведение на занятии___________________________________________________________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1.</w:t>
      </w:r>
      <w:r>
        <w:t>3</w:t>
      </w:r>
      <w:r w:rsidRPr="002539E1">
        <w:t xml:space="preserve">.Контакт </w:t>
      </w:r>
      <w:r>
        <w:t xml:space="preserve">студента-практиканта </w:t>
      </w:r>
      <w:r w:rsidRPr="002539E1">
        <w:t>с</w:t>
      </w:r>
      <w:r>
        <w:t xml:space="preserve"> </w:t>
      </w:r>
      <w:proofErr w:type="gramStart"/>
      <w:r>
        <w:t>занимающимися</w:t>
      </w:r>
      <w:proofErr w:type="gramEnd"/>
      <w:r w:rsidRPr="002539E1">
        <w:t xml:space="preserve"> на </w:t>
      </w:r>
      <w:r>
        <w:t xml:space="preserve">секционном </w:t>
      </w:r>
      <w:r w:rsidRPr="002539E1">
        <w:t xml:space="preserve">занятии: </w:t>
      </w:r>
    </w:p>
    <w:p w:rsidR="003B4E5F" w:rsidRPr="002539E1" w:rsidRDefault="003B4E5F" w:rsidP="004654A7">
      <w:pPr>
        <w:pStyle w:val="Default"/>
      </w:pPr>
      <w:r w:rsidRPr="002539E1">
        <w:t xml:space="preserve">- речь, доходчивость объяснения___________________________________________________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>- доброжелательность или неоправданна</w:t>
      </w:r>
      <w:r>
        <w:t>я</w:t>
      </w:r>
      <w:r w:rsidRPr="002539E1">
        <w:t xml:space="preserve"> резкость_____________________________________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взаимопонимание_______________________________________________________________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2. Методическая оценка учебно-тренировочного занятия: </w:t>
      </w:r>
    </w:p>
    <w:p w:rsidR="003B4E5F" w:rsidRPr="002539E1" w:rsidRDefault="003B4E5F" w:rsidP="004654A7">
      <w:pPr>
        <w:pStyle w:val="Default"/>
      </w:pPr>
      <w:r>
        <w:t>2.1</w:t>
      </w:r>
      <w:r w:rsidRPr="002539E1">
        <w:t xml:space="preserve">. Рациональность и взаимосвязь упражнений (по частям занятия): </w:t>
      </w:r>
    </w:p>
    <w:p w:rsidR="003B4E5F" w:rsidRPr="002539E1" w:rsidRDefault="003B4E5F" w:rsidP="004654A7">
      <w:pPr>
        <w:pStyle w:val="Default"/>
      </w:pPr>
      <w:r w:rsidRPr="002539E1">
        <w:t xml:space="preserve">- в подготовительной 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 основной_____________________________________________________________________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в заключительной_______________________________________________________________ </w:t>
      </w:r>
    </w:p>
    <w:p w:rsidR="003B4E5F" w:rsidRDefault="003B4E5F" w:rsidP="004654A7">
      <w:pPr>
        <w:pStyle w:val="Default"/>
      </w:pPr>
      <w:r w:rsidRPr="002539E1">
        <w:t>2.</w:t>
      </w:r>
      <w:r>
        <w:t>2</w:t>
      </w:r>
      <w:r w:rsidRPr="002539E1">
        <w:t xml:space="preserve">. Эффективность обучения: </w:t>
      </w:r>
    </w:p>
    <w:p w:rsidR="003B4E5F" w:rsidRPr="002539E1" w:rsidRDefault="003B4E5F" w:rsidP="004654A7">
      <w:pPr>
        <w:pStyle w:val="Default"/>
      </w:pPr>
      <w:r w:rsidRPr="002539E1">
        <w:t xml:space="preserve">- достижение поставленной цели____________________________________________________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3.Характеристика физической нагрузки: </w:t>
      </w:r>
    </w:p>
    <w:p w:rsidR="003B4E5F" w:rsidRPr="002539E1" w:rsidRDefault="003B4E5F" w:rsidP="004654A7">
      <w:pPr>
        <w:pStyle w:val="Default"/>
      </w:pPr>
      <w:r w:rsidRPr="002539E1">
        <w:t xml:space="preserve">- характеристика постепенности нагрузки____________________________________________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________________________________________________________________________________ </w:t>
      </w:r>
    </w:p>
    <w:p w:rsidR="003B4E5F" w:rsidRPr="002539E1" w:rsidRDefault="003B4E5F" w:rsidP="004654A7">
      <w:pPr>
        <w:pStyle w:val="Default"/>
      </w:pPr>
      <w:r w:rsidRPr="002539E1">
        <w:t xml:space="preserve">- общая оценка физической нагрузки на занятии_______________________________________ </w:t>
      </w:r>
    </w:p>
    <w:p w:rsidR="003B4E5F" w:rsidRDefault="003B4E5F" w:rsidP="004654A7">
      <w:r>
        <w:t>Выводы ________________________________________________________________________</w:t>
      </w:r>
    </w:p>
    <w:p w:rsidR="003B4E5F" w:rsidRPr="002539E1" w:rsidRDefault="003B4E5F" w:rsidP="004654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403" w:rsidRPr="004C6EF6" w:rsidRDefault="00805403" w:rsidP="00805403">
      <w:pPr>
        <w:jc w:val="center"/>
        <w:rPr>
          <w:b/>
        </w:rPr>
      </w:pPr>
      <w:r>
        <w:br w:type="page"/>
      </w:r>
      <w:r w:rsidRPr="004C6EF6">
        <w:rPr>
          <w:b/>
        </w:rPr>
        <w:lastRenderedPageBreak/>
        <w:t>Содержание</w:t>
      </w:r>
    </w:p>
    <w:p w:rsidR="00805403" w:rsidRPr="004C6EF6" w:rsidRDefault="00805403" w:rsidP="00805403">
      <w:pPr>
        <w:rPr>
          <w:b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8009"/>
        <w:gridCol w:w="615"/>
      </w:tblGrid>
      <w:tr w:rsidR="00805403" w:rsidRPr="004E6057" w:rsidTr="00106F13">
        <w:tc>
          <w:tcPr>
            <w:tcW w:w="8009" w:type="dxa"/>
          </w:tcPr>
          <w:p w:rsidR="00805403" w:rsidRPr="00A76286" w:rsidRDefault="00805403" w:rsidP="00106F13">
            <w:pPr>
              <w:numPr>
                <w:ilvl w:val="0"/>
                <w:numId w:val="18"/>
              </w:numPr>
              <w:contextualSpacing/>
              <w:rPr>
                <w:lang w:eastAsia="en-US"/>
              </w:rPr>
            </w:pPr>
            <w:r w:rsidRPr="00A76286">
              <w:rPr>
                <w:sz w:val="22"/>
                <w:szCs w:val="22"/>
                <w:lang w:eastAsia="en-US"/>
              </w:rPr>
              <w:t>Общие сведения …………………………………………………….. ….</w:t>
            </w:r>
          </w:p>
        </w:tc>
        <w:tc>
          <w:tcPr>
            <w:tcW w:w="615" w:type="dxa"/>
          </w:tcPr>
          <w:p w:rsidR="00805403" w:rsidRPr="00A76286" w:rsidRDefault="00805403" w:rsidP="00106F1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05403" w:rsidRPr="004E6057" w:rsidTr="00106F13">
        <w:tc>
          <w:tcPr>
            <w:tcW w:w="8009" w:type="dxa"/>
          </w:tcPr>
          <w:p w:rsidR="00805403" w:rsidRPr="00A76286" w:rsidRDefault="00805403" w:rsidP="00106F13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A76286">
              <w:rPr>
                <w:sz w:val="22"/>
                <w:szCs w:val="22"/>
                <w:lang w:eastAsia="en-US"/>
              </w:rPr>
              <w:t>Цель и задачи практики.............................................................................</w:t>
            </w:r>
          </w:p>
        </w:tc>
        <w:tc>
          <w:tcPr>
            <w:tcW w:w="615" w:type="dxa"/>
          </w:tcPr>
          <w:p w:rsidR="00805403" w:rsidRPr="00A76286" w:rsidRDefault="00805403" w:rsidP="00106F1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05403" w:rsidRPr="004E6057" w:rsidTr="00106F13">
        <w:tc>
          <w:tcPr>
            <w:tcW w:w="8009" w:type="dxa"/>
          </w:tcPr>
          <w:p w:rsidR="00805403" w:rsidRPr="00A76286" w:rsidRDefault="00805403" w:rsidP="00106F13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A76286">
              <w:rPr>
                <w:sz w:val="22"/>
                <w:szCs w:val="22"/>
                <w:lang w:eastAsia="en-US"/>
              </w:rPr>
              <w:t>Основные виды деятельности…………………………………….. ……</w:t>
            </w:r>
          </w:p>
        </w:tc>
        <w:tc>
          <w:tcPr>
            <w:tcW w:w="615" w:type="dxa"/>
          </w:tcPr>
          <w:p w:rsidR="00805403" w:rsidRPr="00A76286" w:rsidRDefault="00805403" w:rsidP="00106F1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05403" w:rsidRPr="004E6057" w:rsidTr="00106F13">
        <w:tc>
          <w:tcPr>
            <w:tcW w:w="8009" w:type="dxa"/>
          </w:tcPr>
          <w:p w:rsidR="00805403" w:rsidRPr="00A76286" w:rsidRDefault="00805403" w:rsidP="00106F13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A76286">
              <w:rPr>
                <w:sz w:val="22"/>
                <w:szCs w:val="22"/>
                <w:lang w:eastAsia="en-US"/>
              </w:rPr>
              <w:t>Отчетная документация…………………………………………………</w:t>
            </w:r>
          </w:p>
        </w:tc>
        <w:tc>
          <w:tcPr>
            <w:tcW w:w="615" w:type="dxa"/>
          </w:tcPr>
          <w:p w:rsidR="00805403" w:rsidRPr="00A76286" w:rsidRDefault="00805403" w:rsidP="00106F1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05403" w:rsidRPr="004E6057" w:rsidTr="00106F13">
        <w:tc>
          <w:tcPr>
            <w:tcW w:w="8009" w:type="dxa"/>
          </w:tcPr>
          <w:p w:rsidR="00805403" w:rsidRPr="00A76286" w:rsidRDefault="00805403" w:rsidP="00106F13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A76286">
              <w:rPr>
                <w:sz w:val="22"/>
                <w:szCs w:val="22"/>
                <w:lang w:eastAsia="en-US"/>
              </w:rPr>
              <w:t>Информационная карта об учреждении (№1</w:t>
            </w:r>
            <w:r>
              <w:rPr>
                <w:sz w:val="22"/>
                <w:szCs w:val="22"/>
                <w:lang w:eastAsia="en-US"/>
              </w:rPr>
              <w:t>.1-1.6, 2) ….………………</w:t>
            </w:r>
            <w:r w:rsidRPr="00A762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5" w:type="dxa"/>
          </w:tcPr>
          <w:p w:rsidR="00805403" w:rsidRPr="00A76286" w:rsidRDefault="00805403" w:rsidP="00106F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05403" w:rsidRPr="004E6057" w:rsidTr="00106F13">
        <w:tc>
          <w:tcPr>
            <w:tcW w:w="8009" w:type="dxa"/>
          </w:tcPr>
          <w:p w:rsidR="00805403" w:rsidRDefault="00805403" w:rsidP="00106F1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6.  Фото тренировочного занятия (3.1, 3.2)……………………………</w:t>
            </w:r>
          </w:p>
          <w:p w:rsidR="00805403" w:rsidRDefault="00805403" w:rsidP="00106F1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7.  </w:t>
            </w:r>
            <w:r w:rsidRPr="00A76286">
              <w:rPr>
                <w:sz w:val="22"/>
                <w:szCs w:val="22"/>
                <w:lang w:eastAsia="en-US"/>
              </w:rPr>
              <w:t>Анализ тренировочного занятия</w:t>
            </w:r>
            <w:r>
              <w:rPr>
                <w:sz w:val="22"/>
                <w:szCs w:val="22"/>
                <w:lang w:eastAsia="en-US"/>
              </w:rPr>
              <w:t xml:space="preserve"> (№4.1-4.4) ………………………………    </w:t>
            </w:r>
          </w:p>
          <w:p w:rsidR="00805403" w:rsidRDefault="00805403" w:rsidP="00106F13">
            <w:pPr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 Рейтинговая оценка студента (№5) ……………………………………… </w:t>
            </w:r>
            <w:r>
              <w:rPr>
                <w:lang w:eastAsia="en-US"/>
              </w:rPr>
              <w:t xml:space="preserve">    </w:t>
            </w:r>
          </w:p>
          <w:p w:rsidR="00805403" w:rsidRDefault="00805403" w:rsidP="00106F1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12.   </w:t>
            </w:r>
            <w:r w:rsidRPr="00A76286">
              <w:rPr>
                <w:sz w:val="22"/>
                <w:szCs w:val="22"/>
                <w:lang w:eastAsia="en-US"/>
              </w:rPr>
              <w:t>Анализ тренировочного занятия</w:t>
            </w:r>
            <w:r>
              <w:rPr>
                <w:sz w:val="22"/>
                <w:szCs w:val="22"/>
                <w:lang w:eastAsia="en-US"/>
              </w:rPr>
              <w:t xml:space="preserve"> (№6.1-6.3) …………………………….     </w:t>
            </w:r>
          </w:p>
          <w:p w:rsidR="00805403" w:rsidRPr="00A76286" w:rsidRDefault="00805403" w:rsidP="00106F1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5" w:type="dxa"/>
          </w:tcPr>
          <w:p w:rsidR="00805403" w:rsidRDefault="00805403" w:rsidP="00106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</w:t>
            </w:r>
          </w:p>
          <w:p w:rsidR="00805403" w:rsidRDefault="00805403" w:rsidP="00106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24</w:t>
            </w:r>
          </w:p>
          <w:p w:rsidR="00805403" w:rsidRDefault="00805403" w:rsidP="00106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30</w:t>
            </w:r>
          </w:p>
          <w:p w:rsidR="00805403" w:rsidRPr="00A76286" w:rsidRDefault="00805403" w:rsidP="00106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36</w:t>
            </w:r>
          </w:p>
        </w:tc>
      </w:tr>
    </w:tbl>
    <w:p w:rsidR="003B4E5F" w:rsidRDefault="003B4E5F" w:rsidP="00014479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both"/>
      </w:pPr>
    </w:p>
    <w:sectPr w:rsidR="003B4E5F" w:rsidSect="00863E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EE" w:rsidRDefault="00EE45EE">
      <w:r>
        <w:continuationSeparator/>
      </w:r>
    </w:p>
    <w:p w:rsidR="00EE45EE" w:rsidRDefault="00EE45EE"/>
    <w:p w:rsidR="00EE45EE" w:rsidRDefault="00EE45EE"/>
  </w:endnote>
  <w:endnote w:type="continuationSeparator" w:id="0">
    <w:p w:rsidR="00EE45EE" w:rsidRDefault="00EE45EE">
      <w:r>
        <w:separator/>
      </w:r>
    </w:p>
    <w:p w:rsidR="00EE45EE" w:rsidRDefault="00EE45EE"/>
    <w:p w:rsidR="00EE45EE" w:rsidRDefault="00EE45EE"/>
  </w:endnote>
  <w:endnote w:type="continuationNotice" w:id="1">
    <w:p w:rsidR="00EE45EE" w:rsidRDefault="00EE4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>
    <w:r>
      <w:continuationSeparator/>
    </w:r>
  </w:p>
  <w:p w:rsidR="00106F13" w:rsidRDefault="00106F13"/>
  <w:p w:rsidR="00106F13" w:rsidRDefault="00106F13"/>
  <w:p w:rsidR="00106F13" w:rsidRDefault="00106F13">
    <w:r>
      <w:fldChar w:fldCharType="begin"/>
    </w:r>
    <w:r>
      <w:fldChar w:fldCharType="end"/>
    </w:r>
    <w:r>
      <w:rPr>
        <w:rStyle w:val="a6"/>
      </w:rPr>
      <w:t xml:space="preserve">PAGE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3D">
      <w:rPr>
        <w:noProof/>
      </w:rPr>
      <w:t>5</w:t>
    </w:r>
    <w:r>
      <w:rPr>
        <w:noProof/>
      </w:rPr>
      <w:fldChar w:fldCharType="end"/>
    </w:r>
  </w:p>
  <w:p w:rsidR="00106F13" w:rsidRDefault="00106F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3D">
      <w:rPr>
        <w:noProof/>
      </w:rPr>
      <w:t>39</w:t>
    </w:r>
    <w:r>
      <w:rPr>
        <w:noProof/>
      </w:rPr>
      <w:fldChar w:fldCharType="end"/>
    </w:r>
  </w:p>
  <w:p w:rsidR="00106F13" w:rsidRDefault="00106F1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EE" w:rsidRDefault="00EE45EE"/>
    <w:p w:rsidR="00EE45EE" w:rsidRPr="004C6EF6" w:rsidRDefault="00EE45EE" w:rsidP="00F97BCB">
      <w:pPr>
        <w:jc w:val="both"/>
      </w:pPr>
    </w:p>
    <w:p w:rsidR="00EE45EE" w:rsidRPr="004C6EF6" w:rsidRDefault="00EE45EE" w:rsidP="00F97BCB">
      <w:pPr>
        <w:jc w:val="both"/>
      </w:pPr>
    </w:p>
  </w:footnote>
  <w:footnote w:type="continuationSeparator" w:id="0">
    <w:p w:rsidR="00EE45EE" w:rsidRDefault="00EE45EE">
      <w:r>
        <w:separator/>
      </w:r>
    </w:p>
    <w:p w:rsidR="00EE45EE" w:rsidRDefault="00EE45EE"/>
    <w:p w:rsidR="00EE45EE" w:rsidRDefault="00EE45EE"/>
  </w:footnote>
  <w:footnote w:type="continuationNotice" w:id="1">
    <w:p w:rsidR="00EE45EE" w:rsidRDefault="00EE45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3" w:rsidRDefault="00106F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8E062B"/>
    <w:multiLevelType w:val="hybridMultilevel"/>
    <w:tmpl w:val="5254D49E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56E"/>
    <w:multiLevelType w:val="hybridMultilevel"/>
    <w:tmpl w:val="CF3A5D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F64FED"/>
    <w:multiLevelType w:val="hybridMultilevel"/>
    <w:tmpl w:val="D76497AC"/>
    <w:lvl w:ilvl="0" w:tplc="932EC578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82575"/>
    <w:multiLevelType w:val="singleLevel"/>
    <w:tmpl w:val="4202C16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EB77B70"/>
    <w:multiLevelType w:val="hybridMultilevel"/>
    <w:tmpl w:val="EAA2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F40A7"/>
    <w:multiLevelType w:val="hybridMultilevel"/>
    <w:tmpl w:val="272E567E"/>
    <w:lvl w:ilvl="0" w:tplc="FCB089D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87A96"/>
    <w:multiLevelType w:val="hybridMultilevel"/>
    <w:tmpl w:val="42703B2E"/>
    <w:lvl w:ilvl="0" w:tplc="B0E01F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21460A"/>
    <w:multiLevelType w:val="hybridMultilevel"/>
    <w:tmpl w:val="5AAA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7B219F"/>
    <w:multiLevelType w:val="hybridMultilevel"/>
    <w:tmpl w:val="E3FE1966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55AA9"/>
    <w:multiLevelType w:val="hybridMultilevel"/>
    <w:tmpl w:val="F4C48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54011D"/>
    <w:multiLevelType w:val="hybridMultilevel"/>
    <w:tmpl w:val="14705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F94559"/>
    <w:multiLevelType w:val="hybridMultilevel"/>
    <w:tmpl w:val="333040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E352FAB"/>
    <w:multiLevelType w:val="multilevel"/>
    <w:tmpl w:val="312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B4188"/>
    <w:multiLevelType w:val="hybridMultilevel"/>
    <w:tmpl w:val="A17A3B7A"/>
    <w:lvl w:ilvl="0" w:tplc="19B6A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9A469B"/>
    <w:multiLevelType w:val="hybridMultilevel"/>
    <w:tmpl w:val="B3764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CA5C82"/>
    <w:multiLevelType w:val="hybridMultilevel"/>
    <w:tmpl w:val="3126C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>
    <w:nsid w:val="52B4155E"/>
    <w:multiLevelType w:val="hybridMultilevel"/>
    <w:tmpl w:val="46E6514C"/>
    <w:lvl w:ilvl="0" w:tplc="1F34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146639"/>
    <w:multiLevelType w:val="hybridMultilevel"/>
    <w:tmpl w:val="CF72FDA2"/>
    <w:lvl w:ilvl="0" w:tplc="BE58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D2470"/>
    <w:multiLevelType w:val="hybridMultilevel"/>
    <w:tmpl w:val="1090A798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C1370"/>
    <w:multiLevelType w:val="hybridMultilevel"/>
    <w:tmpl w:val="7196E5F0"/>
    <w:lvl w:ilvl="0" w:tplc="821C11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680971BA"/>
    <w:multiLevelType w:val="hybridMultilevel"/>
    <w:tmpl w:val="70ACD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00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6641C"/>
    <w:multiLevelType w:val="hybridMultilevel"/>
    <w:tmpl w:val="B9BE22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C77862"/>
    <w:multiLevelType w:val="multilevel"/>
    <w:tmpl w:val="1C3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)"/>
      <w:legacy w:legacy="1" w:legacySpace="360" w:legacyIndent="202"/>
      <w:lvlJc w:val="left"/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6603AA"/>
    <w:multiLevelType w:val="hybridMultilevel"/>
    <w:tmpl w:val="82486C04"/>
    <w:lvl w:ilvl="0" w:tplc="F0CC6C14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A91535"/>
    <w:multiLevelType w:val="hybridMultilevel"/>
    <w:tmpl w:val="8BF6C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6"/>
  </w:num>
  <w:num w:numId="5">
    <w:abstractNumId w:val="21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24"/>
  </w:num>
  <w:num w:numId="12">
    <w:abstractNumId w:val="13"/>
  </w:num>
  <w:num w:numId="13">
    <w:abstractNumId w:val="22"/>
  </w:num>
  <w:num w:numId="14">
    <w:abstractNumId w:val="23"/>
  </w:num>
  <w:num w:numId="15">
    <w:abstractNumId w:val="15"/>
  </w:num>
  <w:num w:numId="16">
    <w:abstractNumId w:val="5"/>
  </w:num>
  <w:num w:numId="17">
    <w:abstractNumId w:val="8"/>
  </w:num>
  <w:num w:numId="18">
    <w:abstractNumId w:val="10"/>
  </w:num>
  <w:num w:numId="19">
    <w:abstractNumId w:val="20"/>
  </w:num>
  <w:num w:numId="20">
    <w:abstractNumId w:val="9"/>
  </w:num>
  <w:num w:numId="21">
    <w:abstractNumId w:val="26"/>
  </w:num>
  <w:num w:numId="22">
    <w:abstractNumId w:val="17"/>
  </w:num>
  <w:num w:numId="23">
    <w:abstractNumId w:val="25"/>
  </w:num>
  <w:num w:numId="24">
    <w:abstractNumId w:val="1"/>
  </w:num>
  <w:num w:numId="25">
    <w:abstractNumId w:val="19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417"/>
    <w:rsid w:val="00003C40"/>
    <w:rsid w:val="00004D0C"/>
    <w:rsid w:val="0000581E"/>
    <w:rsid w:val="00007FA8"/>
    <w:rsid w:val="0001101F"/>
    <w:rsid w:val="00014479"/>
    <w:rsid w:val="0002638C"/>
    <w:rsid w:val="000341BD"/>
    <w:rsid w:val="00035888"/>
    <w:rsid w:val="000476CF"/>
    <w:rsid w:val="00070652"/>
    <w:rsid w:val="000A3421"/>
    <w:rsid w:val="000B6734"/>
    <w:rsid w:val="000C3AAB"/>
    <w:rsid w:val="000D0A98"/>
    <w:rsid w:val="000D7021"/>
    <w:rsid w:val="000E5A67"/>
    <w:rsid w:val="000F4B0B"/>
    <w:rsid w:val="000F4D4F"/>
    <w:rsid w:val="00102DFE"/>
    <w:rsid w:val="00106F13"/>
    <w:rsid w:val="001100CC"/>
    <w:rsid w:val="00125D84"/>
    <w:rsid w:val="001326F6"/>
    <w:rsid w:val="00140194"/>
    <w:rsid w:val="00140D46"/>
    <w:rsid w:val="001533ED"/>
    <w:rsid w:val="00153883"/>
    <w:rsid w:val="00170E77"/>
    <w:rsid w:val="00170FEF"/>
    <w:rsid w:val="00173E5A"/>
    <w:rsid w:val="00183254"/>
    <w:rsid w:val="001850C0"/>
    <w:rsid w:val="00190B04"/>
    <w:rsid w:val="00194DFD"/>
    <w:rsid w:val="001B3FF8"/>
    <w:rsid w:val="001B4E66"/>
    <w:rsid w:val="001F3542"/>
    <w:rsid w:val="0020174F"/>
    <w:rsid w:val="002020C0"/>
    <w:rsid w:val="002030D4"/>
    <w:rsid w:val="0020322C"/>
    <w:rsid w:val="00220D44"/>
    <w:rsid w:val="00244A0B"/>
    <w:rsid w:val="002462A3"/>
    <w:rsid w:val="002539E1"/>
    <w:rsid w:val="0025476A"/>
    <w:rsid w:val="00256CFD"/>
    <w:rsid w:val="00274781"/>
    <w:rsid w:val="002756CC"/>
    <w:rsid w:val="00294E8D"/>
    <w:rsid w:val="002A1BAC"/>
    <w:rsid w:val="002B559A"/>
    <w:rsid w:val="002C3384"/>
    <w:rsid w:val="002C4A00"/>
    <w:rsid w:val="002F179A"/>
    <w:rsid w:val="00306F19"/>
    <w:rsid w:val="003077C4"/>
    <w:rsid w:val="00313990"/>
    <w:rsid w:val="00325CA0"/>
    <w:rsid w:val="00336775"/>
    <w:rsid w:val="00336AEB"/>
    <w:rsid w:val="00342812"/>
    <w:rsid w:val="003429B7"/>
    <w:rsid w:val="00347911"/>
    <w:rsid w:val="003620E1"/>
    <w:rsid w:val="00362E26"/>
    <w:rsid w:val="00370E1E"/>
    <w:rsid w:val="00381E65"/>
    <w:rsid w:val="00391B9A"/>
    <w:rsid w:val="003941FD"/>
    <w:rsid w:val="00394500"/>
    <w:rsid w:val="003B4E5F"/>
    <w:rsid w:val="003C50EF"/>
    <w:rsid w:val="003E0550"/>
    <w:rsid w:val="003E1AA9"/>
    <w:rsid w:val="003F63A9"/>
    <w:rsid w:val="00403D76"/>
    <w:rsid w:val="0041065F"/>
    <w:rsid w:val="00414E69"/>
    <w:rsid w:val="0041534F"/>
    <w:rsid w:val="00424980"/>
    <w:rsid w:val="00430B86"/>
    <w:rsid w:val="00442D6D"/>
    <w:rsid w:val="0044400B"/>
    <w:rsid w:val="004613EA"/>
    <w:rsid w:val="004654A7"/>
    <w:rsid w:val="00465A3D"/>
    <w:rsid w:val="00482681"/>
    <w:rsid w:val="00485498"/>
    <w:rsid w:val="004B1A5F"/>
    <w:rsid w:val="004B3249"/>
    <w:rsid w:val="004B3619"/>
    <w:rsid w:val="004C60A0"/>
    <w:rsid w:val="004C6EF6"/>
    <w:rsid w:val="004E504D"/>
    <w:rsid w:val="004E6057"/>
    <w:rsid w:val="004F3C12"/>
    <w:rsid w:val="005029A5"/>
    <w:rsid w:val="00520CF6"/>
    <w:rsid w:val="0052453A"/>
    <w:rsid w:val="00524F5B"/>
    <w:rsid w:val="00531D9C"/>
    <w:rsid w:val="00534CED"/>
    <w:rsid w:val="00545911"/>
    <w:rsid w:val="00570F83"/>
    <w:rsid w:val="0058164F"/>
    <w:rsid w:val="00581E3D"/>
    <w:rsid w:val="005872C7"/>
    <w:rsid w:val="005968A4"/>
    <w:rsid w:val="005A516B"/>
    <w:rsid w:val="005C5FCE"/>
    <w:rsid w:val="005C7465"/>
    <w:rsid w:val="005D0E32"/>
    <w:rsid w:val="005D509E"/>
    <w:rsid w:val="005E5BC4"/>
    <w:rsid w:val="006142EA"/>
    <w:rsid w:val="00616766"/>
    <w:rsid w:val="00616EA1"/>
    <w:rsid w:val="006212A3"/>
    <w:rsid w:val="00631402"/>
    <w:rsid w:val="006316A1"/>
    <w:rsid w:val="00633C06"/>
    <w:rsid w:val="00652D52"/>
    <w:rsid w:val="00653211"/>
    <w:rsid w:val="006542AE"/>
    <w:rsid w:val="006578F4"/>
    <w:rsid w:val="00665C48"/>
    <w:rsid w:val="0068120F"/>
    <w:rsid w:val="00683F77"/>
    <w:rsid w:val="0069601D"/>
    <w:rsid w:val="0069793E"/>
    <w:rsid w:val="006A1461"/>
    <w:rsid w:val="006A4C35"/>
    <w:rsid w:val="006B27CF"/>
    <w:rsid w:val="006C10DB"/>
    <w:rsid w:val="006D4C78"/>
    <w:rsid w:val="006D4CEF"/>
    <w:rsid w:val="0070028B"/>
    <w:rsid w:val="0073072F"/>
    <w:rsid w:val="00737B3C"/>
    <w:rsid w:val="0074766A"/>
    <w:rsid w:val="007508E3"/>
    <w:rsid w:val="00753A0B"/>
    <w:rsid w:val="0077206A"/>
    <w:rsid w:val="00773B56"/>
    <w:rsid w:val="00776B9C"/>
    <w:rsid w:val="0078123A"/>
    <w:rsid w:val="00795615"/>
    <w:rsid w:val="007A0C94"/>
    <w:rsid w:val="007A3C88"/>
    <w:rsid w:val="007B2048"/>
    <w:rsid w:val="007B2538"/>
    <w:rsid w:val="007C26C2"/>
    <w:rsid w:val="007E376C"/>
    <w:rsid w:val="007E49A3"/>
    <w:rsid w:val="007E6674"/>
    <w:rsid w:val="00805403"/>
    <w:rsid w:val="008103F7"/>
    <w:rsid w:val="00810856"/>
    <w:rsid w:val="00815E41"/>
    <w:rsid w:val="008221B0"/>
    <w:rsid w:val="00822D75"/>
    <w:rsid w:val="008245D9"/>
    <w:rsid w:val="008306A6"/>
    <w:rsid w:val="00835C82"/>
    <w:rsid w:val="0083787B"/>
    <w:rsid w:val="00852672"/>
    <w:rsid w:val="00863EF6"/>
    <w:rsid w:val="0087540F"/>
    <w:rsid w:val="008818E0"/>
    <w:rsid w:val="008845A0"/>
    <w:rsid w:val="00894056"/>
    <w:rsid w:val="008A4413"/>
    <w:rsid w:val="008B607F"/>
    <w:rsid w:val="008B625D"/>
    <w:rsid w:val="008B75F3"/>
    <w:rsid w:val="008C1B80"/>
    <w:rsid w:val="008C5E9A"/>
    <w:rsid w:val="008D118B"/>
    <w:rsid w:val="008D7048"/>
    <w:rsid w:val="008E3CA2"/>
    <w:rsid w:val="008F0237"/>
    <w:rsid w:val="0090200D"/>
    <w:rsid w:val="00927A57"/>
    <w:rsid w:val="00935F03"/>
    <w:rsid w:val="00940051"/>
    <w:rsid w:val="0094610F"/>
    <w:rsid w:val="009549F0"/>
    <w:rsid w:val="009617EC"/>
    <w:rsid w:val="009637B0"/>
    <w:rsid w:val="00974047"/>
    <w:rsid w:val="009844D5"/>
    <w:rsid w:val="00995ABE"/>
    <w:rsid w:val="009B58D0"/>
    <w:rsid w:val="009B5C77"/>
    <w:rsid w:val="009C0E2E"/>
    <w:rsid w:val="009C700A"/>
    <w:rsid w:val="009D113E"/>
    <w:rsid w:val="009D59B8"/>
    <w:rsid w:val="009F46A5"/>
    <w:rsid w:val="00A02CB5"/>
    <w:rsid w:val="00A0773E"/>
    <w:rsid w:val="00A07754"/>
    <w:rsid w:val="00A2505A"/>
    <w:rsid w:val="00A264C7"/>
    <w:rsid w:val="00A315E6"/>
    <w:rsid w:val="00A35615"/>
    <w:rsid w:val="00A477F7"/>
    <w:rsid w:val="00A604BE"/>
    <w:rsid w:val="00A6217C"/>
    <w:rsid w:val="00A64108"/>
    <w:rsid w:val="00A76286"/>
    <w:rsid w:val="00A91E02"/>
    <w:rsid w:val="00A95BF1"/>
    <w:rsid w:val="00AA34E5"/>
    <w:rsid w:val="00AC604F"/>
    <w:rsid w:val="00AD0CF2"/>
    <w:rsid w:val="00AE4CDC"/>
    <w:rsid w:val="00AF582B"/>
    <w:rsid w:val="00B12257"/>
    <w:rsid w:val="00B13893"/>
    <w:rsid w:val="00B165C6"/>
    <w:rsid w:val="00B2109C"/>
    <w:rsid w:val="00B2546F"/>
    <w:rsid w:val="00B455BB"/>
    <w:rsid w:val="00B45F5F"/>
    <w:rsid w:val="00B46243"/>
    <w:rsid w:val="00B5181F"/>
    <w:rsid w:val="00B5326F"/>
    <w:rsid w:val="00B54DCA"/>
    <w:rsid w:val="00B76EB9"/>
    <w:rsid w:val="00B862EC"/>
    <w:rsid w:val="00B87205"/>
    <w:rsid w:val="00B97798"/>
    <w:rsid w:val="00BA5FF5"/>
    <w:rsid w:val="00BA7693"/>
    <w:rsid w:val="00BB47D0"/>
    <w:rsid w:val="00BB4F18"/>
    <w:rsid w:val="00BE1EBC"/>
    <w:rsid w:val="00BE7484"/>
    <w:rsid w:val="00C024EA"/>
    <w:rsid w:val="00C31267"/>
    <w:rsid w:val="00C33FB7"/>
    <w:rsid w:val="00C375BA"/>
    <w:rsid w:val="00C41D44"/>
    <w:rsid w:val="00C576DD"/>
    <w:rsid w:val="00C57CA3"/>
    <w:rsid w:val="00C61E24"/>
    <w:rsid w:val="00C67165"/>
    <w:rsid w:val="00CC5232"/>
    <w:rsid w:val="00CD55AE"/>
    <w:rsid w:val="00CE1D1C"/>
    <w:rsid w:val="00CE276F"/>
    <w:rsid w:val="00CE2FE3"/>
    <w:rsid w:val="00CE407E"/>
    <w:rsid w:val="00CF709F"/>
    <w:rsid w:val="00D12AB5"/>
    <w:rsid w:val="00D24A30"/>
    <w:rsid w:val="00D26549"/>
    <w:rsid w:val="00D26EF3"/>
    <w:rsid w:val="00D346BE"/>
    <w:rsid w:val="00D40B44"/>
    <w:rsid w:val="00D46B4D"/>
    <w:rsid w:val="00D5526B"/>
    <w:rsid w:val="00D6386B"/>
    <w:rsid w:val="00D77D50"/>
    <w:rsid w:val="00D90380"/>
    <w:rsid w:val="00DA1DB1"/>
    <w:rsid w:val="00DB05C0"/>
    <w:rsid w:val="00DB28B2"/>
    <w:rsid w:val="00DB3FFD"/>
    <w:rsid w:val="00DC534E"/>
    <w:rsid w:val="00DD0733"/>
    <w:rsid w:val="00DD18F3"/>
    <w:rsid w:val="00DF0943"/>
    <w:rsid w:val="00DF5E79"/>
    <w:rsid w:val="00E12C14"/>
    <w:rsid w:val="00E139F3"/>
    <w:rsid w:val="00E17D12"/>
    <w:rsid w:val="00E27D18"/>
    <w:rsid w:val="00E3445A"/>
    <w:rsid w:val="00E42883"/>
    <w:rsid w:val="00E4679C"/>
    <w:rsid w:val="00E53369"/>
    <w:rsid w:val="00E557D0"/>
    <w:rsid w:val="00E61EF9"/>
    <w:rsid w:val="00E71AC7"/>
    <w:rsid w:val="00E72A07"/>
    <w:rsid w:val="00E74C71"/>
    <w:rsid w:val="00E81E07"/>
    <w:rsid w:val="00E83460"/>
    <w:rsid w:val="00E83B48"/>
    <w:rsid w:val="00E84B99"/>
    <w:rsid w:val="00E92FBD"/>
    <w:rsid w:val="00EA0DD6"/>
    <w:rsid w:val="00EA76D8"/>
    <w:rsid w:val="00EB1000"/>
    <w:rsid w:val="00EB1006"/>
    <w:rsid w:val="00EB6EB0"/>
    <w:rsid w:val="00EC15CE"/>
    <w:rsid w:val="00ED133C"/>
    <w:rsid w:val="00EE45EE"/>
    <w:rsid w:val="00EE6E94"/>
    <w:rsid w:val="00EE74B7"/>
    <w:rsid w:val="00F01A40"/>
    <w:rsid w:val="00F053F8"/>
    <w:rsid w:val="00F22563"/>
    <w:rsid w:val="00F32E0C"/>
    <w:rsid w:val="00F34433"/>
    <w:rsid w:val="00F35930"/>
    <w:rsid w:val="00F35EFD"/>
    <w:rsid w:val="00F367CF"/>
    <w:rsid w:val="00F41AD7"/>
    <w:rsid w:val="00F45A18"/>
    <w:rsid w:val="00F46C02"/>
    <w:rsid w:val="00F50107"/>
    <w:rsid w:val="00F61417"/>
    <w:rsid w:val="00F65F84"/>
    <w:rsid w:val="00F97BCB"/>
    <w:rsid w:val="00FA1833"/>
    <w:rsid w:val="00FA37BF"/>
    <w:rsid w:val="00FA61AF"/>
    <w:rsid w:val="00FC1058"/>
    <w:rsid w:val="00FC41C8"/>
    <w:rsid w:val="00FD2E97"/>
    <w:rsid w:val="00FD39A8"/>
    <w:rsid w:val="00FE41B2"/>
    <w:rsid w:val="00FE5899"/>
    <w:rsid w:val="00FF041E"/>
    <w:rsid w:val="00FF17FB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35EFD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850C0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F6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41D44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link w:val="a4"/>
    <w:uiPriority w:val="99"/>
    <w:locked/>
    <w:rsid w:val="00A0773E"/>
    <w:rPr>
      <w:rFonts w:cs="Times New Roman"/>
      <w:sz w:val="24"/>
    </w:rPr>
  </w:style>
  <w:style w:type="character" w:styleId="a6">
    <w:name w:val="page number"/>
    <w:uiPriority w:val="99"/>
    <w:rsid w:val="00C41D44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FE41B2"/>
    <w:rPr>
      <w:b/>
      <w:sz w:val="27"/>
    </w:rPr>
  </w:style>
  <w:style w:type="paragraph" w:customStyle="1" w:styleId="12">
    <w:name w:val="Заголовок №1"/>
    <w:basedOn w:val="a"/>
    <w:link w:val="11"/>
    <w:uiPriority w:val="99"/>
    <w:rsid w:val="00FE41B2"/>
    <w:pPr>
      <w:shd w:val="clear" w:color="auto" w:fill="FFFFFF"/>
      <w:spacing w:before="240" w:after="240" w:line="240" w:lineRule="atLeast"/>
      <w:ind w:hanging="1240"/>
      <w:outlineLvl w:val="0"/>
    </w:pPr>
    <w:rPr>
      <w:b/>
      <w:sz w:val="27"/>
      <w:szCs w:val="20"/>
    </w:rPr>
  </w:style>
  <w:style w:type="paragraph" w:styleId="a7">
    <w:name w:val="List Paragraph"/>
    <w:basedOn w:val="a"/>
    <w:uiPriority w:val="99"/>
    <w:qFormat/>
    <w:rsid w:val="00D40B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">
    <w:name w:val="Знак2 Знак Знак Знак Знак"/>
    <w:basedOn w:val="a"/>
    <w:uiPriority w:val="99"/>
    <w:rsid w:val="00D40B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2C4A00"/>
    <w:pPr>
      <w:widowControl w:val="0"/>
      <w:autoSpaceDE w:val="0"/>
      <w:autoSpaceDN w:val="0"/>
      <w:adjustRightInd w:val="0"/>
      <w:spacing w:line="463" w:lineRule="exact"/>
      <w:jc w:val="right"/>
    </w:pPr>
  </w:style>
  <w:style w:type="paragraph" w:customStyle="1" w:styleId="Style6">
    <w:name w:val="Style6"/>
    <w:basedOn w:val="a"/>
    <w:uiPriority w:val="99"/>
    <w:rsid w:val="002C4A00"/>
    <w:pPr>
      <w:widowControl w:val="0"/>
      <w:autoSpaceDE w:val="0"/>
      <w:autoSpaceDN w:val="0"/>
      <w:adjustRightInd w:val="0"/>
      <w:spacing w:line="442" w:lineRule="exact"/>
      <w:jc w:val="center"/>
    </w:pPr>
  </w:style>
  <w:style w:type="paragraph" w:customStyle="1" w:styleId="Style11">
    <w:name w:val="Style11"/>
    <w:basedOn w:val="a"/>
    <w:uiPriority w:val="99"/>
    <w:rsid w:val="002C4A00"/>
    <w:pPr>
      <w:widowControl w:val="0"/>
      <w:autoSpaceDE w:val="0"/>
      <w:autoSpaceDN w:val="0"/>
      <w:adjustRightInd w:val="0"/>
      <w:spacing w:line="355" w:lineRule="exact"/>
    </w:pPr>
  </w:style>
  <w:style w:type="paragraph" w:customStyle="1" w:styleId="Style21">
    <w:name w:val="Style21"/>
    <w:basedOn w:val="a"/>
    <w:uiPriority w:val="99"/>
    <w:rsid w:val="002C4A00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2C4A00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2C4A00"/>
    <w:pPr>
      <w:widowControl w:val="0"/>
      <w:autoSpaceDE w:val="0"/>
      <w:autoSpaceDN w:val="0"/>
      <w:adjustRightInd w:val="0"/>
      <w:spacing w:line="418" w:lineRule="exact"/>
      <w:ind w:firstLine="725"/>
      <w:jc w:val="both"/>
    </w:pPr>
  </w:style>
  <w:style w:type="paragraph" w:customStyle="1" w:styleId="Style53">
    <w:name w:val="Style53"/>
    <w:basedOn w:val="a"/>
    <w:uiPriority w:val="99"/>
    <w:rsid w:val="002C4A00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63">
    <w:name w:val="Style63"/>
    <w:basedOn w:val="a"/>
    <w:uiPriority w:val="99"/>
    <w:rsid w:val="002C4A00"/>
    <w:pPr>
      <w:widowControl w:val="0"/>
      <w:autoSpaceDE w:val="0"/>
      <w:autoSpaceDN w:val="0"/>
      <w:adjustRightInd w:val="0"/>
      <w:spacing w:line="298" w:lineRule="exact"/>
      <w:ind w:firstLine="77"/>
    </w:pPr>
  </w:style>
  <w:style w:type="character" w:customStyle="1" w:styleId="FontStyle70">
    <w:name w:val="Font Style70"/>
    <w:uiPriority w:val="99"/>
    <w:rsid w:val="002C4A00"/>
    <w:rPr>
      <w:rFonts w:ascii="Times New Roman" w:hAnsi="Times New Roman"/>
      <w:b/>
      <w:sz w:val="24"/>
    </w:rPr>
  </w:style>
  <w:style w:type="character" w:customStyle="1" w:styleId="FontStyle71">
    <w:name w:val="Font Style71"/>
    <w:uiPriority w:val="99"/>
    <w:rsid w:val="002C4A00"/>
    <w:rPr>
      <w:rFonts w:ascii="Times New Roman" w:hAnsi="Times New Roman"/>
      <w:sz w:val="24"/>
    </w:rPr>
  </w:style>
  <w:style w:type="character" w:customStyle="1" w:styleId="FontStyle73">
    <w:name w:val="Font Style73"/>
    <w:uiPriority w:val="99"/>
    <w:rsid w:val="002C4A00"/>
    <w:rPr>
      <w:rFonts w:ascii="Times New Roman" w:hAnsi="Times New Roman"/>
      <w:b/>
      <w:sz w:val="26"/>
    </w:rPr>
  </w:style>
  <w:style w:type="character" w:customStyle="1" w:styleId="FontStyle74">
    <w:name w:val="Font Style74"/>
    <w:uiPriority w:val="99"/>
    <w:rsid w:val="002C4A00"/>
    <w:rPr>
      <w:rFonts w:ascii="Times New Roman" w:hAnsi="Times New Roman"/>
      <w:sz w:val="26"/>
    </w:rPr>
  </w:style>
  <w:style w:type="paragraph" w:customStyle="1" w:styleId="Title18boldcenter">
    <w:name w:val="Title 18 bold center"/>
    <w:basedOn w:val="a"/>
    <w:link w:val="Title18boldcenter0"/>
    <w:uiPriority w:val="99"/>
    <w:rsid w:val="00F367CF"/>
    <w:pPr>
      <w:widowControl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itle18boldcenter0">
    <w:name w:val="Title 18 bold center Знак"/>
    <w:link w:val="Title18boldcenter"/>
    <w:uiPriority w:val="99"/>
    <w:locked/>
    <w:rsid w:val="00F367CF"/>
    <w:rPr>
      <w:rFonts w:eastAsia="Times New Roman"/>
      <w:b/>
      <w:sz w:val="36"/>
      <w:lang w:val="ru-RU" w:eastAsia="ru-RU"/>
    </w:rPr>
  </w:style>
  <w:style w:type="paragraph" w:customStyle="1" w:styleId="13">
    <w:name w:val="Абзац списка1"/>
    <w:basedOn w:val="a"/>
    <w:uiPriority w:val="99"/>
    <w:rsid w:val="00F367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E1AA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E1AA9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58164F"/>
    <w:rPr>
      <w:rFonts w:cs="Times New Roman"/>
      <w:sz w:val="24"/>
    </w:rPr>
  </w:style>
  <w:style w:type="paragraph" w:styleId="20">
    <w:name w:val="List 2"/>
    <w:basedOn w:val="a"/>
    <w:uiPriority w:val="99"/>
    <w:rsid w:val="00465A3D"/>
    <w:pPr>
      <w:ind w:left="566" w:hanging="283"/>
    </w:pPr>
    <w:rPr>
      <w:rFonts w:ascii="Arial" w:hAnsi="Arial" w:cs="Arial"/>
      <w:szCs w:val="28"/>
    </w:rPr>
  </w:style>
  <w:style w:type="character" w:customStyle="1" w:styleId="21">
    <w:name w:val="Основной текст (2)_"/>
    <w:link w:val="210"/>
    <w:uiPriority w:val="99"/>
    <w:locked/>
    <w:rsid w:val="00465A3D"/>
    <w:rPr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65A3D"/>
    <w:pPr>
      <w:shd w:val="clear" w:color="auto" w:fill="FFFFFF"/>
      <w:spacing w:after="360" w:line="240" w:lineRule="atLeast"/>
    </w:pPr>
    <w:rPr>
      <w:sz w:val="27"/>
      <w:szCs w:val="20"/>
    </w:rPr>
  </w:style>
  <w:style w:type="paragraph" w:styleId="ab">
    <w:name w:val="Body Text"/>
    <w:basedOn w:val="a"/>
    <w:link w:val="ac"/>
    <w:uiPriority w:val="99"/>
    <w:rsid w:val="0041065F"/>
    <w:pPr>
      <w:jc w:val="both"/>
    </w:pPr>
    <w:rPr>
      <w:rFonts w:ascii="Times New Roman CYR" w:hAnsi="Times New Roman CYR"/>
      <w:b/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41065F"/>
    <w:rPr>
      <w:rFonts w:ascii="Times New Roman CYR" w:hAnsi="Times New Roman CYR" w:cs="Times New Roman"/>
      <w:b/>
      <w:sz w:val="28"/>
    </w:rPr>
  </w:style>
  <w:style w:type="character" w:styleId="ad">
    <w:name w:val="Hyperlink"/>
    <w:uiPriority w:val="99"/>
    <w:rsid w:val="00F35EFD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F35EFD"/>
    <w:rPr>
      <w:sz w:val="23"/>
    </w:rPr>
  </w:style>
  <w:style w:type="paragraph" w:customStyle="1" w:styleId="40">
    <w:name w:val="Основной текст (4)"/>
    <w:basedOn w:val="a"/>
    <w:link w:val="4"/>
    <w:uiPriority w:val="99"/>
    <w:rsid w:val="00F35EFD"/>
    <w:pPr>
      <w:shd w:val="clear" w:color="auto" w:fill="FFFFFF"/>
      <w:spacing w:before="1440" w:after="240" w:line="288" w:lineRule="exact"/>
    </w:pPr>
    <w:rPr>
      <w:sz w:val="23"/>
      <w:szCs w:val="20"/>
    </w:rPr>
  </w:style>
  <w:style w:type="character" w:customStyle="1" w:styleId="10">
    <w:name w:val="Заголовок 1 Знак"/>
    <w:link w:val="1"/>
    <w:uiPriority w:val="99"/>
    <w:locked/>
    <w:rsid w:val="00F35EFD"/>
    <w:rPr>
      <w:rFonts w:eastAsia="Times New Roman"/>
      <w:b/>
      <w:kern w:val="36"/>
      <w:sz w:val="48"/>
      <w:lang w:val="ru-RU" w:eastAsia="ru-RU"/>
    </w:rPr>
  </w:style>
  <w:style w:type="paragraph" w:styleId="ae">
    <w:name w:val="Title"/>
    <w:basedOn w:val="a"/>
    <w:link w:val="af"/>
    <w:uiPriority w:val="99"/>
    <w:qFormat/>
    <w:locked/>
    <w:rsid w:val="00F35EFD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">
    <w:name w:val="Название Знак"/>
    <w:link w:val="ae"/>
    <w:uiPriority w:val="99"/>
    <w:locked/>
    <w:rsid w:val="001850C0"/>
    <w:rPr>
      <w:rFonts w:ascii="Cambria" w:hAnsi="Cambria" w:cs="Times New Roman"/>
      <w:b/>
      <w:kern w:val="28"/>
      <w:sz w:val="32"/>
    </w:rPr>
  </w:style>
  <w:style w:type="paragraph" w:customStyle="1" w:styleId="22">
    <w:name w:val="Основной текст (2)"/>
    <w:basedOn w:val="a"/>
    <w:uiPriority w:val="99"/>
    <w:rsid w:val="00391B9A"/>
    <w:pPr>
      <w:shd w:val="clear" w:color="auto" w:fill="FFFFFF"/>
      <w:spacing w:after="540" w:line="240" w:lineRule="atLeast"/>
    </w:pPr>
    <w:rPr>
      <w:sz w:val="26"/>
      <w:szCs w:val="26"/>
    </w:rPr>
  </w:style>
  <w:style w:type="character" w:customStyle="1" w:styleId="apple-converted-space">
    <w:name w:val="apple-converted-space"/>
    <w:uiPriority w:val="99"/>
    <w:rsid w:val="009B5C77"/>
  </w:style>
  <w:style w:type="paragraph" w:customStyle="1" w:styleId="ListParagraph1">
    <w:name w:val="List Paragraph1"/>
    <w:basedOn w:val="a"/>
    <w:uiPriority w:val="99"/>
    <w:rsid w:val="00102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uiPriority w:val="99"/>
    <w:rsid w:val="004E605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65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06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k@minusp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8888</Words>
  <Characters>50666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МПУ</Company>
  <LinksUpToDate>false</LinksUpToDate>
  <CharactersWithSpaces>59436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Мельчукова ТС</dc:creator>
  <cp:keywords/>
  <dc:description/>
  <cp:lastModifiedBy>Dubuvoi</cp:lastModifiedBy>
  <cp:revision>15</cp:revision>
  <cp:lastPrinted>2017-09-26T04:14:00Z</cp:lastPrinted>
  <dcterms:created xsi:type="dcterms:W3CDTF">2017-09-22T04:11:00Z</dcterms:created>
  <dcterms:modified xsi:type="dcterms:W3CDTF">2017-09-26T04:16:00Z</dcterms:modified>
</cp:coreProperties>
</file>