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4"/>
        <w:gridCol w:w="8384"/>
      </w:tblGrid>
      <w:tr w:rsidR="00356CC7" w:rsidTr="00345849">
        <w:tc>
          <w:tcPr>
            <w:tcW w:w="7054" w:type="dxa"/>
          </w:tcPr>
          <w:p w:rsidR="00356CC7" w:rsidRPr="00345849" w:rsidRDefault="00356CC7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Подпись воспитателя____________________________ заверяю</w:t>
            </w:r>
          </w:p>
          <w:p w:rsidR="00356CC7" w:rsidRPr="00345849" w:rsidRDefault="00356CC7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Заведующий ДОО</w:t>
            </w:r>
            <w:r w:rsidRPr="00345849">
              <w:rPr>
                <w:sz w:val="20"/>
                <w:szCs w:val="20"/>
                <w:lang w:eastAsia="ru-RU"/>
              </w:rPr>
              <w:t xml:space="preserve"> </w:t>
            </w:r>
            <w:r w:rsidRPr="00345849">
              <w:rPr>
                <w:sz w:val="24"/>
                <w:szCs w:val="24"/>
                <w:lang w:eastAsia="ru-RU"/>
              </w:rPr>
              <w:t>«__________</w:t>
            </w:r>
            <w:r w:rsidRPr="00345849">
              <w:rPr>
                <w:sz w:val="20"/>
                <w:szCs w:val="20"/>
                <w:lang w:eastAsia="ru-RU"/>
              </w:rPr>
              <w:t>___________________</w:t>
            </w:r>
            <w:r w:rsidRPr="00345849">
              <w:rPr>
                <w:sz w:val="24"/>
                <w:szCs w:val="24"/>
                <w:lang w:eastAsia="ru-RU"/>
              </w:rPr>
              <w:t>»</w:t>
            </w:r>
          </w:p>
          <w:p w:rsidR="00356CC7" w:rsidRPr="00345849" w:rsidRDefault="00356CC7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_____________________ И.О. Фамилия</w:t>
            </w:r>
          </w:p>
          <w:p w:rsidR="00356CC7" w:rsidRPr="00345849" w:rsidRDefault="00356CC7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«___»____________2017</w:t>
            </w:r>
            <w:r w:rsidRPr="00345849">
              <w:rPr>
                <w:sz w:val="20"/>
                <w:szCs w:val="20"/>
                <w:lang w:eastAsia="ru-RU"/>
              </w:rPr>
              <w:t xml:space="preserve"> </w:t>
            </w:r>
            <w:r w:rsidRPr="00345849">
              <w:rPr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8384" w:type="dxa"/>
          </w:tcPr>
          <w:p w:rsidR="00356CC7" w:rsidRPr="00345849" w:rsidRDefault="00356CC7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УТВЕРЖДАЮ</w:t>
            </w:r>
          </w:p>
          <w:p w:rsidR="00356CC7" w:rsidRPr="00345849" w:rsidRDefault="00356CC7" w:rsidP="00345849">
            <w:pPr>
              <w:spacing w:line="160" w:lineRule="atLeas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>Воспитатель ДОО  «__________</w:t>
            </w:r>
            <w:r w:rsidRPr="00345849">
              <w:rPr>
                <w:sz w:val="20"/>
                <w:szCs w:val="20"/>
                <w:lang w:eastAsia="ru-RU"/>
              </w:rPr>
              <w:t>___________________</w:t>
            </w:r>
            <w:r w:rsidRPr="00345849">
              <w:rPr>
                <w:sz w:val="24"/>
                <w:szCs w:val="24"/>
                <w:lang w:eastAsia="ru-RU"/>
              </w:rPr>
              <w:t>»</w:t>
            </w:r>
          </w:p>
          <w:p w:rsidR="00356CC7" w:rsidRPr="00345849" w:rsidRDefault="00356CC7" w:rsidP="00345849">
            <w:pPr>
              <w:spacing w:line="160" w:lineRule="atLeast"/>
              <w:jc w:val="left"/>
              <w:rPr>
                <w:sz w:val="24"/>
                <w:szCs w:val="24"/>
                <w:lang w:eastAsia="ru-RU"/>
              </w:rPr>
            </w:pPr>
            <w:r w:rsidRPr="00345849">
              <w:rPr>
                <w:sz w:val="24"/>
                <w:szCs w:val="24"/>
                <w:lang w:eastAsia="ru-RU"/>
              </w:rPr>
              <w:t xml:space="preserve">__________________ </w:t>
            </w:r>
            <w:bookmarkStart w:id="0" w:name="_GoBack"/>
            <w:bookmarkEnd w:id="0"/>
            <w:r w:rsidRPr="00345849">
              <w:rPr>
                <w:sz w:val="24"/>
                <w:szCs w:val="24"/>
                <w:lang w:eastAsia="ru-RU"/>
              </w:rPr>
              <w:t>И.О.Фамилия                                                                                                                                                «___»____________2017</w:t>
            </w:r>
            <w:r w:rsidRPr="00345849">
              <w:rPr>
                <w:sz w:val="20"/>
                <w:szCs w:val="20"/>
                <w:lang w:eastAsia="ru-RU"/>
              </w:rPr>
              <w:t xml:space="preserve"> </w:t>
            </w:r>
            <w:r w:rsidRPr="00345849">
              <w:rPr>
                <w:sz w:val="24"/>
                <w:szCs w:val="24"/>
                <w:lang w:eastAsia="ru-RU"/>
              </w:rPr>
              <w:t>года</w:t>
            </w:r>
            <w:r w:rsidRPr="00345849">
              <w:rPr>
                <w:sz w:val="24"/>
                <w:szCs w:val="24"/>
                <w:lang w:eastAsia="ru-RU"/>
              </w:rPr>
              <w:tab/>
            </w:r>
            <w:r w:rsidRPr="00345849">
              <w:rPr>
                <w:sz w:val="24"/>
                <w:szCs w:val="24"/>
                <w:lang w:eastAsia="ru-RU"/>
              </w:rPr>
              <w:tab/>
            </w:r>
            <w:r w:rsidRPr="00345849">
              <w:rPr>
                <w:sz w:val="24"/>
                <w:szCs w:val="24"/>
                <w:lang w:eastAsia="ru-RU"/>
              </w:rPr>
              <w:tab/>
              <w:t xml:space="preserve">                                                                                               </w:t>
            </w:r>
          </w:p>
        </w:tc>
      </w:tr>
    </w:tbl>
    <w:p w:rsidR="00356CC7" w:rsidRDefault="00356CC7" w:rsidP="00336495">
      <w:pPr>
        <w:jc w:val="center"/>
        <w:rPr>
          <w:sz w:val="16"/>
          <w:szCs w:val="16"/>
        </w:rPr>
      </w:pPr>
    </w:p>
    <w:p w:rsidR="00356CC7" w:rsidRPr="007B6508" w:rsidRDefault="00356CC7" w:rsidP="00336495">
      <w:pPr>
        <w:jc w:val="center"/>
        <w:rPr>
          <w:b/>
          <w:sz w:val="20"/>
          <w:szCs w:val="20"/>
        </w:rPr>
      </w:pPr>
      <w:r w:rsidRPr="007B6508">
        <w:rPr>
          <w:b/>
          <w:sz w:val="20"/>
          <w:szCs w:val="20"/>
        </w:rPr>
        <w:t>Планирование воспитательно-образовательной работы  на «_________» ___________________ 2017 год ( ____смена)</w:t>
      </w: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1303"/>
        <w:gridCol w:w="1985"/>
        <w:gridCol w:w="2693"/>
        <w:gridCol w:w="1708"/>
        <w:gridCol w:w="1836"/>
        <w:gridCol w:w="992"/>
        <w:gridCol w:w="2977"/>
        <w:gridCol w:w="1476"/>
      </w:tblGrid>
      <w:tr w:rsidR="00356CC7" w:rsidRPr="00650383" w:rsidTr="00392AF9">
        <w:tc>
          <w:tcPr>
            <w:tcW w:w="648" w:type="dxa"/>
            <w:vMerge w:val="restart"/>
            <w:textDirection w:val="btLr"/>
          </w:tcPr>
          <w:p w:rsidR="00356CC7" w:rsidRPr="00650383" w:rsidRDefault="00356CC7" w:rsidP="00392AF9">
            <w:pPr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День недели</w:t>
            </w:r>
          </w:p>
        </w:tc>
        <w:tc>
          <w:tcPr>
            <w:tcW w:w="1303" w:type="dxa"/>
            <w:vMerge w:val="restart"/>
          </w:tcPr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Режим</w:t>
            </w:r>
          </w:p>
        </w:tc>
        <w:tc>
          <w:tcPr>
            <w:tcW w:w="1985" w:type="dxa"/>
            <w:vMerge w:val="restart"/>
          </w:tcPr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Интеграция образовательных областей </w:t>
            </w:r>
          </w:p>
        </w:tc>
        <w:tc>
          <w:tcPr>
            <w:tcW w:w="7229" w:type="dxa"/>
            <w:gridSpan w:val="4"/>
          </w:tcPr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7" w:type="dxa"/>
            <w:vMerge w:val="restart"/>
          </w:tcPr>
          <w:p w:rsidR="00356CC7" w:rsidRDefault="00356CC7" w:rsidP="00C079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Организация развивающей среды для самостоятельной   деятельности </w:t>
            </w:r>
          </w:p>
          <w:p w:rsidR="00356CC7" w:rsidRPr="00650383" w:rsidRDefault="00356CC7" w:rsidP="00C079FF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(центры активности, все помещения группы)</w:t>
            </w:r>
          </w:p>
        </w:tc>
        <w:tc>
          <w:tcPr>
            <w:tcW w:w="1476" w:type="dxa"/>
            <w:vMerge w:val="restart"/>
          </w:tcPr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 xml:space="preserve">Взаимодействие с родителями/ социальными партнерами </w:t>
            </w:r>
          </w:p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356CC7" w:rsidRPr="00650383" w:rsidTr="00392AF9">
        <w:trPr>
          <w:trHeight w:val="725"/>
        </w:trPr>
        <w:tc>
          <w:tcPr>
            <w:tcW w:w="648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Групповая,</w:t>
            </w:r>
          </w:p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подгрупповая</w:t>
            </w:r>
          </w:p>
        </w:tc>
        <w:tc>
          <w:tcPr>
            <w:tcW w:w="1708" w:type="dxa"/>
          </w:tcPr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2828" w:type="dxa"/>
            <w:gridSpan w:val="2"/>
          </w:tcPr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77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56CC7" w:rsidRPr="00650383" w:rsidTr="00392AF9">
        <w:tc>
          <w:tcPr>
            <w:tcW w:w="648" w:type="dxa"/>
          </w:tcPr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4</w:t>
            </w:r>
          </w:p>
        </w:tc>
        <w:tc>
          <w:tcPr>
            <w:tcW w:w="1708" w:type="dxa"/>
          </w:tcPr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5</w:t>
            </w:r>
          </w:p>
        </w:tc>
        <w:tc>
          <w:tcPr>
            <w:tcW w:w="2828" w:type="dxa"/>
            <w:gridSpan w:val="2"/>
          </w:tcPr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650383">
              <w:rPr>
                <w:sz w:val="20"/>
                <w:szCs w:val="20"/>
              </w:rPr>
              <w:t>8</w:t>
            </w:r>
          </w:p>
        </w:tc>
      </w:tr>
      <w:tr w:rsidR="00356CC7" w:rsidRPr="00650383" w:rsidTr="00392AF9">
        <w:trPr>
          <w:cantSplit/>
          <w:trHeight w:val="70"/>
        </w:trPr>
        <w:tc>
          <w:tcPr>
            <w:tcW w:w="648" w:type="dxa"/>
            <w:vMerge w:val="restart"/>
            <w:textDirection w:val="btLr"/>
          </w:tcPr>
          <w:p w:rsidR="00356CC7" w:rsidRPr="00374C50" w:rsidRDefault="00356CC7" w:rsidP="00336495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Понедельник, </w:t>
            </w:r>
          </w:p>
        </w:tc>
        <w:tc>
          <w:tcPr>
            <w:tcW w:w="1303" w:type="dxa"/>
          </w:tcPr>
          <w:p w:rsidR="00356CC7" w:rsidRPr="00650383" w:rsidRDefault="00356CC7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Утро</w:t>
            </w:r>
          </w:p>
        </w:tc>
        <w:tc>
          <w:tcPr>
            <w:tcW w:w="1985" w:type="dxa"/>
          </w:tcPr>
          <w:p w:rsidR="00356CC7" w:rsidRDefault="00356CC7" w:rsidP="00392AF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 развитие.</w:t>
            </w:r>
          </w:p>
          <w:p w:rsidR="00356CC7" w:rsidRDefault="00356CC7" w:rsidP="00392AF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развитие.</w:t>
            </w:r>
          </w:p>
          <w:p w:rsidR="00356CC7" w:rsidRPr="00650383" w:rsidRDefault="00356CC7" w:rsidP="00392AF9">
            <w:pPr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развитие.</w:t>
            </w:r>
          </w:p>
        </w:tc>
        <w:tc>
          <w:tcPr>
            <w:tcW w:w="2693" w:type="dxa"/>
          </w:tcPr>
          <w:p w:rsidR="00356CC7" w:rsidRPr="00650383" w:rsidRDefault="00356CC7" w:rsidP="00392AF9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6CC7" w:rsidRPr="00650383" w:rsidRDefault="00356CC7" w:rsidP="00392AF9">
            <w:pP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56CC7" w:rsidRPr="00650383" w:rsidTr="00392AF9">
        <w:trPr>
          <w:trHeight w:val="443"/>
        </w:trPr>
        <w:tc>
          <w:tcPr>
            <w:tcW w:w="648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356CC7" w:rsidRPr="00650383" w:rsidRDefault="00356CC7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</w:p>
          <w:p w:rsidR="00356CC7" w:rsidRDefault="00356CC7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>Непосредственно образовательная деятель</w:t>
            </w:r>
          </w:p>
          <w:p w:rsidR="00356CC7" w:rsidRPr="00650383" w:rsidRDefault="00356CC7" w:rsidP="00392AF9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650383">
              <w:rPr>
                <w:b/>
                <w:sz w:val="20"/>
                <w:szCs w:val="20"/>
              </w:rPr>
              <w:t>ность</w:t>
            </w:r>
          </w:p>
          <w:p w:rsidR="00356CC7" w:rsidRPr="00650383" w:rsidRDefault="00356CC7" w:rsidP="00392AF9">
            <w:p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6CC7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356CC7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356CC7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356CC7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356CC7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5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56CC7" w:rsidRPr="00650383" w:rsidTr="00392AF9">
        <w:tc>
          <w:tcPr>
            <w:tcW w:w="648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56CC7" w:rsidRDefault="00356CC7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6CC7" w:rsidRDefault="00356CC7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6CC7" w:rsidRDefault="00356CC7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6CC7" w:rsidRPr="00374C50" w:rsidRDefault="00356CC7" w:rsidP="00392AF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:rsidR="00356CC7" w:rsidRPr="00650383" w:rsidRDefault="00356CC7" w:rsidP="00392AF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56CC7" w:rsidRPr="00650383" w:rsidTr="00392AF9">
        <w:trPr>
          <w:trHeight w:val="1424"/>
        </w:trPr>
        <w:tc>
          <w:tcPr>
            <w:tcW w:w="648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356CC7" w:rsidRPr="00650383" w:rsidRDefault="00356CC7" w:rsidP="00392AF9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</w:p>
          <w:p w:rsidR="00356CC7" w:rsidRPr="00650383" w:rsidRDefault="00356CC7" w:rsidP="00392AF9">
            <w:pPr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356CC7" w:rsidRDefault="00356CC7" w:rsidP="00392AF9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развитие.</w:t>
            </w:r>
          </w:p>
          <w:p w:rsidR="00356CC7" w:rsidRDefault="00356CC7" w:rsidP="00392AF9">
            <w:pPr>
              <w:pStyle w:val="ParagraphStyle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развитие.</w:t>
            </w:r>
          </w:p>
          <w:p w:rsidR="00356CC7" w:rsidRPr="00650383" w:rsidRDefault="00356CC7" w:rsidP="00392AF9">
            <w:pPr>
              <w:pStyle w:val="ParagraphStyle"/>
              <w:spacing w:line="252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Социально-коммуникативное.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56CC7" w:rsidRPr="00650383" w:rsidTr="00392AF9">
        <w:trPr>
          <w:trHeight w:val="465"/>
        </w:trPr>
        <w:tc>
          <w:tcPr>
            <w:tcW w:w="648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356CC7" w:rsidRDefault="00356CC7" w:rsidP="00392AF9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650383">
              <w:rPr>
                <w:b/>
                <w:sz w:val="20"/>
                <w:szCs w:val="20"/>
              </w:rPr>
              <w:t>абота перед сном</w:t>
            </w:r>
          </w:p>
          <w:p w:rsidR="00356CC7" w:rsidRDefault="00356CC7" w:rsidP="00392AF9">
            <w:pPr>
              <w:spacing w:before="0" w:after="0"/>
              <w:rPr>
                <w:b/>
                <w:sz w:val="20"/>
                <w:szCs w:val="20"/>
              </w:rPr>
            </w:pPr>
          </w:p>
          <w:p w:rsidR="00356CC7" w:rsidRPr="00650383" w:rsidRDefault="00356CC7" w:rsidP="00392AF9">
            <w:pPr>
              <w:spacing w:before="0" w:after="0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left w:val="single" w:sz="4" w:space="0" w:color="auto"/>
            </w:tcBorders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56CC7" w:rsidRPr="00650383" w:rsidTr="00392AF9">
        <w:tc>
          <w:tcPr>
            <w:tcW w:w="648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356CC7" w:rsidRPr="00650383" w:rsidRDefault="00356CC7" w:rsidP="00392AF9">
            <w:pPr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Вечер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56CC7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56CC7" w:rsidRPr="00650383" w:rsidTr="00392AF9">
        <w:trPr>
          <w:trHeight w:val="281"/>
        </w:trPr>
        <w:tc>
          <w:tcPr>
            <w:tcW w:w="648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03" w:type="dxa"/>
          </w:tcPr>
          <w:p w:rsidR="00356CC7" w:rsidRPr="00650383" w:rsidRDefault="00356CC7" w:rsidP="00392AF9">
            <w:pPr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Прогулка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5"/>
            <w:tcBorders>
              <w:left w:val="single" w:sz="4" w:space="0" w:color="auto"/>
            </w:tcBorders>
          </w:tcPr>
          <w:p w:rsidR="00356CC7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356CC7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356CC7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356CC7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356CC7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356CC7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356CC7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356CC7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356CC7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356CC7" w:rsidRPr="00650383" w:rsidRDefault="00356CC7" w:rsidP="00392AF9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:rsidR="00356CC7" w:rsidRDefault="00356CC7" w:rsidP="008A1578">
      <w:r>
        <w:rPr>
          <w:b/>
          <w:sz w:val="20"/>
          <w:szCs w:val="20"/>
        </w:rPr>
        <w:t>Примечание</w:t>
      </w:r>
      <w:r>
        <w:rPr>
          <w:b/>
          <w:sz w:val="16"/>
          <w:szCs w:val="16"/>
        </w:rPr>
        <w:t>.</w:t>
      </w:r>
      <w:r>
        <w:rPr>
          <w:sz w:val="16"/>
          <w:szCs w:val="16"/>
        </w:rPr>
        <w:t xml:space="preserve"> Режимные процессы (комплексы утренних гимнастик, закаливающие процедуры, физминутки и т.д.), конспект НОД, планирование наблюдений, экскурсии, ситуативные разговоры, утренние беседы и т.д.  прилагаются каждый день в отдельный  файл. </w:t>
      </w:r>
    </w:p>
    <w:p w:rsidR="00356CC7" w:rsidRDefault="00356CC7"/>
    <w:sectPr w:rsidR="00356CC7" w:rsidSect="00353B96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B96"/>
    <w:rsid w:val="000F1B1F"/>
    <w:rsid w:val="00336495"/>
    <w:rsid w:val="00345849"/>
    <w:rsid w:val="00353B96"/>
    <w:rsid w:val="00356CC7"/>
    <w:rsid w:val="00374C50"/>
    <w:rsid w:val="00392AF9"/>
    <w:rsid w:val="004B23C8"/>
    <w:rsid w:val="005964A0"/>
    <w:rsid w:val="005D0F80"/>
    <w:rsid w:val="005E6FC6"/>
    <w:rsid w:val="006454E9"/>
    <w:rsid w:val="00650383"/>
    <w:rsid w:val="006D0158"/>
    <w:rsid w:val="007B6508"/>
    <w:rsid w:val="008A1578"/>
    <w:rsid w:val="00C079FF"/>
    <w:rsid w:val="00EB3AFB"/>
    <w:rsid w:val="00F7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96"/>
    <w:pPr>
      <w:spacing w:before="10" w:after="10"/>
      <w:jc w:val="both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353B9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table" w:styleId="TableGrid">
    <w:name w:val="Table Grid"/>
    <w:basedOn w:val="TableNormal"/>
    <w:uiPriority w:val="99"/>
    <w:rsid w:val="0033649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Практика</cp:lastModifiedBy>
  <cp:revision>7</cp:revision>
  <dcterms:created xsi:type="dcterms:W3CDTF">2017-02-08T06:31:00Z</dcterms:created>
  <dcterms:modified xsi:type="dcterms:W3CDTF">2017-02-09T01:24:00Z</dcterms:modified>
</cp:coreProperties>
</file>